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A209ED" w:rsidRPr="00BB600E" w14:paraId="486FCCFB" w14:textId="77777777" w:rsidTr="00BC35AA">
        <w:tc>
          <w:tcPr>
            <w:tcW w:w="9062" w:type="dxa"/>
            <w:shd w:val="clear" w:color="auto" w:fill="FBE4D5" w:themeFill="accent2" w:themeFillTint="33"/>
          </w:tcPr>
          <w:p w14:paraId="535D96D2" w14:textId="3EC0C357" w:rsidR="00A209ED" w:rsidRPr="00BB600E" w:rsidRDefault="00A209ED" w:rsidP="00BC35AA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4A72F8"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8.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2</w:t>
            </w:r>
            <w:r w:rsidRPr="004A72F8"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 xml:space="preserve"> </w:t>
            </w:r>
            <w:r w:rsidRPr="004A72F8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ช่วงชั้นที่ 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2</w:t>
            </w:r>
            <w:r w:rsidRPr="004A72F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>(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ชั้นประถมศึกษาปีที่ </w:t>
            </w:r>
            <w:r w:rsidR="00A57A09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>4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- 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6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)</w:t>
            </w:r>
          </w:p>
        </w:tc>
      </w:tr>
    </w:tbl>
    <w:p w14:paraId="64C6C1E3" w14:textId="1835CE8B" w:rsidR="00BB4CB4" w:rsidRPr="00A209ED" w:rsidRDefault="00A209ED" w:rsidP="00BB4CB4">
      <w:pPr>
        <w:spacing w:after="240"/>
        <w:jc w:val="thaiDistribute"/>
        <w:rPr>
          <w:rFonts w:ascii="TH SarabunIT๙" w:hAnsi="TH SarabunIT๙" w:cs="TH SarabunIT๙"/>
          <w:color w:val="C00000"/>
          <w:sz w:val="16"/>
          <w:szCs w:val="16"/>
        </w:rPr>
      </w:pPr>
      <w:r w:rsidRPr="00A209ED">
        <w:rPr>
          <w:rFonts w:ascii="TH SarabunIT๙" w:hAnsi="TH SarabunIT๙" w:cs="TH SarabunIT๙"/>
          <w:b/>
          <w:bCs/>
          <w:noProof/>
          <w:color w:val="000000" w:themeColor="text1"/>
          <w:sz w:val="16"/>
          <w:szCs w:val="16"/>
          <w:lang w:val="th-TH"/>
        </w:rPr>
        <mc:AlternateContent>
          <mc:Choice Requires="wps">
            <w:drawing>
              <wp:anchor distT="0" distB="0" distL="114300" distR="114300" simplePos="0" relativeHeight="251840512" behindDoc="1" locked="0" layoutInCell="1" allowOverlap="1" wp14:anchorId="4F88E3DF" wp14:editId="05A94DB8">
                <wp:simplePos x="0" y="0"/>
                <wp:positionH relativeFrom="column">
                  <wp:posOffset>-50165</wp:posOffset>
                </wp:positionH>
                <wp:positionV relativeFrom="paragraph">
                  <wp:posOffset>216535</wp:posOffset>
                </wp:positionV>
                <wp:extent cx="1739900" cy="347980"/>
                <wp:effectExtent l="0" t="0" r="12700" b="13970"/>
                <wp:wrapNone/>
                <wp:docPr id="28" name="Rectangle: Rounded Corner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900" cy="34798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6F2E46" id="Rectangle: Rounded Corners 28" o:spid="_x0000_s1026" style="position:absolute;margin-left:-3.95pt;margin-top:17.05pt;width:137pt;height:27.4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" fillcolor="#d9e2f3 [660]" strokecolor="white [3212]">
                <v:stroke joinstyle="miter"/>
              </v:roundrect>
            </w:pict>
          </mc:Fallback>
        </mc:AlternateContent>
      </w:r>
      <w:r w:rsidR="00BB4CB4" w:rsidRPr="00A209ED">
        <w:rPr>
          <w:rFonts w:ascii="TH SarabunIT๙" w:hAnsi="TH SarabunIT๙" w:cs="TH SarabunIT๙" w:hint="cs"/>
          <w:color w:val="C00000"/>
          <w:sz w:val="16"/>
          <w:szCs w:val="16"/>
          <w:cs/>
        </w:rPr>
        <w:t xml:space="preserve"> </w:t>
      </w:r>
    </w:p>
    <w:p w14:paraId="38091574" w14:textId="3515965A" w:rsidR="00BB4CB4" w:rsidRPr="00BB600E" w:rsidRDefault="00BB4CB4" w:rsidP="00BB4CB4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กลุ่ม</w:t>
      </w:r>
      <w:r w:rsidRPr="00BB600E">
        <w:rPr>
          <w:rFonts w:ascii="TH SarabunIT๙" w:hAnsi="TH SarabunIT๙" w:cs="TH SarabunIT๙"/>
          <w:b/>
          <w:bCs/>
          <w:cs/>
        </w:rPr>
        <w:t>สาระการเรียนรู้ภาษาไทย</w:t>
      </w:r>
    </w:p>
    <w:p w14:paraId="40AEC3C0" w14:textId="793B2E43" w:rsidR="00BB4CB4" w:rsidRPr="00BB4CB4" w:rsidRDefault="00BB4CB4" w:rsidP="0079159E">
      <w:pPr>
        <w:tabs>
          <w:tab w:val="left" w:pos="567"/>
          <w:tab w:val="left" w:pos="1134"/>
          <w:tab w:val="left" w:pos="1701"/>
          <w:tab w:val="left" w:pos="5490"/>
        </w:tabs>
        <w:spacing w:line="340" w:lineRule="exact"/>
        <w:rPr>
          <w:rFonts w:ascii="TH SarabunIT๙" w:eastAsia="Calibri" w:hAnsi="TH SarabunIT๙" w:cs="TH SarabunIT๙"/>
          <w:b/>
          <w:bCs/>
          <w:color w:val="0070C0"/>
        </w:rPr>
      </w:pPr>
      <w:r w:rsidRPr="00BB4CB4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4CB4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  <w:r w:rsidRPr="00BB4CB4">
        <w:rPr>
          <w:rFonts w:ascii="TH SarabunIT๙" w:hAnsi="TH SarabunIT๙" w:cs="TH SarabunIT๙"/>
          <w:b/>
          <w:bCs/>
          <w:color w:val="0070C0"/>
          <w:cs/>
        </w:rPr>
        <w:t xml:space="preserve"> </w:t>
      </w:r>
      <w:r w:rsidRPr="00BB4CB4">
        <w:rPr>
          <w:rFonts w:ascii="TH SarabunIT๙" w:hAnsi="TH SarabunIT๙" w:cs="TH SarabunIT๙"/>
          <w:b/>
          <w:bCs/>
          <w:color w:val="0070C0"/>
          <w:cs/>
        </w:rPr>
        <w:tab/>
      </w:r>
    </w:p>
    <w:p w14:paraId="58A1320F" w14:textId="77777777" w:rsidR="004B65DE" w:rsidRPr="00591A9D" w:rsidRDefault="004B65DE" w:rsidP="004B65DE">
      <w:pPr>
        <w:jc w:val="thaiDistribute"/>
        <w:rPr>
          <w:rFonts w:ascii="TH SarabunIT๙" w:hAnsi="TH SarabunIT๙" w:cs="TH SarabunIT๙"/>
          <w:b/>
          <w:bCs/>
        </w:rPr>
      </w:pPr>
      <w:r w:rsidRPr="00591A9D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591A9D">
        <w:rPr>
          <w:rFonts w:ascii="TH SarabunIT๙" w:hAnsi="TH SarabunIT๙" w:cs="TH SarabunIT๙"/>
          <w:b/>
          <w:bCs/>
          <w:cs/>
        </w:rPr>
        <w:t>ภาษาไทย</w:t>
      </w:r>
    </w:p>
    <w:p w14:paraId="3B0A5A11" w14:textId="77777777" w:rsidR="004B65DE" w:rsidRPr="00614D02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614D02">
        <w:rPr>
          <w:rFonts w:ascii="TH SarabunIT๙" w:hAnsi="TH SarabunIT๙" w:cs="TH SarabunIT๙"/>
          <w:color w:val="000000" w:themeColor="text1"/>
          <w:cs/>
        </w:rPr>
        <w:t>ภาษาไทยเป็นเครื่องมือสำหรับการสื่อสารที่สำคัญของคนไทย  ทำให้เกิดความเข้าใจที่ตรงกัน                  ทั้งระดับบุคคลและระดับสังคม เป็นเครื่องมือสำหรับการคิด การรู้คิดด้วยภาษาไทยจะช่วยให้การเรียนรู้      และการแสวงหาความรู้</w:t>
      </w:r>
      <w:r w:rsidRPr="00614D02">
        <w:rPr>
          <w:rFonts w:ascii="TH SarabunIT๙" w:hAnsi="TH SarabunIT๙" w:cs="TH SarabunIT๙" w:hint="cs"/>
          <w:color w:val="000000" w:themeColor="text1"/>
          <w:cs/>
        </w:rPr>
        <w:t>ในศาสตร์</w:t>
      </w:r>
      <w:r w:rsidRPr="00614D02">
        <w:rPr>
          <w:rFonts w:ascii="TH SarabunIT๙" w:hAnsi="TH SarabunIT๙" w:cs="TH SarabunIT๙"/>
          <w:color w:val="000000" w:themeColor="text1"/>
          <w:cs/>
        </w:rPr>
        <w:t>อื่น ๆ เป็นไปอย่างมีประสิทธิภาพ ภาษาไทยเป็นสำนึกร่วม เป็นมรดก             ทางวัฒนธรรม และเป็นเอกลักษณ์ของชาติ</w:t>
      </w:r>
      <w:r w:rsidRPr="00614D02">
        <w:rPr>
          <w:rFonts w:ascii="TH SarabunIT๙" w:hAnsi="TH SarabunIT๙" w:cs="TH SarabunIT๙" w:hint="cs"/>
          <w:color w:val="000000" w:themeColor="text1"/>
          <w:cs/>
        </w:rPr>
        <w:t xml:space="preserve"> ตลอดจน</w:t>
      </w:r>
      <w:r w:rsidRPr="00614D02">
        <w:rPr>
          <w:rFonts w:ascii="TH SarabunIT๙" w:hAnsi="TH SarabunIT๙" w:cs="TH SarabunIT๙"/>
          <w:color w:val="000000" w:themeColor="text1"/>
          <w:cs/>
        </w:rPr>
        <w:t>เป็นเครื่องมือสำหรับการสร้างสรรค์และการเข้าถึงสุนทรียภาพ</w:t>
      </w:r>
      <w:r w:rsidRPr="00614D02">
        <w:rPr>
          <w:rFonts w:ascii="TH SarabunIT๙" w:hAnsi="TH SarabunIT๙" w:cs="TH SarabunIT๙" w:hint="cs"/>
          <w:color w:val="000000" w:themeColor="text1"/>
          <w:cs/>
        </w:rPr>
        <w:t xml:space="preserve"> ดังนั้น </w:t>
      </w:r>
      <w:r w:rsidRPr="00614D02">
        <w:rPr>
          <w:rFonts w:ascii="TH SarabunIT๙" w:hAnsi="TH SarabunIT๙" w:cs="TH SarabunIT๙"/>
          <w:color w:val="000000" w:themeColor="text1"/>
          <w:cs/>
        </w:rPr>
        <w:t>การใช้ภาษาไทย</w:t>
      </w:r>
      <w:r w:rsidRPr="00614D02">
        <w:rPr>
          <w:rFonts w:ascii="TH SarabunIT๙" w:hAnsi="TH SarabunIT๙" w:cs="TH SarabunIT๙" w:hint="cs"/>
          <w:color w:val="000000" w:themeColor="text1"/>
          <w:cs/>
        </w:rPr>
        <w:t>จึง</w:t>
      </w:r>
      <w:r w:rsidRPr="00614D02">
        <w:rPr>
          <w:rFonts w:ascii="TH SarabunIT๙" w:hAnsi="TH SarabunIT๙" w:cs="TH SarabunIT๙"/>
          <w:color w:val="000000" w:themeColor="text1"/>
          <w:cs/>
        </w:rPr>
        <w:t>เป็นสมรรถนะที่ต้</w:t>
      </w:r>
      <w:r w:rsidRPr="00614D02">
        <w:rPr>
          <w:rFonts w:ascii="TH SarabunIT๙" w:hAnsi="TH SarabunIT๙" w:cs="TH SarabunIT๙"/>
          <w:cs/>
        </w:rPr>
        <w:t>อง</w:t>
      </w:r>
      <w:r w:rsidRPr="00614D02">
        <w:rPr>
          <w:rFonts w:ascii="TH SarabunIT๙" w:hAnsi="TH SarabunIT๙" w:cs="TH SarabunIT๙" w:hint="cs"/>
          <w:cs/>
        </w:rPr>
        <w:t>ศึกษาและ</w:t>
      </w:r>
      <w:r w:rsidRPr="00614D02">
        <w:rPr>
          <w:rFonts w:ascii="TH SarabunIT๙" w:hAnsi="TH SarabunIT๙" w:cs="TH SarabunIT๙"/>
          <w:cs/>
        </w:rPr>
        <w:t>ฝึกฝน</w:t>
      </w:r>
      <w:r w:rsidRPr="00614D02">
        <w:rPr>
          <w:rFonts w:ascii="TH SarabunIT๙" w:hAnsi="TH SarabunIT๙" w:cs="TH SarabunIT๙" w:hint="cs"/>
          <w:cs/>
        </w:rPr>
        <w:t>จนเกิดความชำนาญ</w:t>
      </w:r>
    </w:p>
    <w:p w14:paraId="172E183E" w14:textId="77777777" w:rsidR="004B65DE" w:rsidRPr="00614D02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614D02">
        <w:rPr>
          <w:rFonts w:ascii="TH SarabunIT๙" w:hAnsi="TH SarabunIT๙" w:cs="TH SarabunIT๙" w:hint="cs"/>
          <w:spacing w:val="-6"/>
          <w:cs/>
        </w:rPr>
        <w:t xml:space="preserve"> </w:t>
      </w:r>
      <w:r w:rsidRPr="00614D02">
        <w:rPr>
          <w:rFonts w:ascii="TH SarabunIT๙" w:hAnsi="TH SarabunIT๙" w:cs="TH SarabunIT๙"/>
          <w:cs/>
        </w:rPr>
        <w:t xml:space="preserve">กลุ่มสาระการเรียนรู้นี้มีสมรรถนะเฉพาะ </w:t>
      </w:r>
      <w:r w:rsidRPr="00614D02">
        <w:rPr>
          <w:rFonts w:ascii="TH SarabunIT๙" w:hAnsi="TH SarabunIT๙" w:cs="TH SarabunIT๙"/>
        </w:rPr>
        <w:t xml:space="preserve">4 </w:t>
      </w:r>
      <w:r w:rsidRPr="00614D02">
        <w:rPr>
          <w:rFonts w:ascii="TH SarabunIT๙" w:hAnsi="TH SarabunIT๙" w:cs="TH SarabunIT๙"/>
          <w:cs/>
        </w:rPr>
        <w:t xml:space="preserve">สมรรถนะ ได้แก่ </w:t>
      </w:r>
      <w:r w:rsidRPr="00614D02">
        <w:rPr>
          <w:rFonts w:ascii="TH SarabunIT๙" w:hAnsi="TH SarabunIT๙" w:cs="TH SarabunIT๙"/>
        </w:rPr>
        <w:t>1</w:t>
      </w:r>
      <w:r w:rsidRPr="00614D02">
        <w:rPr>
          <w:rFonts w:ascii="TH SarabunIT๙" w:hAnsi="TH SarabunIT๙" w:cs="TH SarabunIT๙"/>
          <w:cs/>
        </w:rPr>
        <w:t xml:space="preserve">) </w:t>
      </w:r>
      <w:r w:rsidRPr="00614D02">
        <w:rPr>
          <w:rFonts w:ascii="TH SarabunIT๙" w:hAnsi="TH SarabunIT๙" w:cs="TH SarabunIT๙" w:hint="cs"/>
          <w:cs/>
        </w:rPr>
        <w:t>การ</w:t>
      </w:r>
      <w:r w:rsidRPr="00614D02">
        <w:rPr>
          <w:rFonts w:ascii="TH SarabunIT๙" w:hAnsi="TH SarabunIT๙" w:cs="TH SarabunIT๙"/>
          <w:cs/>
        </w:rPr>
        <w:t xml:space="preserve">ฟัง </w:t>
      </w:r>
      <w:r w:rsidRPr="00614D02">
        <w:rPr>
          <w:rFonts w:ascii="TH SarabunIT๙" w:hAnsi="TH SarabunIT๙" w:cs="TH SarabunIT๙" w:hint="cs"/>
          <w:cs/>
        </w:rPr>
        <w:t>การ</w:t>
      </w:r>
      <w:r w:rsidRPr="00614D02">
        <w:rPr>
          <w:rFonts w:ascii="TH SarabunIT๙" w:hAnsi="TH SarabunIT๙" w:cs="TH SarabunIT๙"/>
          <w:cs/>
        </w:rPr>
        <w:t>ดู และ</w:t>
      </w:r>
      <w:r w:rsidRPr="00614D02">
        <w:rPr>
          <w:rFonts w:ascii="TH SarabunIT๙" w:hAnsi="TH SarabunIT๙" w:cs="TH SarabunIT๙" w:hint="cs"/>
          <w:cs/>
        </w:rPr>
        <w:t>การ</w:t>
      </w:r>
      <w:r w:rsidRPr="00614D02">
        <w:rPr>
          <w:rFonts w:ascii="TH SarabunIT๙" w:hAnsi="TH SarabunIT๙" w:cs="TH SarabunIT๙"/>
          <w:cs/>
        </w:rPr>
        <w:t>พูด</w:t>
      </w:r>
      <w:r>
        <w:rPr>
          <w:rFonts w:ascii="TH SarabunIT๙" w:hAnsi="TH SarabunIT๙" w:cs="TH SarabunIT๙"/>
          <w:cs/>
        </w:rPr>
        <w:br/>
      </w:r>
      <w:r w:rsidRPr="00614D02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614D02">
        <w:rPr>
          <w:rFonts w:ascii="TH SarabunIT๙" w:hAnsi="TH SarabunIT๙" w:cs="TH SarabunIT๙"/>
        </w:rPr>
        <w:t>2</w:t>
      </w:r>
      <w:r w:rsidRPr="00614D02">
        <w:rPr>
          <w:rFonts w:ascii="TH SarabunIT๙" w:hAnsi="TH SarabunIT๙" w:cs="TH SarabunIT๙"/>
          <w:cs/>
        </w:rPr>
        <w:t xml:space="preserve">) </w:t>
      </w:r>
      <w:r w:rsidRPr="00614D02">
        <w:rPr>
          <w:rFonts w:ascii="TH SarabunIT๙" w:hAnsi="TH SarabunIT๙" w:cs="TH SarabunIT๙" w:hint="cs"/>
          <w:cs/>
        </w:rPr>
        <w:t>การ</w:t>
      </w:r>
      <w:r w:rsidRPr="00614D02">
        <w:rPr>
          <w:rFonts w:ascii="TH SarabunIT๙" w:hAnsi="TH SarabunIT๙" w:cs="TH SarabunIT๙"/>
          <w:cs/>
        </w:rPr>
        <w:t>อ่าน</w:t>
      </w:r>
      <w:r w:rsidRPr="00614D02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614D02">
        <w:rPr>
          <w:rFonts w:ascii="TH SarabunIT๙" w:hAnsi="TH SarabunIT๙" w:cs="TH SarabunIT๙"/>
        </w:rPr>
        <w:t>3</w:t>
      </w:r>
      <w:r w:rsidRPr="00614D02">
        <w:rPr>
          <w:rFonts w:ascii="TH SarabunIT๙" w:hAnsi="TH SarabunIT๙" w:cs="TH SarabunIT๙"/>
          <w:cs/>
        </w:rPr>
        <w:t xml:space="preserve">) </w:t>
      </w:r>
      <w:r w:rsidRPr="00614D02">
        <w:rPr>
          <w:rFonts w:ascii="TH SarabunIT๙" w:hAnsi="TH SarabunIT๙" w:cs="TH SarabunIT๙" w:hint="cs"/>
          <w:cs/>
        </w:rPr>
        <w:t>การ</w:t>
      </w:r>
      <w:r w:rsidRPr="00614D02">
        <w:rPr>
          <w:rFonts w:ascii="TH SarabunIT๙" w:hAnsi="TH SarabunIT๙" w:cs="TH SarabunIT๙"/>
          <w:cs/>
        </w:rPr>
        <w:t>เขียน</w:t>
      </w:r>
      <w:r w:rsidRPr="00614D02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614D02">
        <w:rPr>
          <w:rFonts w:ascii="TH SarabunIT๙" w:hAnsi="TH SarabunIT๙" w:cs="TH SarabunIT๙"/>
          <w:cs/>
        </w:rPr>
        <w:t xml:space="preserve">และ </w:t>
      </w:r>
      <w:r w:rsidRPr="00614D02">
        <w:rPr>
          <w:rFonts w:ascii="TH SarabunIT๙" w:hAnsi="TH SarabunIT๙" w:cs="TH SarabunIT๙"/>
        </w:rPr>
        <w:t>4</w:t>
      </w:r>
      <w:r w:rsidRPr="00614D02">
        <w:rPr>
          <w:rFonts w:ascii="TH SarabunIT๙" w:hAnsi="TH SarabunIT๙" w:cs="TH SarabunIT๙"/>
          <w:cs/>
        </w:rPr>
        <w:t xml:space="preserve">) </w:t>
      </w:r>
      <w:r w:rsidRPr="00614D02">
        <w:rPr>
          <w:rFonts w:ascii="TH SarabunIT๙" w:hAnsi="TH SarabunIT๙" w:cs="TH SarabunIT๙" w:hint="cs"/>
          <w:cs/>
        </w:rPr>
        <w:t xml:space="preserve">การเข้าใจธรรมชาติของภาษาและการใช้ภาษาไทย     </w:t>
      </w:r>
    </w:p>
    <w:p w14:paraId="5E64C2BC" w14:textId="77777777" w:rsidR="004B65DE" w:rsidRPr="00614D02" w:rsidRDefault="004B65DE" w:rsidP="004B65DE">
      <w:pPr>
        <w:tabs>
          <w:tab w:val="left" w:pos="300"/>
        </w:tabs>
        <w:jc w:val="thaiDistribute"/>
        <w:rPr>
          <w:rFonts w:ascii="TH SarabunIT๙" w:hAnsi="TH SarabunIT๙" w:cs="TH SarabunIT๙"/>
        </w:rPr>
      </w:pPr>
      <w:r w:rsidRPr="00614D02">
        <w:rPr>
          <w:rFonts w:ascii="TH SarabunIT๙" w:hAnsi="TH SarabunIT๙" w:cs="TH SarabunIT๙"/>
        </w:rPr>
        <w:tab/>
      </w:r>
      <w:r w:rsidRPr="00614D02">
        <w:rPr>
          <w:rFonts w:ascii="TH SarabunIT๙" w:hAnsi="TH SarabunIT๙" w:cs="TH SarabunIT๙"/>
          <w:cs/>
        </w:rPr>
        <w:tab/>
        <w:t xml:space="preserve">สมรรถนะเฉพาะทั้ง </w:t>
      </w:r>
      <w:r w:rsidRPr="00614D02">
        <w:rPr>
          <w:rFonts w:ascii="TH SarabunIT๙" w:hAnsi="TH SarabunIT๙" w:cs="TH SarabunIT๙"/>
        </w:rPr>
        <w:t>4</w:t>
      </w:r>
      <w:r w:rsidRPr="00614D02">
        <w:rPr>
          <w:rFonts w:ascii="TH SarabunIT๙" w:hAnsi="TH SarabunIT๙" w:cs="TH SarabunIT๙"/>
          <w:cs/>
        </w:rPr>
        <w:t xml:space="preserve"> สมรรถนะดังกล่าว มีความสัมพันธ์เชื่อมโยงกับสมรรถนะหลักทั้ง </w:t>
      </w:r>
      <w:r w:rsidRPr="00614D02">
        <w:rPr>
          <w:rFonts w:ascii="TH SarabunIT๙" w:hAnsi="TH SarabunIT๙" w:cs="TH SarabunIT๙"/>
        </w:rPr>
        <w:t xml:space="preserve">6 </w:t>
      </w:r>
      <w:r w:rsidRPr="00614D02">
        <w:rPr>
          <w:rFonts w:ascii="TH SarabunIT๙" w:hAnsi="TH SarabunIT๙" w:cs="TH SarabunIT๙"/>
          <w:cs/>
        </w:rPr>
        <w:t xml:space="preserve">สมรรถนะ และบูรณาการกันเป็นผลลัพธ์การเรียนรู้ช่วงชั้น </w:t>
      </w:r>
      <w:r w:rsidRPr="00614D02">
        <w:rPr>
          <w:rFonts w:ascii="TH SarabunIT๙" w:hAnsi="TH SarabunIT๙" w:cs="TH SarabunIT๙" w:hint="cs"/>
          <w:cs/>
        </w:rPr>
        <w:t>12</w:t>
      </w:r>
      <w:r w:rsidRPr="00614D02">
        <w:rPr>
          <w:rFonts w:ascii="TH SarabunIT๙" w:hAnsi="TH SarabunIT๙" w:cs="TH SarabunIT๙"/>
          <w:cs/>
        </w:rPr>
        <w:t xml:space="preserve"> ข้อ ซึ่งเป็นเป้าหมายของช่วงชั้นนี้ </w:t>
      </w:r>
    </w:p>
    <w:p w14:paraId="5A8F99AF" w14:textId="77777777" w:rsidR="004B65DE" w:rsidRPr="00614D02" w:rsidRDefault="004B65DE" w:rsidP="004B65DE">
      <w:pPr>
        <w:tabs>
          <w:tab w:val="left" w:pos="300"/>
        </w:tabs>
        <w:jc w:val="thaiDistribute"/>
        <w:rPr>
          <w:rFonts w:ascii="TH SarabunIT๙" w:hAnsi="TH SarabunIT๙" w:cs="TH SarabunIT๙"/>
        </w:rPr>
      </w:pPr>
      <w:r w:rsidRPr="00614D02">
        <w:rPr>
          <w:rFonts w:ascii="TH SarabunIT๙" w:hAnsi="TH SarabunIT๙" w:cs="TH SarabunIT๙"/>
        </w:rPr>
        <w:tab/>
      </w:r>
      <w:r w:rsidRPr="00614D02">
        <w:rPr>
          <w:rFonts w:ascii="TH SarabunIT๙" w:hAnsi="TH SarabunIT๙" w:cs="TH SarabunIT๙"/>
        </w:rPr>
        <w:tab/>
      </w:r>
      <w:r w:rsidRPr="00614D02">
        <w:rPr>
          <w:rFonts w:ascii="TH SarabunIT๙" w:hAnsi="TH SarabunIT๙" w:cs="TH SarabunIT๙"/>
          <w:spacing w:val="-4"/>
          <w:cs/>
        </w:rPr>
        <w:t xml:space="preserve">ผลลัพธ์การเรียนรู้ช่วงชั้นที่ </w:t>
      </w:r>
      <w:r w:rsidRPr="00614D02">
        <w:rPr>
          <w:rFonts w:ascii="TH SarabunIT๙" w:hAnsi="TH SarabunIT๙" w:cs="TH SarabunIT๙" w:hint="cs"/>
          <w:spacing w:val="-4"/>
          <w:cs/>
        </w:rPr>
        <w:t>2</w:t>
      </w:r>
      <w:r w:rsidRPr="00614D02">
        <w:rPr>
          <w:rFonts w:ascii="TH SarabunIT๙" w:hAnsi="TH SarabunIT๙" w:cs="TH SarabunIT๙"/>
          <w:spacing w:val="-4"/>
          <w:cs/>
        </w:rPr>
        <w:t xml:space="preserve"> ทั้ง </w:t>
      </w:r>
      <w:r w:rsidRPr="00614D02">
        <w:rPr>
          <w:rFonts w:ascii="TH SarabunIT๙" w:hAnsi="TH SarabunIT๙" w:cs="TH SarabunIT๙" w:hint="cs"/>
          <w:spacing w:val="-4"/>
          <w:cs/>
        </w:rPr>
        <w:t>12</w:t>
      </w:r>
      <w:r w:rsidRPr="00614D02">
        <w:rPr>
          <w:rFonts w:ascii="TH SarabunIT๙" w:hAnsi="TH SarabunIT๙" w:cs="TH SarabunIT๙"/>
          <w:spacing w:val="-4"/>
          <w:cs/>
        </w:rPr>
        <w:t xml:space="preserve"> ข้อ นำไปกำหนดเป็นผลลัพธ์การเรียนรู้ชั้นประถมศึกษาปีที่ </w:t>
      </w:r>
      <w:r w:rsidRPr="00614D02">
        <w:rPr>
          <w:rFonts w:ascii="TH SarabunIT๙" w:hAnsi="TH SarabunIT๙" w:cs="TH SarabunIT๙" w:hint="cs"/>
          <w:spacing w:val="-4"/>
          <w:cs/>
        </w:rPr>
        <w:t>4</w:t>
      </w:r>
      <w:r w:rsidRPr="00614D02">
        <w:rPr>
          <w:rFonts w:ascii="TH SarabunIT๙" w:hAnsi="TH SarabunIT๙" w:cs="TH SarabunIT๙"/>
          <w:spacing w:val="-4"/>
          <w:cs/>
        </w:rPr>
        <w:t xml:space="preserve"> - </w:t>
      </w:r>
      <w:r w:rsidRPr="00614D02">
        <w:rPr>
          <w:rFonts w:ascii="TH SarabunIT๙" w:hAnsi="TH SarabunIT๙" w:cs="TH SarabunIT๙" w:hint="cs"/>
          <w:spacing w:val="-4"/>
          <w:cs/>
        </w:rPr>
        <w:t>6</w:t>
      </w:r>
      <w:r w:rsidRPr="00614D02">
        <w:rPr>
          <w:rFonts w:ascii="TH SarabunIT๙" w:hAnsi="TH SarabunIT๙" w:cs="TH SarabunIT๙"/>
          <w:cs/>
        </w:rPr>
        <w:t xml:space="preserve"> โดยต้องคำนึงถึงการบูรณาการสมรรถนะหลักและสมรรถนะเฉพาะด้วย เพื่อให้เมื่อผู้เรียนบรรลุผลลัพธ์</w:t>
      </w:r>
      <w:r w:rsidRPr="00614D02">
        <w:rPr>
          <w:rFonts w:ascii="TH SarabunIT๙" w:hAnsi="TH SarabunIT๙" w:cs="TH SarabunIT๙"/>
        </w:rPr>
        <w:br/>
      </w:r>
      <w:r w:rsidRPr="00614D02">
        <w:rPr>
          <w:rFonts w:ascii="TH SarabunIT๙" w:hAnsi="TH SarabunIT๙" w:cs="TH SarabunIT๙"/>
          <w:cs/>
        </w:rPr>
        <w:t>การเรียนรู้ชั้นปีแล้ว จะนำไปสู่การบรรลุผลลัพธ์การเรียนรู้ช่วงชั้นตามที่หลักสูตรกำหนดไว้</w:t>
      </w:r>
    </w:p>
    <w:p w14:paraId="5207C449" w14:textId="77777777" w:rsidR="004B65DE" w:rsidRPr="00614D02" w:rsidRDefault="004B65DE" w:rsidP="004B65DE">
      <w:pPr>
        <w:jc w:val="thaiDistribute"/>
        <w:rPr>
          <w:rFonts w:ascii="TH SarabunIT๙" w:hAnsi="TH SarabunIT๙" w:cs="TH SarabunIT๙"/>
          <w:b/>
          <w:bCs/>
        </w:rPr>
      </w:pPr>
      <w:r w:rsidRPr="00614D02">
        <w:rPr>
          <w:rFonts w:ascii="TH SarabunIT๙" w:hAnsi="TH SarabunIT๙" w:cs="TH SarabunIT๙"/>
          <w:b/>
          <w:bCs/>
          <w:cs/>
        </w:rPr>
        <w:tab/>
        <w:t>ลักษณะเฉพาะ/ ธรรมชาติของกลุ่มสาระการเรียนรู้</w:t>
      </w:r>
    </w:p>
    <w:p w14:paraId="0F020C13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614D02">
        <w:rPr>
          <w:rFonts w:ascii="TH SarabunIT๙" w:hAnsi="TH SarabunIT๙" w:cs="TH SarabunIT๙"/>
          <w:cs/>
        </w:rPr>
        <w:t xml:space="preserve">การเรียนรู้ภาษาไทยในช่วงชั้นที่ </w:t>
      </w:r>
      <w:r w:rsidRPr="00614D02">
        <w:rPr>
          <w:rFonts w:ascii="TH SarabunIT๙" w:hAnsi="TH SarabunIT๙" w:cs="TH SarabunIT๙"/>
        </w:rPr>
        <w:t>2</w:t>
      </w:r>
      <w:r w:rsidRPr="00614D02">
        <w:rPr>
          <w:rFonts w:ascii="TH SarabunIT๙" w:hAnsi="TH SarabunIT๙" w:cs="TH SarabunIT๙"/>
          <w:cs/>
        </w:rPr>
        <w:t xml:space="preserve"> เป็นการเรียนรู้การใช้ภาษาที่นักเรียนต้องได้รับการพัฒนาให้สูงขึ้นจากการเรียนรู้ในช่วงชั้นที่ 1</w:t>
      </w:r>
      <w:r w:rsidRPr="00591A9D">
        <w:rPr>
          <w:rFonts w:ascii="TH SarabunIT๙" w:hAnsi="TH SarabunIT๙" w:cs="TH SarabunIT๙"/>
          <w:cs/>
        </w:rPr>
        <w:t xml:space="preserve">  </w:t>
      </w:r>
    </w:p>
    <w:p w14:paraId="5C95E96D" w14:textId="77777777" w:rsidR="004B65DE" w:rsidRPr="00273CC0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cs/>
        </w:rPr>
        <w:t xml:space="preserve">นักเรียนจะได้รับการพัฒนาสมรรถนะการฟังจากการฟังและการดูสื่อต่าง ๆ เพื่อทำความเข้าใจ </w:t>
      </w:r>
      <w:r w:rsidRPr="00F75E86">
        <w:rPr>
          <w:rFonts w:ascii="TH SarabunIT๙" w:hAnsi="TH SarabunIT๙" w:cs="TH SarabunIT๙"/>
          <w:spacing w:val="-8"/>
          <w:cs/>
        </w:rPr>
        <w:t>วิเคราะห์ และประเมินความน่าเชื่อถือจากการฟังหรือ</w:t>
      </w:r>
      <w:r w:rsidRPr="00F75E86">
        <w:rPr>
          <w:rFonts w:ascii="TH SarabunIT๙" w:hAnsi="TH SarabunIT๙" w:cs="TH SarabunIT๙" w:hint="cs"/>
          <w:spacing w:val="-8"/>
          <w:cs/>
        </w:rPr>
        <w:t>การ</w:t>
      </w:r>
      <w:r w:rsidRPr="00F75E86">
        <w:rPr>
          <w:rFonts w:ascii="TH SarabunIT๙" w:hAnsi="TH SarabunIT๙" w:cs="TH SarabunIT๙"/>
          <w:spacing w:val="-8"/>
          <w:cs/>
        </w:rPr>
        <w:t>ดูอย่างมีเหตุผล ไปพร้อม ๆ กับการพัฒนาสมรรถนะการพูด</w:t>
      </w:r>
      <w:r w:rsidRPr="00591A9D">
        <w:rPr>
          <w:rFonts w:ascii="TH SarabunIT๙" w:hAnsi="TH SarabunIT๙" w:cs="TH SarabunIT๙"/>
          <w:spacing w:val="-6"/>
          <w:cs/>
        </w:rPr>
        <w:t xml:space="preserve"> ทั้งการพูดแสดงความรู้ ความคิดเห็น ประสบการณ์อย่างมีประสิทธิภาพ ถูก</w:t>
      </w:r>
      <w:r>
        <w:rPr>
          <w:rFonts w:ascii="TH SarabunIT๙" w:hAnsi="TH SarabunIT๙" w:cs="TH SarabunIT๙" w:hint="cs"/>
          <w:spacing w:val="-6"/>
          <w:cs/>
        </w:rPr>
        <w:t>ต้อง</w:t>
      </w:r>
      <w:r w:rsidRPr="00F5457C">
        <w:rPr>
          <w:rFonts w:ascii="TH SarabunIT๙" w:hAnsi="TH SarabunIT๙" w:cs="TH SarabunIT๙"/>
          <w:cs/>
        </w:rPr>
        <w:t>เหมาะสมกับบุคคล โอกาส</w:t>
      </w:r>
      <w:r>
        <w:rPr>
          <w:rFonts w:ascii="TH SarabunIT๙" w:hAnsi="TH SarabunIT๙" w:cs="TH SarabunIT๙" w:hint="cs"/>
          <w:cs/>
        </w:rPr>
        <w:t xml:space="preserve">     </w:t>
      </w:r>
      <w:r w:rsidRPr="00F5457C">
        <w:rPr>
          <w:rFonts w:ascii="TH SarabunIT๙" w:hAnsi="TH SarabunIT๙" w:cs="TH SarabunIT๙"/>
          <w:cs/>
        </w:rPr>
        <w:t xml:space="preserve"> </w:t>
      </w:r>
      <w:r w:rsidRPr="00273CC0">
        <w:rPr>
          <w:rFonts w:ascii="TH SarabunIT๙" w:hAnsi="TH SarabunIT๙" w:cs="TH SarabunIT๙"/>
          <w:cs/>
        </w:rPr>
        <w:t>และกาลเทศะ</w:t>
      </w:r>
      <w:r w:rsidRPr="00273CC0">
        <w:rPr>
          <w:rFonts w:ascii="TH SarabunIT๙" w:hAnsi="TH SarabunIT๙" w:cs="TH SarabunIT๙" w:hint="cs"/>
          <w:cs/>
        </w:rPr>
        <w:t xml:space="preserve"> </w:t>
      </w:r>
      <w:r w:rsidRPr="00273CC0">
        <w:rPr>
          <w:rFonts w:ascii="TH SarabunIT๙" w:hAnsi="TH SarabunIT๙" w:cs="TH SarabunIT๙"/>
          <w:cs/>
        </w:rPr>
        <w:t>รวมทั้งมีมารยาท</w:t>
      </w:r>
      <w:r w:rsidRPr="00273CC0">
        <w:rPr>
          <w:rFonts w:ascii="TH SarabunIT๙" w:hAnsi="TH SarabunIT๙" w:cs="TH SarabunIT๙" w:hint="cs"/>
          <w:cs/>
        </w:rPr>
        <w:t>ในการฟัง การดู และการพูด</w:t>
      </w:r>
    </w:p>
    <w:p w14:paraId="7E28E119" w14:textId="77777777" w:rsidR="004B65DE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spacing w:val="-6"/>
          <w:cs/>
        </w:rPr>
        <w:t>นอกจากนี้ นักเรียนยังต้องได้รับการพัฒนาสมรรถนะการอ่าน เพื่อให้สามารถอ่านบทอ่านประเภทต่าง ๆ</w:t>
      </w:r>
      <w:r w:rsidRPr="00591A9D">
        <w:rPr>
          <w:rFonts w:ascii="TH SarabunIT๙" w:hAnsi="TH SarabunIT๙" w:cs="TH SarabunIT๙"/>
          <w:cs/>
        </w:rPr>
        <w:t xml:space="preserve">       ได้อย่างคล่องแคล่ว สามารถเข้าใจเนื้อหาสาระ แยกแยะข้อเท็จจริงและข้อคิดเห็น จับใจความสำคัญของเรื่องรวมทั้งนำความรู้ความคิดจากเรื่องไปใช้ในชีวิตจริง และยังต้องได้รับการพัฒนาสมรรถนะการเขียน</w:t>
      </w:r>
      <w:r w:rsidRPr="00591A9D">
        <w:rPr>
          <w:rFonts w:ascii="TH SarabunIT๙" w:hAnsi="TH SarabunIT๙" w:cs="TH SarabunIT๙"/>
        </w:rPr>
        <w:br/>
      </w:r>
      <w:r w:rsidRPr="00591A9D">
        <w:rPr>
          <w:rFonts w:ascii="TH SarabunIT๙" w:hAnsi="TH SarabunIT๙" w:cs="TH SarabunIT๙"/>
          <w:cs/>
        </w:rPr>
        <w:t>เพื่อให้สามารถเขียนสื่อสารได้ตรงตามวัตถุประสงค์ โดยใช้คำและประโยคได้อย่างถูกหลักการใช้ภาษา</w:t>
      </w:r>
      <w:r w:rsidRPr="00591A9D">
        <w:rPr>
          <w:rFonts w:ascii="TH SarabunIT๙" w:hAnsi="TH SarabunIT๙" w:cs="TH SarabunIT๙"/>
        </w:rPr>
        <w:br/>
      </w:r>
      <w:r w:rsidRPr="00591A9D">
        <w:rPr>
          <w:rFonts w:ascii="TH SarabunIT๙" w:hAnsi="TH SarabunIT๙" w:cs="TH SarabunIT๙"/>
          <w:cs/>
        </w:rPr>
        <w:t xml:space="preserve">ในการสื่อความหมาย เพื่อสื่อสารและเรียนรู้อย่างมีประสิทธิภาพ และมีมารยาทในการอ่านและการเขียน </w:t>
      </w:r>
    </w:p>
    <w:p w14:paraId="01506882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cs/>
        </w:rPr>
        <w:t>จุดเน้นการพัฒนา</w:t>
      </w:r>
    </w:p>
    <w:p w14:paraId="04C5F06A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cs/>
        </w:rPr>
        <w:t>การสอนภาษาไทยในช่วงชั้นที่ 2 เป็นการพัฒนาสมรรถนะการใช้ภาษาของนักเรียน ผ่านการเรียนรู้หลัก</w:t>
      </w:r>
      <w:r w:rsidRPr="00591A9D">
        <w:rPr>
          <w:rFonts w:ascii="TH SarabunIT๙" w:hAnsi="TH SarabunIT๙" w:cs="TH SarabunIT๙"/>
          <w:spacing w:val="-6"/>
          <w:cs/>
        </w:rPr>
        <w:t>ภาษาไทยและโครงสร้างภาษาไทยจากสื่อต่าง ๆ เพื่อให้นักเรียนเกิดสมรรถนะการใช้ภาษาเพื่อสื่อสาร</w:t>
      </w:r>
      <w:r>
        <w:rPr>
          <w:rFonts w:ascii="TH SarabunIT๙" w:hAnsi="TH SarabunIT๙" w:cs="TH SarabunIT๙" w:hint="cs"/>
          <w:spacing w:val="-6"/>
          <w:cs/>
        </w:rPr>
        <w:t xml:space="preserve">               </w:t>
      </w:r>
      <w:r w:rsidRPr="00591A9D">
        <w:rPr>
          <w:rFonts w:ascii="TH SarabunIT๙" w:hAnsi="TH SarabunIT๙" w:cs="TH SarabunIT๙"/>
          <w:spacing w:val="-6"/>
          <w:cs/>
        </w:rPr>
        <w:t>ในบริบทต่าง ๆ</w:t>
      </w:r>
      <w:r w:rsidRPr="00591A9D">
        <w:rPr>
          <w:rFonts w:ascii="TH SarabunIT๙" w:hAnsi="TH SarabunIT๙" w:cs="TH SarabunIT๙"/>
          <w:cs/>
        </w:rPr>
        <w:t xml:space="preserve"> และเกิดสมรรถนะการใช้ภาษาในฐานะเครื่องมือการเรียนรู้ </w:t>
      </w:r>
    </w:p>
    <w:p w14:paraId="38A4B3EE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cs/>
        </w:rPr>
        <w:t xml:space="preserve">การจัดการเรียนรู้ในช่วงชั้นที่ 2 ยังคงให้ความสำคัญกับการเรียนรู้อย่างมีความหมายเช่นเดียวกับ           การจัดการเรียนรู้ในช่วงชั้นที่ 1 โดยในช่วงชั้นนี้ นักเรียนจะมีการปรับตัวและพร้อมที่จะเรียนรู้ได้มากขึ้น </w:t>
      </w:r>
      <w:r>
        <w:rPr>
          <w:rFonts w:ascii="TH SarabunIT๙" w:hAnsi="TH SarabunIT๙" w:cs="TH SarabunIT๙" w:hint="cs"/>
          <w:cs/>
        </w:rPr>
        <w:t xml:space="preserve">            </w:t>
      </w:r>
      <w:r w:rsidRPr="000F1650">
        <w:rPr>
          <w:rFonts w:ascii="TH SarabunIT๙" w:hAnsi="TH SarabunIT๙" w:cs="TH SarabunIT๙"/>
          <w:spacing w:val="-4"/>
          <w:cs/>
        </w:rPr>
        <w:t>ครูจึงควรจัดการเรียนรู้ที่สอดคล้องและส่งเสริมความสามารถในการรับรู้และการเรียนรู้ตามศักยภาพของนักเรียน</w:t>
      </w:r>
      <w:r w:rsidRPr="00591A9D">
        <w:rPr>
          <w:rFonts w:ascii="TH SarabunIT๙" w:hAnsi="TH SarabunIT๙" w:cs="TH SarabunIT๙"/>
          <w:cs/>
        </w:rPr>
        <w:t xml:space="preserve">               </w:t>
      </w:r>
      <w:r w:rsidRPr="00591A9D">
        <w:rPr>
          <w:rFonts w:ascii="TH SarabunIT๙" w:hAnsi="TH SarabunIT๙" w:cs="TH SarabunIT๙"/>
          <w:cs/>
        </w:rPr>
        <w:lastRenderedPageBreak/>
        <w:t>ทั้งการเรียนรู้จากการปฏิบัติจริง และการส่งเสริมความคิดริเริ่มสร้างสรรค์ ตลอดจนความซาบซึ้งในคุณค่า        และความงามของภาษาไทย โดยออกแบบการจัดกิจกรรมการเรียนการสอนที่หลากหลายและสอดคล้อง</w:t>
      </w:r>
      <w:r>
        <w:rPr>
          <w:rFonts w:ascii="TH SarabunIT๙" w:hAnsi="TH SarabunIT๙" w:cs="TH SarabunIT๙" w:hint="cs"/>
          <w:cs/>
        </w:rPr>
        <w:t xml:space="preserve">              </w:t>
      </w:r>
      <w:r w:rsidRPr="00591A9D">
        <w:rPr>
          <w:rFonts w:ascii="TH SarabunIT๙" w:hAnsi="TH SarabunIT๙" w:cs="TH SarabunIT๙"/>
          <w:cs/>
        </w:rPr>
        <w:t>กับพัฒนาการของนักเรียนแต่ละคน</w:t>
      </w:r>
    </w:p>
    <w:p w14:paraId="219770E3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cs/>
        </w:rPr>
        <w:t>การนำไปใช้ในชีวิตจริง</w:t>
      </w:r>
    </w:p>
    <w:p w14:paraId="49D26A43" w14:textId="77777777" w:rsidR="004B65DE" w:rsidRPr="00591A9D" w:rsidRDefault="004B65DE" w:rsidP="004B65DE">
      <w:pPr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cs/>
        </w:rPr>
        <w:tab/>
      </w:r>
      <w:r w:rsidRPr="00591A9D">
        <w:rPr>
          <w:rFonts w:ascii="TH SarabunIT๙" w:hAnsi="TH SarabunIT๙" w:cs="TH SarabunIT๙"/>
          <w:cs/>
        </w:rPr>
        <w:t>การเข้าใจธรรมชาติของภาษาและการใช้ภาษาไทยในช่วงชั้นนี้ มีวัตถุประสงค์สำคัญเพื่อให้นักเรียน</w:t>
      </w:r>
      <w:r w:rsidRPr="00591A9D">
        <w:rPr>
          <w:rFonts w:ascii="TH SarabunIT๙" w:hAnsi="TH SarabunIT๙" w:cs="TH SarabunIT๙"/>
        </w:rPr>
        <w:br/>
      </w:r>
      <w:r w:rsidRPr="00591A9D">
        <w:rPr>
          <w:rFonts w:ascii="TH SarabunIT๙" w:hAnsi="TH SarabunIT๙" w:cs="TH SarabunIT๙"/>
          <w:cs/>
        </w:rPr>
        <w:t>ได้ฝึกการฟัง การดู การพูด การอ่าน และการเขียน ผ่านการเรียนรู้หลักการใช้ภาษาและโครงสร้างภาษาไทย       จากสื่อต่าง ๆ เพื่อให้นักเรียนเกิดสมรรถนะการใช้ภาษาที่สูงขึ้นเพื่อสื่อสารในบริบทต่าง ๆ  และเกิดสมรรถนะ    การใช้ภาษาในฐานะเครื่องมือการเรียนรู้ การสอนอ่านเขียนนอกจากเพื่อให้นักเรียนสามารถอ่านเขียน</w:t>
      </w:r>
      <w:r w:rsidRPr="00591A9D">
        <w:rPr>
          <w:rFonts w:ascii="TH SarabunIT๙" w:hAnsi="TH SarabunIT๙" w:cs="TH SarabunIT๙"/>
        </w:rPr>
        <w:br/>
      </w:r>
      <w:r w:rsidRPr="00591A9D">
        <w:rPr>
          <w:rFonts w:ascii="TH SarabunIT๙" w:hAnsi="TH SarabunIT๙" w:cs="TH SarabunIT๙"/>
          <w:spacing w:val="-6"/>
          <w:cs/>
        </w:rPr>
        <w:t xml:space="preserve">ได้อย่างถูกต้อง ชัดเจนแล้ว ยังเพิ่มความคล่องแคล่วในการอ่านและการเขียนมากยิ่งขึ้น จากนั้นจะเป็นการพัฒนา </w:t>
      </w:r>
      <w:r w:rsidRPr="00591A9D">
        <w:rPr>
          <w:rFonts w:ascii="TH SarabunIT๙" w:hAnsi="TH SarabunIT๙" w:cs="TH SarabunIT๙"/>
          <w:cs/>
        </w:rPr>
        <w:t>การเรียนรู้เกี่ยวกับการเข้าใจความหมายของเรื่อง การจับใจความสำคัญ การคิดวิเคราะห์ และการนำไปใช้</w:t>
      </w:r>
      <w:r w:rsidRPr="00591A9D">
        <w:rPr>
          <w:rFonts w:ascii="TH SarabunIT๙" w:hAnsi="TH SarabunIT๙" w:cs="TH SarabunIT๙"/>
          <w:cs/>
        </w:rPr>
        <w:br/>
        <w:t>ในชีวิตจริง อย่างเหมาะสมกับบริบทและสถานการณ์</w:t>
      </w:r>
    </w:p>
    <w:p w14:paraId="28437637" w14:textId="77777777" w:rsidR="004B65DE" w:rsidRPr="00273CC0" w:rsidRDefault="004B65DE" w:rsidP="004B65DE">
      <w:pPr>
        <w:jc w:val="thaiDistribute"/>
        <w:rPr>
          <w:rFonts w:ascii="TH SarabunIT๙" w:hAnsi="TH SarabunIT๙" w:cs="TH SarabunIT๙"/>
        </w:rPr>
      </w:pPr>
      <w:r w:rsidRPr="00273CC0">
        <w:rPr>
          <w:rFonts w:ascii="TH SarabunIT๙" w:hAnsi="TH SarabunIT๙" w:cs="TH SarabunIT๙"/>
          <w:b/>
          <w:bCs/>
          <w:cs/>
        </w:rPr>
        <w:tab/>
      </w:r>
      <w:r w:rsidRPr="00273CC0">
        <w:rPr>
          <w:rFonts w:ascii="TH SarabunIT๙" w:hAnsi="TH SarabunIT๙" w:cs="TH SarabunIT๙"/>
          <w:cs/>
        </w:rPr>
        <w:t>การใช้ภาษาไทยเพื่อให้สามารถสื่อสาร</w:t>
      </w:r>
      <w:r w:rsidRPr="00273CC0">
        <w:rPr>
          <w:rFonts w:ascii="TH SarabunIT๙" w:hAnsi="TH SarabunIT๙" w:cs="TH SarabunIT๙" w:hint="cs"/>
          <w:cs/>
        </w:rPr>
        <w:t>ได้</w:t>
      </w:r>
      <w:r w:rsidRPr="00273CC0">
        <w:rPr>
          <w:rFonts w:ascii="TH SarabunIT๙" w:hAnsi="TH SarabunIT๙" w:cs="TH SarabunIT๙"/>
          <w:cs/>
        </w:rPr>
        <w:t xml:space="preserve">ทั้งการเรียนในชั้นเรียนและทุกเวลาที่ต้องมีการปฏิสัมพันธ์สื่อสารกับผู้อื่น นักเรียนจำเป็นต้องได้รับการพัฒนาหรือฝึกฝนอย่างต่อเนื่อง เพื่อให้การสื่อสารเป็นไปอย่างมีประสิทธิภาพ </w:t>
      </w:r>
    </w:p>
    <w:p w14:paraId="3F1AE8B5" w14:textId="77777777" w:rsidR="004B65DE" w:rsidRPr="00591A9D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591A9D">
        <w:rPr>
          <w:rFonts w:ascii="TH SarabunIT๙" w:hAnsi="TH SarabunIT๙" w:cs="TH SarabunIT๙"/>
          <w:b/>
          <w:bCs/>
          <w:cs/>
        </w:rPr>
        <w:t>ต่าง ๆ</w:t>
      </w:r>
    </w:p>
    <w:p w14:paraId="065E4199" w14:textId="77777777" w:rsidR="004B65DE" w:rsidRPr="00273CC0" w:rsidRDefault="004B65DE" w:rsidP="004B65DE">
      <w:pPr>
        <w:ind w:firstLine="720"/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spacing w:val="-8"/>
          <w:cs/>
        </w:rPr>
        <w:t xml:space="preserve">การเรียนรู้ภาษาไทยในช่วงชั้นที่ 2 นี้ นักเรียนจะได้เรียนรู้ผ่านการรับสารต่าง ๆ ทั้งจากการฟัง ดู </w:t>
      </w:r>
      <w:r>
        <w:rPr>
          <w:rFonts w:ascii="TH SarabunIT๙" w:hAnsi="TH SarabunIT๙" w:cs="TH SarabunIT๙" w:hint="cs"/>
          <w:spacing w:val="-8"/>
          <w:cs/>
        </w:rPr>
        <w:t xml:space="preserve">          </w:t>
      </w:r>
      <w:r w:rsidRPr="00273CC0">
        <w:rPr>
          <w:rFonts w:ascii="TH SarabunIT๙" w:hAnsi="TH SarabunIT๙" w:cs="TH SarabunIT๙"/>
          <w:cs/>
        </w:rPr>
        <w:t xml:space="preserve">และการอ่าน เพื่อให้สามารถส่งสาร คือ การเขียนและการพูดได้อย่างเหมาะสมกับกาลเทศะและบุคคล </w:t>
      </w:r>
      <w:r>
        <w:rPr>
          <w:rFonts w:ascii="TH SarabunIT๙" w:hAnsi="TH SarabunIT๙" w:cs="TH SarabunIT๙"/>
          <w:cs/>
        </w:rPr>
        <w:br/>
      </w:r>
      <w:r w:rsidRPr="00273CC0">
        <w:rPr>
          <w:rFonts w:ascii="TH SarabunIT๙" w:hAnsi="TH SarabunIT๙" w:cs="TH SarabunIT๙"/>
          <w:cs/>
        </w:rPr>
        <w:t>ด้วยเหตุนี้</w:t>
      </w:r>
      <w:r>
        <w:rPr>
          <w:rFonts w:ascii="TH SarabunIT๙" w:hAnsi="TH SarabunIT๙" w:cs="TH SarabunIT๙" w:hint="cs"/>
          <w:cs/>
        </w:rPr>
        <w:t xml:space="preserve"> </w:t>
      </w:r>
      <w:r w:rsidRPr="00273CC0">
        <w:rPr>
          <w:rFonts w:ascii="TH SarabunIT๙" w:hAnsi="TH SarabunIT๙" w:cs="TH SarabunIT๙"/>
          <w:cs/>
        </w:rPr>
        <w:t xml:space="preserve">การออกแบบการจัดกิจกรรมการเรียนการสอนนอกจากจำเป็นต้องเชื่อมโยงบนฐานของสถานการณ์และบริบทต่าง ๆ แล้ว ยังต้องมีการบูรณาการร่วมกับวิชาอื่น ๆ เช่น </w:t>
      </w:r>
    </w:p>
    <w:p w14:paraId="690735E3" w14:textId="77777777" w:rsidR="004B65DE" w:rsidRDefault="004B65DE" w:rsidP="004B65DE">
      <w:pPr>
        <w:tabs>
          <w:tab w:val="left" w:pos="16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shd w:val="clear" w:color="auto" w:fill="FFFFFF"/>
          <w:cs/>
        </w:rPr>
        <w:tab/>
      </w:r>
      <w:r w:rsidRPr="00591A9D">
        <w:rPr>
          <w:rFonts w:ascii="TH SarabunIT๙" w:hAnsi="TH SarabunIT๙" w:cs="TH SarabunIT๙"/>
          <w:b/>
          <w:bCs/>
          <w:shd w:val="clear" w:color="auto" w:fill="FFFFFF"/>
          <w:cs/>
        </w:rPr>
        <w:tab/>
      </w:r>
      <w:r>
        <w:rPr>
          <w:rFonts w:ascii="TH SarabunIT๙" w:hAnsi="TH SarabunIT๙" w:cs="TH SarabunIT๙"/>
          <w:b/>
          <w:bCs/>
          <w:shd w:val="clear" w:color="auto" w:fill="FFFFFF"/>
          <w:cs/>
        </w:rPr>
        <w:tab/>
      </w:r>
      <w:r w:rsidRPr="00614D02">
        <w:rPr>
          <w:rFonts w:ascii="TH SarabunIT๙" w:hAnsi="TH SarabunIT๙" w:cs="TH SarabunIT๙"/>
          <w:b/>
          <w:bCs/>
          <w:cs/>
        </w:rPr>
        <w:t xml:space="preserve">คณิตศาสตร์ </w:t>
      </w:r>
      <w:r w:rsidRPr="00614D02">
        <w:rPr>
          <w:rFonts w:ascii="TH SarabunIT๙" w:hAnsi="TH SarabunIT๙" w:cs="TH SarabunIT๙"/>
          <w:cs/>
        </w:rPr>
        <w:t xml:space="preserve">อ่านและเขียนแผนผัง แผนที่ แผนภูมิ และกราฟ </w:t>
      </w:r>
      <w:r w:rsidRPr="00614D02">
        <w:rPr>
          <w:rFonts w:ascii="TH SarabunIT๙" w:hAnsi="TH SarabunIT๙" w:cs="TH SarabunIT๙"/>
          <w:spacing w:val="-8"/>
          <w:cs/>
        </w:rPr>
        <w:t>ฟัง ดู และอ่านโจทย์คณิตศาสตร์ ตีความ</w:t>
      </w:r>
      <w:r w:rsidRPr="00591A9D">
        <w:rPr>
          <w:rFonts w:ascii="TH SarabunIT๙" w:hAnsi="TH SarabunIT๙" w:cs="TH SarabunIT๙"/>
          <w:spacing w:val="-8"/>
          <w:cs/>
        </w:rPr>
        <w:t xml:space="preserve"> แก้ปัญหา พูดนำเสนอ แสดงวิธีคิด เขียนคำที่สื่อความหมายถึงการบวก การลบ การคูณ การหาร ใช้ภาษา</w:t>
      </w:r>
      <w:r w:rsidRPr="00591A9D">
        <w:rPr>
          <w:rFonts w:ascii="TH SarabunIT๙" w:hAnsi="TH SarabunIT๙" w:cs="TH SarabunIT๙"/>
          <w:spacing w:val="-8"/>
          <w:cs/>
        </w:rPr>
        <w:br/>
      </w:r>
      <w:r w:rsidRPr="00F75E86">
        <w:rPr>
          <w:rFonts w:ascii="TH SarabunIT๙" w:hAnsi="TH SarabunIT๙" w:cs="TH SarabunIT๙"/>
          <w:spacing w:val="-4"/>
          <w:cs/>
        </w:rPr>
        <w:t>และสัญลักษณ์ทางคณิตศาสตร์ในการสื่อสาร การสื่อความหมาย และการนำเสนอได้อย่างอย่างถูกต้องเหมาะสม</w:t>
      </w:r>
    </w:p>
    <w:p w14:paraId="54AB4537" w14:textId="77777777" w:rsidR="004B65DE" w:rsidRPr="00591A9D" w:rsidRDefault="004B65DE" w:rsidP="004B65DE">
      <w:pPr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shd w:val="clear" w:color="auto" w:fill="FFFFFF"/>
          <w: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614D02">
        <w:rPr>
          <w:rFonts w:ascii="TH SarabunIT๙" w:hAnsi="TH SarabunIT๙" w:cs="TH SarabunIT๙"/>
          <w:b/>
          <w:bCs/>
          <w:cs/>
        </w:rPr>
        <w:t xml:space="preserve">ภาษาอังกฤษ </w:t>
      </w:r>
      <w:r w:rsidRPr="00614D02">
        <w:rPr>
          <w:rFonts w:ascii="TH SarabunIT๙" w:hAnsi="TH SarabunIT๙" w:cs="TH SarabunIT๙"/>
          <w:cs/>
        </w:rPr>
        <w:t>เรียนรู้ ฟัง ดู และพูดคำศัพท์ เรื่องราวต่าง ๆ</w:t>
      </w:r>
      <w:r w:rsidRPr="00591A9D">
        <w:rPr>
          <w:rFonts w:ascii="TH SarabunIT๙" w:hAnsi="TH SarabunIT๙" w:cs="TH SarabunIT๙"/>
          <w:shd w:val="clear" w:color="auto" w:fill="FFFFFF"/>
          <w:cs/>
        </w:rPr>
        <w:t xml:space="preserve"> ทั้งภาษาไทยและภาษาอังกฤษ</w:t>
      </w:r>
    </w:p>
    <w:p w14:paraId="498B4392" w14:textId="77777777" w:rsidR="004B65DE" w:rsidRPr="00591A9D" w:rsidRDefault="004B65DE" w:rsidP="004B65DE">
      <w:pPr>
        <w:tabs>
          <w:tab w:val="left" w:pos="1134"/>
        </w:tabs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614D02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614D02">
        <w:rPr>
          <w:rFonts w:ascii="TH SarabunIT๙" w:hAnsi="TH SarabunIT๙" w:cs="TH SarabunIT๙"/>
          <w:cs/>
        </w:rPr>
        <w:t>วาดภาพประกอบเรื่องราวที่ได้ฟังหรือดู พูดหรือเขียนสื่อสารความคิด</w:t>
      </w:r>
      <w:r w:rsidRPr="00591A9D">
        <w:rPr>
          <w:rFonts w:ascii="TH SarabunIT๙" w:hAnsi="TH SarabunIT๙" w:cs="TH SarabunIT๙"/>
          <w:shd w:val="clear" w:color="auto" w:fill="FFFFFF"/>
          <w:cs/>
        </w:rPr>
        <w:t xml:space="preserve"> ความรู้สึก </w:t>
      </w:r>
      <w:r>
        <w:rPr>
          <w:rFonts w:ascii="TH SarabunIT๙" w:hAnsi="TH SarabunIT๙" w:cs="TH SarabunIT๙"/>
          <w:shd w:val="clear" w:color="auto" w:fill="FFFFFF"/>
          <w:cs/>
        </w:rPr>
        <w:br/>
      </w:r>
      <w:r w:rsidRPr="00591A9D">
        <w:rPr>
          <w:rFonts w:ascii="TH SarabunIT๙" w:hAnsi="TH SarabunIT๙" w:cs="TH SarabunIT๙"/>
          <w:shd w:val="clear" w:color="auto" w:fill="FFFFFF"/>
          <w:cs/>
        </w:rPr>
        <w:t>หรือเรื่องราว</w:t>
      </w:r>
      <w:r w:rsidRPr="00614D02">
        <w:rPr>
          <w:rFonts w:ascii="TH SarabunIT๙" w:hAnsi="TH SarabunIT๙" w:cs="TH SarabunIT๙"/>
          <w:cs/>
        </w:rPr>
        <w:t>จากผลงานทางทัศนศิลป์ ดนตรี และนาฏศิลป์</w:t>
      </w:r>
      <w:r w:rsidRPr="00591A9D">
        <w:rPr>
          <w:rFonts w:ascii="TH SarabunIT๙" w:hAnsi="TH SarabunIT๙" w:cs="TH SarabunIT๙"/>
          <w:cs/>
        </w:rPr>
        <w:t xml:space="preserve"> </w:t>
      </w:r>
    </w:p>
    <w:p w14:paraId="7EAC03CA" w14:textId="77777777" w:rsidR="004B65DE" w:rsidRPr="006F053E" w:rsidRDefault="004B65DE" w:rsidP="004B65DE">
      <w:pPr>
        <w:tabs>
          <w:tab w:val="left" w:pos="1134"/>
        </w:tabs>
        <w:ind w:firstLine="720"/>
        <w:jc w:val="thaiDistribute"/>
        <w:rPr>
          <w:rFonts w:ascii="TH SarabunIT๙" w:hAnsi="TH SarabunIT๙" w:cs="TH SarabunIT๙"/>
        </w:rPr>
      </w:pPr>
      <w:r w:rsidRPr="006F053E">
        <w:rPr>
          <w:rFonts w:ascii="TH SarabunIT๙" w:hAnsi="TH SarabunIT๙" w:cs="TH SarabunIT๙"/>
          <w:b/>
          <w:bCs/>
          <w:cs/>
        </w:rPr>
        <w:tab/>
        <w:t xml:space="preserve">สุขศึกษาและพลศึกษา </w:t>
      </w:r>
      <w:r w:rsidRPr="006F053E">
        <w:rPr>
          <w:rFonts w:ascii="TH SarabunIT๙" w:hAnsi="TH SarabunIT๙" w:cs="TH SarabunIT๙"/>
          <w:cs/>
        </w:rPr>
        <w:t>อธิบายหรือนำเสนอความสำคัญหรือการปฏิบัติตน</w:t>
      </w:r>
      <w:r w:rsidRPr="006F053E">
        <w:rPr>
          <w:rFonts w:ascii="TH SarabunIT๙" w:hAnsi="TH SarabunIT๙" w:cs="TH SarabunIT๙"/>
          <w:shd w:val="clear" w:color="auto" w:fill="FFFFFF"/>
          <w:cs/>
        </w:rPr>
        <w:t>จากสิ่ง</w:t>
      </w:r>
      <w:r w:rsidRPr="006F053E">
        <w:rPr>
          <w:rFonts w:ascii="TH SarabunIT๙" w:hAnsi="TH SarabunIT๙" w:cs="TH SarabunIT๙"/>
          <w:cs/>
        </w:rPr>
        <w:t>ที่ได้เรียนรู้</w:t>
      </w:r>
      <w:r>
        <w:rPr>
          <w:rFonts w:ascii="TH SarabunIT๙" w:hAnsi="TH SarabunIT๙" w:cs="TH SarabunIT๙"/>
          <w:cs/>
        </w:rPr>
        <w:br/>
      </w:r>
      <w:r w:rsidRPr="006F053E">
        <w:rPr>
          <w:rFonts w:ascii="TH SarabunIT๙" w:hAnsi="TH SarabunIT๙" w:cs="TH SarabunIT๙"/>
          <w:cs/>
        </w:rPr>
        <w:t xml:space="preserve">จากสื่อต่าง ๆ เช่น วิธีการดูแลสุขภาพ เพศศึกษา การออกกำลังกายและกีฬา </w:t>
      </w:r>
    </w:p>
    <w:p w14:paraId="281A4EBA" w14:textId="77777777" w:rsidR="004B65DE" w:rsidRPr="006F053E" w:rsidRDefault="004B65DE" w:rsidP="004B65DE">
      <w:pPr>
        <w:tabs>
          <w:tab w:val="left" w:pos="1134"/>
        </w:tabs>
        <w:jc w:val="thaiDistribute"/>
        <w:rPr>
          <w:rFonts w:ascii="TH SarabunIT๙" w:hAnsi="TH SarabunIT๙" w:cs="TH SarabunIT๙"/>
        </w:rPr>
      </w:pPr>
      <w:r w:rsidRPr="00591A9D">
        <w:rPr>
          <w:rFonts w:ascii="TH SarabunIT๙" w:hAnsi="TH SarabunIT๙" w:cs="TH SarabunIT๙"/>
          <w:b/>
          <w:bCs/>
          <w:shd w:val="clear" w:color="auto" w:fill="FFFFFF"/>
          <w:cs/>
        </w:rPr>
        <w:tab/>
      </w:r>
      <w:r w:rsidRPr="00614D02">
        <w:rPr>
          <w:rFonts w:ascii="TH SarabunIT๙" w:hAnsi="TH SarabunIT๙" w:cs="TH SarabunIT๙"/>
          <w:b/>
          <w:bCs/>
          <w:cs/>
        </w:rPr>
        <w:t>สังคมศึกษา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614D02">
        <w:rPr>
          <w:rFonts w:ascii="TH SarabunIT๙" w:hAnsi="TH SarabunIT๙" w:cs="TH SarabunIT๙"/>
          <w:cs/>
        </w:rPr>
        <w:t>ใช้แผนที่ ภาพถ่าย อธิบายลักษณะสำคัญของชุมชน</w:t>
      </w:r>
      <w:r w:rsidRPr="00591A9D">
        <w:rPr>
          <w:rFonts w:ascii="TH SarabunIT๙" w:hAnsi="TH SarabunIT๙" w:cs="TH SarabunIT๙"/>
          <w:shd w:val="clear" w:color="auto" w:fill="FFFFFF"/>
          <w:cs/>
        </w:rPr>
        <w:t xml:space="preserve"> และประเทศ การจัดทำแผน</w:t>
      </w:r>
      <w:r>
        <w:rPr>
          <w:rFonts w:ascii="TH SarabunIT๙" w:hAnsi="TH SarabunIT๙" w:cs="TH SarabunIT๙"/>
          <w:shd w:val="clear" w:color="auto" w:fill="FFFFFF"/>
          <w:cs/>
        </w:rPr>
        <w:br/>
      </w:r>
      <w:r w:rsidRPr="00591A9D">
        <w:rPr>
          <w:rFonts w:ascii="TH SarabunIT๙" w:hAnsi="TH SarabunIT๙" w:cs="TH SarabunIT๙"/>
          <w:shd w:val="clear" w:color="auto" w:fill="FFFFFF"/>
          <w:cs/>
        </w:rPr>
        <w:t>การใช้</w:t>
      </w:r>
      <w:r w:rsidRPr="00614D02">
        <w:rPr>
          <w:rFonts w:ascii="TH SarabunIT๙" w:hAnsi="TH SarabunIT๙" w:cs="TH SarabunIT๙"/>
          <w:cs/>
        </w:rPr>
        <w:t>ทรัพยากรในชุมชนให้เกิดความคุ้มค่าและเป็นมิตรต่อสิ่งแวดล้อม เรียนรู้และ</w:t>
      </w:r>
      <w:r w:rsidRPr="00591A9D">
        <w:rPr>
          <w:rFonts w:ascii="TH SarabunIT๙" w:hAnsi="TH SarabunIT๙" w:cs="TH SarabunIT๙"/>
          <w:cs/>
        </w:rPr>
        <w:t>วิเคราะห์เรื่องราว</w:t>
      </w:r>
      <w:r>
        <w:rPr>
          <w:rFonts w:ascii="TH SarabunIT๙" w:hAnsi="TH SarabunIT๙" w:cs="TH SarabunIT๙"/>
          <w:cs/>
        </w:rPr>
        <w:br/>
      </w:r>
      <w:r w:rsidRPr="00591A9D">
        <w:rPr>
          <w:rFonts w:ascii="TH SarabunIT๙" w:hAnsi="TH SarabunIT๙" w:cs="TH SarabunIT๙"/>
          <w:cs/>
        </w:rPr>
        <w:t>จากบทอ่านที่มีเนื้อหาเกี่ยวกับวันสำคัญประเพณีและวัฒนธรรม ชุมชน ท้องถิ่น สภาพแวดล้อม ศาสนา พิธีกรรม ประวัติของท้องถิ่น นิทาน</w:t>
      </w:r>
      <w:r w:rsidRPr="00591A9D">
        <w:rPr>
          <w:rFonts w:ascii="TH SarabunIT๙" w:hAnsi="TH SarabunIT๙" w:cs="TH SarabunIT๙"/>
          <w:spacing w:val="-6"/>
          <w:cs/>
        </w:rPr>
        <w:t>ในท้องถิ่น เพลงพื้นบ้าน อ่านข้อมูลจาก</w:t>
      </w:r>
      <w:r>
        <w:rPr>
          <w:rFonts w:ascii="TH SarabunIT๙" w:hAnsi="TH SarabunIT๙" w:cs="TH SarabunIT๙" w:hint="cs"/>
          <w:spacing w:val="-6"/>
          <w:cs/>
        </w:rPr>
        <w:t>แผ่นพับสำหรับโฆษณา</w:t>
      </w:r>
      <w:r>
        <w:rPr>
          <w:rFonts w:ascii="TH SarabunIT๙" w:hAnsi="TH SarabunIT๙" w:cs="TH SarabunIT๙"/>
          <w:spacing w:val="-6"/>
          <w:cs/>
        </w:rPr>
        <w:br/>
      </w:r>
      <w:r w:rsidRPr="006F053E">
        <w:rPr>
          <w:rFonts w:ascii="TH SarabunIT๙" w:hAnsi="TH SarabunIT๙" w:cs="TH SarabunIT๙" w:hint="cs"/>
          <w:cs/>
        </w:rPr>
        <w:t>หรือ</w:t>
      </w:r>
      <w:r w:rsidRPr="006F053E">
        <w:rPr>
          <w:rFonts w:ascii="TH SarabunIT๙" w:hAnsi="TH SarabunIT๙" w:cs="TH SarabunIT๙"/>
          <w:cs/>
        </w:rPr>
        <w:t xml:space="preserve">ป้ายโฆษณาสินค้า หรือแพลตฟอร์มดิจิทัล เช่น สภาพอากาศ แผนที่การเดินทาง </w:t>
      </w:r>
    </w:p>
    <w:p w14:paraId="144AF03E" w14:textId="77777777" w:rsidR="004B65DE" w:rsidRPr="006F053E" w:rsidRDefault="004B65DE" w:rsidP="004B65DE">
      <w:pPr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shd w:val="clear" w:color="auto" w:fill="FFFFFF"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614D02">
        <w:rPr>
          <w:rFonts w:ascii="TH SarabunIT๙" w:hAnsi="TH SarabunIT๙" w:cs="TH SarabunIT๙"/>
          <w:b/>
          <w:bCs/>
          <w:cs/>
        </w:rPr>
        <w:t xml:space="preserve">วิทยาศาสตร์และระบบธรรมชาติ </w:t>
      </w:r>
      <w:r w:rsidRPr="00614D02">
        <w:rPr>
          <w:rFonts w:ascii="TH SarabunIT๙" w:hAnsi="TH SarabunIT๙" w:cs="TH SarabunIT๙"/>
          <w:cs/>
        </w:rPr>
        <w:t>สื่อสารความรู้ความคิดที่เกิดขึ้นจากกระบวนการ</w:t>
      </w:r>
      <w:r>
        <w:rPr>
          <w:rFonts w:ascii="TH SarabunIT๙" w:hAnsi="TH SarabunIT๙" w:cs="TH SarabunIT๙"/>
          <w:cs/>
        </w:rPr>
        <w:br/>
      </w:r>
      <w:r w:rsidRPr="006F053E">
        <w:rPr>
          <w:rFonts w:ascii="TH SarabunIT๙" w:hAnsi="TH SarabunIT๙" w:cs="TH SarabunIT๙"/>
          <w:cs/>
        </w:rPr>
        <w:t>ทางวิทยาศาสตร์ การนำเสนอผลงานจากการสำรวจหรือศึกษาสิ่งต่าง ๆ ทั้งการพูดหรือ</w:t>
      </w:r>
      <w:r w:rsidRPr="006F053E">
        <w:rPr>
          <w:rFonts w:ascii="TH SarabunIT๙" w:hAnsi="TH SarabunIT๙" w:cs="TH SarabunIT๙" w:hint="cs"/>
          <w:cs/>
        </w:rPr>
        <w:t>การ</w:t>
      </w:r>
      <w:r w:rsidRPr="006F053E">
        <w:rPr>
          <w:rFonts w:ascii="TH SarabunIT๙" w:hAnsi="TH SarabunIT๙" w:cs="TH SarabunIT๙"/>
          <w:cs/>
        </w:rPr>
        <w:t>เขียนอธิบายให้ผู้อื่นเข้าใจโดยมีการอ้างอิงที่ถูกต้อง</w:t>
      </w:r>
    </w:p>
    <w:p w14:paraId="19EF369E" w14:textId="77777777" w:rsidR="004B65DE" w:rsidRDefault="004B65DE" w:rsidP="004B65DE">
      <w:pPr>
        <w:ind w:firstLine="720"/>
        <w:jc w:val="thaiDistribute"/>
        <w:rPr>
          <w:rFonts w:ascii="TH SarabunIT๙" w:hAnsi="TH SarabunIT๙" w:cs="TH SarabunIT๙"/>
          <w:shd w:val="clear" w:color="auto" w:fill="FFFFFF"/>
        </w:rPr>
      </w:pPr>
    </w:p>
    <w:p w14:paraId="090F18CE" w14:textId="77777777" w:rsidR="004B65DE" w:rsidRDefault="004B65DE" w:rsidP="004B65DE">
      <w:pPr>
        <w:ind w:firstLine="720"/>
        <w:jc w:val="thaiDistribute"/>
        <w:rPr>
          <w:rFonts w:ascii="TH SarabunIT๙" w:hAnsi="TH SarabunIT๙" w:cs="TH SarabunIT๙"/>
          <w:b/>
          <w:bCs/>
          <w:shd w:val="clear" w:color="auto" w:fill="FFFFFF"/>
        </w:rPr>
      </w:pPr>
    </w:p>
    <w:p w14:paraId="23373C4D" w14:textId="77777777" w:rsidR="004B65DE" w:rsidRPr="00591A9D" w:rsidRDefault="004B65DE" w:rsidP="004B65DE">
      <w:pPr>
        <w:jc w:val="thaiDistribute"/>
        <w:rPr>
          <w:rFonts w:ascii="TH SarabunIT๙" w:hAnsi="TH SarabunIT๙" w:cs="TH SarabunIT๙"/>
          <w:shd w:val="clear" w:color="auto" w:fill="FFFFFF"/>
        </w:rPr>
      </w:pPr>
    </w:p>
    <w:p w14:paraId="191128EC" w14:textId="77777777" w:rsidR="004B65DE" w:rsidRPr="006F053E" w:rsidRDefault="004B65DE" w:rsidP="004B65DE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6F053E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6F053E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160" w:type="pct"/>
        <w:tblLook w:val="04A0" w:firstRow="1" w:lastRow="0" w:firstColumn="1" w:lastColumn="0" w:noHBand="0" w:noVBand="1"/>
      </w:tblPr>
      <w:tblGrid>
        <w:gridCol w:w="703"/>
        <w:gridCol w:w="5813"/>
        <w:gridCol w:w="2836"/>
      </w:tblGrid>
      <w:tr w:rsidR="004B65DE" w:rsidRPr="000F1650" w14:paraId="39E0D802" w14:textId="77777777" w:rsidTr="00F90A69">
        <w:trPr>
          <w:trHeight w:val="397"/>
          <w:tblHeader/>
        </w:trPr>
        <w:tc>
          <w:tcPr>
            <w:tcW w:w="3484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425B9C22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16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4F81993F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4B65DE" w:rsidRPr="000F1650" w14:paraId="7C01ED2C" w14:textId="77777777" w:rsidTr="00F90A69">
        <w:trPr>
          <w:trHeight w:val="397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01CBA191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</w:rPr>
              <w:t>1</w:t>
            </w:r>
            <w:r w:rsidRPr="000F1650">
              <w:rPr>
                <w:rFonts w:ascii="TH SarabunIT๙" w:hAnsi="TH SarabunIT๙" w:cs="TH SarabunIT๙"/>
                <w:b/>
                <w:bCs/>
                <w:shd w:val="clear" w:color="auto" w:fill="DEEAF6" w:themeFill="accent5" w:themeFillTint="33"/>
                <w:cs/>
              </w:rPr>
              <w:t xml:space="preserve">. </w:t>
            </w:r>
            <w:r w:rsidRPr="000F1650">
              <w:rPr>
                <w:rFonts w:ascii="TH SarabunIT๙" w:hAnsi="TH SarabunIT๙" w:cs="TH SarabunIT๙" w:hint="cs"/>
                <w:b/>
                <w:bCs/>
                <w:cs/>
              </w:rPr>
              <w:t>การฟัง การดู และการพูดเพื่อพัฒนาการคิด</w:t>
            </w:r>
          </w:p>
        </w:tc>
      </w:tr>
      <w:tr w:rsidR="004B65DE" w:rsidRPr="000F1650" w14:paraId="65FAF5D1" w14:textId="77777777" w:rsidTr="00F90A69">
        <w:trPr>
          <w:trHeight w:val="20"/>
        </w:trPr>
        <w:tc>
          <w:tcPr>
            <w:tcW w:w="376" w:type="pct"/>
            <w:tcBorders>
              <w:bottom w:val="nil"/>
              <w:right w:val="nil"/>
            </w:tcBorders>
            <w:shd w:val="clear" w:color="auto" w:fill="auto"/>
          </w:tcPr>
          <w:p w14:paraId="70F4A559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1.1</w:t>
            </w:r>
          </w:p>
          <w:p w14:paraId="74783B8B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43913935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354C8DE1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1.2</w:t>
            </w:r>
          </w:p>
          <w:p w14:paraId="54EBD298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75FAF399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37602161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1.3</w:t>
            </w:r>
          </w:p>
          <w:p w14:paraId="7DED562F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15104203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2BC12729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1.4</w:t>
            </w:r>
          </w:p>
          <w:p w14:paraId="2C0820F8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4EE59219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5822B846" w14:textId="77777777" w:rsidR="004B65DE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  <w:p w14:paraId="4704448C" w14:textId="77777777" w:rsidR="004B65DE" w:rsidRPr="000F1650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1.5</w:t>
            </w:r>
          </w:p>
          <w:p w14:paraId="09C69703" w14:textId="77777777" w:rsidR="004B65DE" w:rsidRPr="000F1650" w:rsidRDefault="004B65DE" w:rsidP="00F90A69">
            <w:pPr>
              <w:tabs>
                <w:tab w:val="left" w:pos="456"/>
              </w:tabs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3108" w:type="pct"/>
            <w:tcBorders>
              <w:left w:val="nil"/>
              <w:bottom w:val="nil"/>
            </w:tcBorders>
            <w:shd w:val="clear" w:color="auto" w:fill="auto"/>
          </w:tcPr>
          <w:p w14:paraId="229C1400" w14:textId="77777777" w:rsidR="004B65DE" w:rsidRDefault="004B65DE" w:rsidP="00F90A69">
            <w:pPr>
              <w:tabs>
                <w:tab w:val="left" w:pos="456"/>
              </w:tabs>
              <w:ind w:right="-122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ฟังและ/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>หรือดูสื่อต่าง ๆ ที่</w:t>
            </w:r>
            <w:r w:rsidRPr="000F1650">
              <w:rPr>
                <w:rFonts w:ascii="TH SarabunIT๙" w:hAnsi="TH SarabunIT๙" w:cs="TH SarabunIT๙"/>
                <w:cs/>
              </w:rPr>
              <w:t>เกี่ยวกับสถานการณ์ในชีวิตประจำวัน ชุมชน และสังค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ม แล้วพูดสรุป </w:t>
            </w:r>
            <w:r w:rsidRPr="000F1650">
              <w:rPr>
                <w:rFonts w:ascii="TH SarabunIT๙" w:hAnsi="TH SarabunIT๙" w:cs="TH SarabunIT๙"/>
                <w:cs/>
              </w:rPr>
              <w:t xml:space="preserve">ตั้งคำถาม วิเคราะห์ </w:t>
            </w:r>
            <w:r w:rsidRPr="000F1650">
              <w:rPr>
                <w:rFonts w:ascii="TH SarabunIT๙" w:hAnsi="TH SarabunIT๙" w:cs="TH SarabunIT๙" w:hint="cs"/>
                <w:cs/>
              </w:rPr>
              <w:t>รวมทั้ง</w:t>
            </w:r>
            <w:r w:rsidRPr="000F1650">
              <w:rPr>
                <w:rFonts w:ascii="TH SarabunIT๙" w:hAnsi="TH SarabunIT๙" w:cs="TH SarabunIT๙"/>
                <w:cs/>
              </w:rPr>
              <w:t>แสดงความรู้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/>
                <w:cs/>
              </w:rPr>
              <w:t xml:space="preserve">ความรู้สึก </w:t>
            </w:r>
            <w:r w:rsidRPr="000F1650">
              <w:rPr>
                <w:rFonts w:ascii="TH SarabunIT๙" w:hAnsi="TH SarabunIT๙" w:cs="TH SarabunIT๙" w:hint="cs"/>
                <w:cs/>
              </w:rPr>
              <w:t>และ</w:t>
            </w:r>
            <w:r w:rsidRPr="000F1650">
              <w:rPr>
                <w:rFonts w:ascii="TH SarabunIT๙" w:hAnsi="TH SarabunIT๙" w:cs="TH SarabunIT๙"/>
                <w:cs/>
              </w:rPr>
              <w:t>ความคิดเห็นอย่างมีเหตุผล</w:t>
            </w:r>
          </w:p>
          <w:p w14:paraId="58B80988" w14:textId="77777777" w:rsidR="004B65DE" w:rsidRPr="000F1650" w:rsidRDefault="004B65DE" w:rsidP="00F90A69">
            <w:pPr>
              <w:rPr>
                <w:highlight w:val="yellow"/>
                <w:shd w:val="clear" w:color="auto" w:fill="D9D9D9" w:themeFill="background1" w:themeFillShade="D9"/>
              </w:rPr>
            </w:pPr>
            <w:r w:rsidRPr="000F1650">
              <w:rPr>
                <w:cs/>
              </w:rPr>
              <w:t>ฟังและ/</w:t>
            </w:r>
            <w:r>
              <w:rPr>
                <w:rFonts w:hint="cs"/>
                <w:cs/>
              </w:rPr>
              <w:t xml:space="preserve"> </w:t>
            </w:r>
            <w:r w:rsidRPr="000F1650">
              <w:rPr>
                <w:cs/>
              </w:rPr>
              <w:t xml:space="preserve">หรือดูสื่อต่าง ๆ อย่างตั้งใจแล้วพูดเล่าเรื่อง 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พูดนำเสนอ </w:t>
            </w:r>
            <w:r w:rsidRPr="000F1650">
              <w:rPr>
                <w:cs/>
              </w:rPr>
              <w:t>รายละเอียด สาระสำคัญ</w:t>
            </w:r>
            <w:r w:rsidRPr="000F1650">
              <w:rPr>
                <w:rFonts w:hint="cs"/>
                <w:cs/>
              </w:rPr>
              <w:t xml:space="preserve"> และข้อคิด</w:t>
            </w:r>
            <w:r w:rsidRPr="000F1650">
              <w:rPr>
                <w:cs/>
              </w:rPr>
              <w:t xml:space="preserve"> รวมทั้งแสดงความคิดเห็น</w:t>
            </w:r>
            <w:r>
              <w:rPr>
                <w:cs/>
              </w:rPr>
              <w:br/>
            </w:r>
            <w:r w:rsidRPr="000F1650">
              <w:rPr>
                <w:cs/>
              </w:rPr>
              <w:t>และความรู้สึกอย่างสร้างสรรค์</w:t>
            </w:r>
          </w:p>
          <w:p w14:paraId="275295D4" w14:textId="77777777" w:rsidR="004B65DE" w:rsidRPr="000F1650" w:rsidRDefault="004B65DE" w:rsidP="00F90A69">
            <w:pPr>
              <w:rPr>
                <w:highlight w:val="yellow"/>
                <w:shd w:val="clear" w:color="auto" w:fill="D9D9D9" w:themeFill="background1" w:themeFillShade="D9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ฟังและ/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>หรือดูสื่อต่าง ๆ วิเคราะห์ความน่าเชื่อถือ พูดแสดง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F1650">
              <w:rPr>
                <w:rFonts w:ascii="TH SarabunIT๙" w:hAnsi="TH SarabunIT๙" w:cs="TH SarabunIT๙" w:hint="cs"/>
                <w:cs/>
              </w:rPr>
              <w:t>ความคิดเห็นอย่างมีเหตุผล เพื่อให้สามารถเลือกฟังและดูสื่อ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F1650">
              <w:rPr>
                <w:rFonts w:ascii="TH SarabunIT๙" w:hAnsi="TH SarabunIT๙" w:cs="TH SarabunIT๙" w:hint="cs"/>
                <w:cs/>
              </w:rPr>
              <w:t>ด้วยตนเองได้อย่างเหมาะสม</w:t>
            </w:r>
          </w:p>
          <w:p w14:paraId="264A9D51" w14:textId="77777777" w:rsidR="004B65DE" w:rsidRPr="000F1650" w:rsidRDefault="004B65DE" w:rsidP="00F90A69">
            <w:pPr>
              <w:tabs>
                <w:tab w:val="left" w:pos="456"/>
              </w:tabs>
              <w:ind w:right="-122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 xml:space="preserve">พูดโน้มน้าว </w:t>
            </w:r>
            <w:r w:rsidRPr="000F1650">
              <w:rPr>
                <w:rFonts w:ascii="TH SarabunIT๙" w:hAnsi="TH SarabunIT๙" w:cs="TH SarabunIT๙" w:hint="cs"/>
                <w:cs/>
              </w:rPr>
              <w:t>พูด</w:t>
            </w:r>
            <w:r w:rsidRPr="000F1650">
              <w:rPr>
                <w:rFonts w:ascii="TH SarabunIT๙" w:hAnsi="TH SarabunIT๙" w:cs="TH SarabunIT๙"/>
                <w:cs/>
              </w:rPr>
              <w:t>ปฏิเสธ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และพูดโต้ตอบอย่างถูกต้อง สุภาพ             ถูกกาลเทศะ</w:t>
            </w:r>
            <w:r w:rsidRPr="000F1650">
              <w:rPr>
                <w:rFonts w:ascii="TH SarabunIT๙" w:hAnsi="TH SarabunIT๙" w:cs="TH SarabunIT๙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และมั่นใจ </w:t>
            </w:r>
            <w:r w:rsidRPr="000F1650">
              <w:rPr>
                <w:rFonts w:ascii="TH SarabunIT๙" w:hAnsi="TH SarabunIT๙" w:cs="TH SarabunIT๙"/>
                <w:cs/>
              </w:rPr>
              <w:t>ทั้งในโลกจริง</w:t>
            </w:r>
            <w:r w:rsidRPr="000F1650">
              <w:rPr>
                <w:rFonts w:ascii="TH SarabunIT๙" w:hAnsi="TH SarabunIT๙" w:cs="TH SarabunIT๙" w:hint="cs"/>
                <w:cs/>
              </w:rPr>
              <w:t>หรือ</w:t>
            </w:r>
            <w:r w:rsidRPr="000F1650">
              <w:rPr>
                <w:rFonts w:ascii="TH SarabunIT๙" w:hAnsi="TH SarabunIT๙" w:cs="TH SarabunIT๙"/>
                <w:cs/>
              </w:rPr>
              <w:t>โลกเสมือน</w:t>
            </w:r>
            <w:r w:rsidRPr="000F1650">
              <w:rPr>
                <w:rFonts w:ascii="TH SarabunIT๙" w:hAnsi="TH SarabunIT๙" w:cs="TH SarabunIT๙" w:hint="cs"/>
                <w:cs/>
              </w:rPr>
              <w:t>จริง</w:t>
            </w:r>
            <w:r w:rsidRPr="000F1650">
              <w:rPr>
                <w:rFonts w:ascii="TH SarabunIT๙" w:hAnsi="TH SarabunIT๙" w:cs="TH SarabunIT๙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            </w:t>
            </w:r>
            <w:r w:rsidRPr="000F1650">
              <w:rPr>
                <w:rFonts w:ascii="TH SarabunIT๙" w:hAnsi="TH SarabunIT๙" w:cs="TH SarabunIT๙"/>
                <w:cs/>
              </w:rPr>
              <w:t>ด้วยความเข้าใจ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/>
                <w:cs/>
              </w:rPr>
              <w:t>และเคารพในความแตกต่าง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>เพื่อให้</w:t>
            </w:r>
            <w:r w:rsidRPr="000F1650">
              <w:rPr>
                <w:rFonts w:ascii="TH SarabunIT๙" w:hAnsi="TH SarabunIT๙" w:cs="TH SarabunIT๙"/>
                <w:cs/>
              </w:rPr>
              <w:t>เกิดประโยชน์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F1650">
              <w:rPr>
                <w:rFonts w:ascii="TH SarabunIT๙" w:hAnsi="TH SarabunIT๙" w:cs="TH SarabunIT๙" w:hint="cs"/>
                <w:cs/>
              </w:rPr>
              <w:t>แก่</w:t>
            </w:r>
            <w:r w:rsidRPr="000F1650">
              <w:rPr>
                <w:rFonts w:ascii="TH SarabunIT๙" w:hAnsi="TH SarabunIT๙" w:cs="TH SarabunIT๙"/>
                <w:cs/>
              </w:rPr>
              <w:t>ตนเองและผู้อื่น</w:t>
            </w:r>
          </w:p>
          <w:p w14:paraId="1781E1DA" w14:textId="77777777" w:rsidR="004B65DE" w:rsidRPr="000F1650" w:rsidRDefault="004B65DE" w:rsidP="00F90A69">
            <w:pPr>
              <w:tabs>
                <w:tab w:val="left" w:pos="456"/>
              </w:tabs>
              <w:ind w:right="-122"/>
              <w:rPr>
                <w:rFonts w:ascii="TH SarabunIT๙" w:hAnsi="TH SarabunIT๙" w:cs="TH SarabunIT๙"/>
                <w:cs/>
              </w:rPr>
            </w:pPr>
            <w:r w:rsidRPr="000F1650">
              <w:rPr>
                <w:cs/>
              </w:rPr>
              <w:t>พูดแสดงความคิดเห็นและความรู้สึกเกี่ยวกับการพูดของตน</w:t>
            </w:r>
            <w:r w:rsidRPr="000F1650">
              <w:rPr>
                <w:rFonts w:hint="cs"/>
                <w:cs/>
              </w:rPr>
              <w:t>และผู้อื่น</w:t>
            </w:r>
            <w:r w:rsidRPr="000F1650">
              <w:rPr>
                <w:cs/>
              </w:rPr>
              <w:t xml:space="preserve">           ได้อย่างเป็นกลาง </w:t>
            </w:r>
            <w:r w:rsidRPr="000F1650">
              <w:rPr>
                <w:rFonts w:hint="cs"/>
                <w:cs/>
              </w:rPr>
              <w:t>ให้เกียรติ และเคารพในความแตกต่าง</w:t>
            </w:r>
          </w:p>
        </w:tc>
        <w:tc>
          <w:tcPr>
            <w:tcW w:w="1516" w:type="pct"/>
            <w:shd w:val="clear" w:color="auto" w:fill="auto"/>
          </w:tcPr>
          <w:p w14:paraId="6CC22F3A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๑. การจัดการตนเอง</w:t>
            </w:r>
          </w:p>
          <w:p w14:paraId="709AA566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2</w:t>
            </w:r>
            <w:r w:rsidRPr="000F1650">
              <w:rPr>
                <w:rFonts w:ascii="TH SarabunIT๙" w:hAnsi="TH SarabunIT๙" w:cs="TH SarabunIT๙"/>
                <w:cs/>
              </w:rPr>
              <w:t xml:space="preserve">. การคิดขั้นสูง    </w:t>
            </w:r>
          </w:p>
          <w:p w14:paraId="77C83875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3</w:t>
            </w:r>
            <w:r w:rsidRPr="000F1650">
              <w:rPr>
                <w:rFonts w:ascii="TH SarabunIT๙" w:hAnsi="TH SarabunIT๙" w:cs="TH SarabunIT๙"/>
                <w:cs/>
              </w:rPr>
              <w:t xml:space="preserve">. การสื่อสาร      </w:t>
            </w:r>
          </w:p>
          <w:p w14:paraId="572ACAD3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4</w:t>
            </w:r>
            <w:r w:rsidRPr="000F1650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1FB3F744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ind w:right="-14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5</w:t>
            </w:r>
            <w:r w:rsidRPr="000F1650">
              <w:rPr>
                <w:rFonts w:ascii="TH SarabunIT๙" w:hAnsi="TH SarabunIT๙" w:cs="TH SarabunIT๙"/>
                <w:cs/>
              </w:rPr>
              <w:t xml:space="preserve">. การเป็นพลเมืองที่เข้มแข็ง </w:t>
            </w:r>
          </w:p>
          <w:p w14:paraId="5621B3C8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4B65DE" w:rsidRPr="000F1650" w14:paraId="2F156F43" w14:textId="77777777" w:rsidTr="00F90A69">
        <w:trPr>
          <w:trHeight w:val="395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67B53DEC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0F1650">
              <w:rPr>
                <w:rFonts w:ascii="TH SarabunIT๙" w:hAnsi="TH SarabunIT๙" w:cs="TH SarabunIT๙"/>
                <w:b/>
                <w:bCs/>
              </w:rPr>
              <w:t>2</w:t>
            </w: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0F1650">
              <w:rPr>
                <w:rFonts w:ascii="TH SarabunIT๙" w:hAnsi="TH SarabunIT๙" w:cs="TH SarabunIT๙" w:hint="cs"/>
                <w:b/>
                <w:bCs/>
                <w:cs/>
              </w:rPr>
              <w:t>การอ่านเพื่อพัฒนาการคิด</w:t>
            </w:r>
          </w:p>
        </w:tc>
      </w:tr>
      <w:tr w:rsidR="004B65DE" w:rsidRPr="000F1650" w14:paraId="673677B1" w14:textId="77777777" w:rsidTr="00F90A69">
        <w:trPr>
          <w:trHeight w:val="20"/>
        </w:trPr>
        <w:tc>
          <w:tcPr>
            <w:tcW w:w="376" w:type="pct"/>
            <w:tcBorders>
              <w:bottom w:val="single" w:sz="4" w:space="0" w:color="auto"/>
              <w:right w:val="nil"/>
            </w:tcBorders>
          </w:tcPr>
          <w:p w14:paraId="645A1FB9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2.1</w:t>
            </w:r>
          </w:p>
          <w:p w14:paraId="707FF9DC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78A15E36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61A83008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2.2</w:t>
            </w:r>
          </w:p>
          <w:p w14:paraId="0C478AD6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2FA5E4BF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0A454549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2.3</w:t>
            </w:r>
          </w:p>
          <w:p w14:paraId="1E7FC974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27602901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2F11D83E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5AA183EF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2.4</w:t>
            </w:r>
          </w:p>
          <w:p w14:paraId="014F579F" w14:textId="77777777" w:rsidR="004B65DE" w:rsidRDefault="004B65DE" w:rsidP="00F90A69">
            <w:pPr>
              <w:rPr>
                <w:rFonts w:ascii="TH SarabunIT๙" w:hAnsi="TH SarabunIT๙" w:cs="TH SarabunIT๙"/>
              </w:rPr>
            </w:pPr>
          </w:p>
          <w:p w14:paraId="5BE12289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2.5</w:t>
            </w:r>
          </w:p>
          <w:p w14:paraId="66F6CF50" w14:textId="77777777" w:rsidR="004B65DE" w:rsidRPr="000F1650" w:rsidRDefault="004B65DE" w:rsidP="00F90A69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08" w:type="pct"/>
            <w:tcBorders>
              <w:left w:val="nil"/>
              <w:bottom w:val="single" w:sz="4" w:space="0" w:color="auto"/>
            </w:tcBorders>
            <w:shd w:val="clear" w:color="auto" w:fill="auto"/>
          </w:tcPr>
          <w:p w14:paraId="257C2ACC" w14:textId="77777777" w:rsidR="004B65DE" w:rsidRDefault="004B65DE" w:rsidP="00F90A69">
            <w:r w:rsidRPr="000F1650">
              <w:rPr>
                <w:rFonts w:hint="cs"/>
                <w:cs/>
              </w:rPr>
              <w:t>อ่านออกเสียงบทร้อยแก้วและบทร้อยกรอง เพื่อถ่ายทอดความหมาย และ/</w:t>
            </w:r>
            <w:r>
              <w:rPr>
                <w:rFonts w:hint="cs"/>
                <w:cs/>
              </w:rPr>
              <w:t xml:space="preserve"> </w:t>
            </w:r>
            <w:r w:rsidRPr="000F1650">
              <w:rPr>
                <w:rFonts w:hint="cs"/>
                <w:cs/>
              </w:rPr>
              <w:t>หรืออารมณ์ความรู้สึกได้อย่างถูกต้องเหมาะส</w:t>
            </w:r>
            <w:r>
              <w:rPr>
                <w:rFonts w:hint="cs"/>
                <w:cs/>
              </w:rPr>
              <w:t>ม</w:t>
            </w:r>
            <w:r>
              <w:rPr>
                <w:cs/>
              </w:rPr>
              <w:br/>
            </w:r>
            <w:r w:rsidRPr="000F1650">
              <w:rPr>
                <w:rFonts w:hint="cs"/>
                <w:cs/>
              </w:rPr>
              <w:t>และไพเราะ</w:t>
            </w:r>
          </w:p>
          <w:p w14:paraId="27829BD1" w14:textId="77777777" w:rsidR="004B65DE" w:rsidRDefault="004B65DE" w:rsidP="00F90A69">
            <w:pPr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 xml:space="preserve">อ่านสัญลักษณ์ แผนผัง แผนที่ แผนภูมิ ตาราง กราฟ </w:t>
            </w:r>
          </w:p>
          <w:p w14:paraId="58A0743F" w14:textId="77777777" w:rsidR="004B65DE" w:rsidRDefault="004B65DE" w:rsidP="00F90A69">
            <w:pPr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 xml:space="preserve">และอินโฟกราฟิก </w:t>
            </w:r>
            <w:r w:rsidRPr="000F1650">
              <w:rPr>
                <w:rFonts w:ascii="TH SarabunIT๙" w:hAnsi="TH SarabunIT๙" w:cs="TH SarabunIT๙"/>
                <w:cs/>
              </w:rPr>
              <w:t>จากสื่อต่าง ๆ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วิเคราะห์ความหมายของข้อมูล </w:t>
            </w:r>
          </w:p>
          <w:p w14:paraId="1E986E21" w14:textId="77777777" w:rsidR="004B65DE" w:rsidRDefault="004B65DE" w:rsidP="00F90A69">
            <w:r w:rsidRPr="000F1650">
              <w:rPr>
                <w:rFonts w:ascii="TH SarabunIT๙" w:hAnsi="TH SarabunIT๙" w:cs="TH SarabunIT๙" w:hint="cs"/>
                <w:cs/>
              </w:rPr>
              <w:t>แล้วนำไปปรับใช้ให้เป็นประโยชน์ต่อตนเองและผู้อื่น</w:t>
            </w:r>
          </w:p>
          <w:p w14:paraId="58C5A847" w14:textId="77777777" w:rsidR="004B65DE" w:rsidRPr="00BC2B88" w:rsidRDefault="004B65DE" w:rsidP="00F90A69">
            <w:r w:rsidRPr="000F1650">
              <w:rPr>
                <w:rFonts w:ascii="TH SarabunIT๙" w:hAnsi="TH SarabunIT๙" w:cs="TH SarabunIT๙" w:hint="cs"/>
                <w:cs/>
              </w:rPr>
              <w:t>อ่านเรื่องจากสื่อต่าง ๆ แล้ว</w:t>
            </w:r>
            <w:r w:rsidRPr="000F1650">
              <w:rPr>
                <w:rFonts w:ascii="TH SarabunIT๙" w:hAnsi="TH SarabunIT๙" w:cs="TH SarabunIT๙"/>
                <w:cs/>
              </w:rPr>
              <w:t>ตั้งคำถาม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/>
                <w:cs/>
              </w:rPr>
              <w:t>ตอบคำถาม จับ</w:t>
            </w:r>
            <w:r w:rsidRPr="000F1650">
              <w:rPr>
                <w:rFonts w:ascii="TH SarabunIT๙" w:hAnsi="TH SarabunIT๙" w:cs="TH SarabunIT๙" w:hint="cs"/>
                <w:cs/>
              </w:rPr>
              <w:t>ใจความ</w:t>
            </w:r>
            <w:r w:rsidRPr="000F1650">
              <w:rPr>
                <w:rFonts w:ascii="TH SarabunIT๙" w:hAnsi="TH SarabunIT๙" w:cs="TH SarabunIT๙"/>
                <w:cs/>
              </w:rPr>
              <w:t>สำคัญ สรุปความรู้และข้อคิด วิเคราะห์</w:t>
            </w:r>
            <w:r w:rsidRPr="000F1650">
              <w:rPr>
                <w:rFonts w:ascii="TH SarabunIT๙" w:hAnsi="TH SarabunIT๙" w:cs="TH SarabunIT๙" w:hint="cs"/>
                <w:cs/>
              </w:rPr>
              <w:t>ข้อเท็จจริง และข้อคิดเห็น ตีความความหมายโดยตรงและโดยนัย ประเมินค่า รวมทั้ง</w:t>
            </w:r>
            <w:r w:rsidRPr="000F1650">
              <w:rPr>
                <w:rFonts w:ascii="TH SarabunIT๙" w:hAnsi="TH SarabunIT๙" w:cs="TH SarabunIT๙"/>
                <w:cs/>
              </w:rPr>
              <w:t>นำไป</w:t>
            </w:r>
            <w:r w:rsidRPr="000F1650">
              <w:rPr>
                <w:rFonts w:ascii="TH SarabunIT๙" w:hAnsi="TH SarabunIT๙" w:cs="TH SarabunIT๙" w:hint="cs"/>
                <w:cs/>
              </w:rPr>
              <w:t>ประยุกต์</w:t>
            </w:r>
            <w:r w:rsidRPr="000F1650">
              <w:rPr>
                <w:rFonts w:ascii="TH SarabunIT๙" w:hAnsi="TH SarabunIT๙" w:cs="TH SarabunIT๙"/>
                <w:cs/>
              </w:rPr>
              <w:t>ใช้</w:t>
            </w:r>
            <w:r>
              <w:rPr>
                <w:rFonts w:ascii="TH SarabunIT๙" w:hAnsi="TH SarabunIT๙" w:cs="TH SarabunIT๙" w:hint="cs"/>
                <w:cs/>
              </w:rPr>
              <w:t xml:space="preserve">    </w:t>
            </w:r>
            <w:r w:rsidRPr="000F1650">
              <w:rPr>
                <w:rFonts w:ascii="TH SarabunIT๙" w:hAnsi="TH SarabunIT๙" w:cs="TH SarabunIT๙"/>
                <w:cs/>
              </w:rPr>
              <w:t>ในชีวิตจริง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 </w:t>
            </w:r>
          </w:p>
          <w:p w14:paraId="31D57FCA" w14:textId="77777777" w:rsidR="004B65DE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 xml:space="preserve">อ่านวรรณคดีและวรรณกรรม 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แล้ววิเคราะห์ ตีความ ประเมินค่า </w:t>
            </w:r>
          </w:p>
          <w:p w14:paraId="6694339C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  <w:strike/>
                <w:spacing w:val="-6"/>
                <w:cs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และแสดงความคิดเห็น เพื่อนำไปประยุกต์ใช้</w:t>
            </w:r>
            <w:r w:rsidRPr="000F1650">
              <w:rPr>
                <w:rFonts w:ascii="TH SarabunIT๙" w:hAnsi="TH SarabunIT๙" w:cs="TH SarabunIT๙"/>
                <w:spacing w:val="-6"/>
                <w:cs/>
              </w:rPr>
              <w:t xml:space="preserve">ในชีวิตจริง </w:t>
            </w:r>
          </w:p>
          <w:p w14:paraId="5E8CCF99" w14:textId="77777777" w:rsidR="004B65DE" w:rsidRPr="006F053E" w:rsidRDefault="004B65DE" w:rsidP="00F90A69">
            <w:pPr>
              <w:rPr>
                <w:rFonts w:ascii="TH SarabunIT๙" w:hAnsi="TH SarabunIT๙" w:cs="TH SarabunIT๙"/>
                <w:cs/>
              </w:rPr>
            </w:pPr>
            <w:r w:rsidRPr="006F053E">
              <w:rPr>
                <w:rFonts w:ascii="TH SarabunIT๙" w:hAnsi="TH SarabunIT๙" w:cs="TH SarabunIT๙"/>
                <w:cs/>
              </w:rPr>
              <w:t>อ่าน</w:t>
            </w:r>
            <w:r w:rsidRPr="006F053E">
              <w:rPr>
                <w:rFonts w:ascii="TH SarabunIT๙" w:hAnsi="TH SarabunIT๙" w:cs="TH SarabunIT๙" w:hint="cs"/>
                <w:cs/>
              </w:rPr>
              <w:t>บทอ่าน</w:t>
            </w:r>
            <w:r w:rsidRPr="006F053E">
              <w:rPr>
                <w:rFonts w:ascii="TH SarabunIT๙" w:hAnsi="TH SarabunIT๙" w:cs="TH SarabunIT๙"/>
                <w:cs/>
              </w:rPr>
              <w:t>ตามความสนใจจากสื่อต่าง ๆ</w:t>
            </w:r>
            <w:r w:rsidRPr="006F053E">
              <w:rPr>
                <w:rFonts w:ascii="TH SarabunIT๙" w:hAnsi="TH SarabunIT๙" w:cs="TH SarabunIT๙" w:hint="cs"/>
                <w:cs/>
              </w:rPr>
              <w:t xml:space="preserve"> อย่างสม่ำเสมอ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6F053E">
              <w:rPr>
                <w:rFonts w:ascii="TH SarabunIT๙" w:hAnsi="TH SarabunIT๙" w:cs="TH SarabunIT๙"/>
                <w:cs/>
              </w:rPr>
              <w:t>และนำเสนอเรื่องที่อ่านได้อย่างสร้างสรรค์</w:t>
            </w:r>
          </w:p>
        </w:tc>
        <w:tc>
          <w:tcPr>
            <w:tcW w:w="1516" w:type="pct"/>
            <w:tcBorders>
              <w:bottom w:val="single" w:sz="4" w:space="0" w:color="auto"/>
            </w:tcBorders>
            <w:shd w:val="clear" w:color="auto" w:fill="FFFFFF" w:themeFill="background1"/>
          </w:tcPr>
          <w:p w14:paraId="5B04F7F2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68A8F72C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 xml:space="preserve">2. การคิดขั้นสูง </w:t>
            </w:r>
          </w:p>
          <w:p w14:paraId="351F4148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3. การสื่อสาร</w:t>
            </w:r>
          </w:p>
          <w:p w14:paraId="0B182906" w14:textId="77777777" w:rsidR="004B65DE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5. การเป็นพลเมืองที่เข้มแข็ง</w:t>
            </w:r>
            <w:r w:rsidRPr="000F1650">
              <w:rPr>
                <w:rFonts w:ascii="TH SarabunIT๙" w:hAnsi="TH SarabunIT๙" w:cs="TH SarabunIT๙"/>
                <w:cs/>
              </w:rPr>
              <w:br/>
              <w:t>๖. การอยู่ร่วมกับธรรมชาติ</w:t>
            </w:r>
          </w:p>
          <w:p w14:paraId="38EA71B2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 xml:space="preserve">    </w:t>
            </w:r>
            <w:r>
              <w:rPr>
                <w:rFonts w:ascii="TH SarabunIT๙" w:hAnsi="TH SarabunIT๙" w:cs="TH SarabunIT๙"/>
                <w:cs/>
              </w:rPr>
              <w:t>และ</w:t>
            </w:r>
            <w:r w:rsidRPr="000F1650">
              <w:rPr>
                <w:rFonts w:ascii="TH SarabunIT๙" w:hAnsi="TH SarabunIT๙" w:cs="TH SarabunIT๙"/>
                <w:cs/>
              </w:rPr>
              <w:t>วิทยาการอย่างยั่งยืน</w:t>
            </w:r>
          </w:p>
          <w:p w14:paraId="15187B14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2F9AC1CE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5F09C304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148B5FBA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41E40BEE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tbl>
      <w:tblPr>
        <w:tblStyle w:val="TableGrid"/>
        <w:tblW w:w="5160" w:type="pct"/>
        <w:tblLook w:val="04A0" w:firstRow="1" w:lastRow="0" w:firstColumn="1" w:lastColumn="0" w:noHBand="0" w:noVBand="1"/>
      </w:tblPr>
      <w:tblGrid>
        <w:gridCol w:w="703"/>
        <w:gridCol w:w="5813"/>
        <w:gridCol w:w="2836"/>
      </w:tblGrid>
      <w:tr w:rsidR="004B65DE" w:rsidRPr="000F1650" w14:paraId="4F80BE76" w14:textId="77777777" w:rsidTr="00F90A69">
        <w:trPr>
          <w:trHeight w:val="397"/>
          <w:tblHeader/>
        </w:trPr>
        <w:tc>
          <w:tcPr>
            <w:tcW w:w="3484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64AA8D7D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16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7E02E10D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4B65DE" w:rsidRPr="000F1650" w14:paraId="37F2C59E" w14:textId="77777777" w:rsidTr="00F90A69">
        <w:trPr>
          <w:trHeight w:val="397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9178FC2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0F1650">
              <w:rPr>
                <w:rFonts w:ascii="TH SarabunIT๙" w:hAnsi="TH SarabunIT๙" w:cs="TH SarabunIT๙"/>
                <w:b/>
                <w:bCs/>
              </w:rPr>
              <w:t>3</w:t>
            </w: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0F1650">
              <w:rPr>
                <w:rFonts w:ascii="TH SarabunIT๙" w:hAnsi="TH SarabunIT๙" w:cs="TH SarabunIT๙" w:hint="cs"/>
                <w:b/>
                <w:bCs/>
                <w:cs/>
              </w:rPr>
              <w:t>การเขียนเพื่อพัฒนาการคิด</w:t>
            </w:r>
          </w:p>
        </w:tc>
      </w:tr>
      <w:tr w:rsidR="004B65DE" w:rsidRPr="000F1650" w14:paraId="4433CFE8" w14:textId="77777777" w:rsidTr="00F90A69">
        <w:trPr>
          <w:trHeight w:val="4330"/>
        </w:trPr>
        <w:tc>
          <w:tcPr>
            <w:tcW w:w="376" w:type="pct"/>
            <w:tcBorders>
              <w:bottom w:val="single" w:sz="4" w:space="0" w:color="auto"/>
              <w:right w:val="nil"/>
            </w:tcBorders>
          </w:tcPr>
          <w:p w14:paraId="77940474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3.1</w:t>
            </w:r>
          </w:p>
          <w:p w14:paraId="047BCFFA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1CE66AC9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3.2</w:t>
            </w:r>
          </w:p>
          <w:p w14:paraId="4E9B6701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3ACB5DDE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26DCD296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3.3</w:t>
            </w:r>
          </w:p>
          <w:p w14:paraId="00877C2B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68B32F85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3D330079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3.4</w:t>
            </w:r>
          </w:p>
          <w:p w14:paraId="68A5EA43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4018F10B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3.5</w:t>
            </w:r>
          </w:p>
          <w:p w14:paraId="17E411A2" w14:textId="77777777" w:rsidR="004B65DE" w:rsidRPr="000F1650" w:rsidRDefault="004B65DE" w:rsidP="00F90A69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08" w:type="pct"/>
            <w:tcBorders>
              <w:left w:val="nil"/>
              <w:bottom w:val="single" w:sz="4" w:space="0" w:color="auto"/>
            </w:tcBorders>
          </w:tcPr>
          <w:p w14:paraId="23853724" w14:textId="77777777" w:rsidR="004B65DE" w:rsidRPr="000F1650" w:rsidRDefault="004B65DE" w:rsidP="00F90A69">
            <w:pPr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 xml:space="preserve">เขียนสื่อสารในสถานการณ์ต่าง ๆ โดยใช้คำได้ถูกต้อง ชัดเจน                    และเหมาะสม </w:t>
            </w:r>
            <w:r w:rsidRPr="000F1650">
              <w:rPr>
                <w:rFonts w:ascii="TH SarabunIT๙" w:hAnsi="TH SarabunIT๙" w:cs="TH SarabunIT๙"/>
                <w:cs/>
              </w:rPr>
              <w:t>ด้วยลายมือที่สวยงาม</w:t>
            </w:r>
            <w:r w:rsidRPr="000F1650">
              <w:rPr>
                <w:rFonts w:ascii="TH SarabunIT๙" w:hAnsi="TH SarabunIT๙" w:cs="TH SarabunIT๙" w:hint="cs"/>
                <w:cs/>
              </w:rPr>
              <w:t>และ</w:t>
            </w:r>
            <w:r w:rsidRPr="000F1650">
              <w:rPr>
                <w:rFonts w:ascii="TH SarabunIT๙" w:hAnsi="TH SarabunIT๙" w:cs="TH SarabunIT๙"/>
                <w:cs/>
              </w:rPr>
              <w:t>เป็นระเบียบ</w:t>
            </w:r>
          </w:p>
          <w:p w14:paraId="48A117E6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เขียนจดหมาย จดหมายอิเล็กทรอนิกส์ ย่อความ เขียนบันทึก        และเขียนสรุปความ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cs/>
              </w:rPr>
              <w:t>จากการศึกษาค้นคว้าได้ถูกต้องตามรูปแบบ</w:t>
            </w:r>
          </w:p>
          <w:p w14:paraId="671EB8C1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โดยไม่ละเมิดสิทธิ์ของผู้อื่น</w:t>
            </w:r>
          </w:p>
          <w:p w14:paraId="20A2BB07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เขียนแสดงความรู้สึกและความคิดเห็นด้วยตัวอักษรหรือสัญลักษณ์</w:t>
            </w:r>
          </w:p>
          <w:p w14:paraId="1DEDB923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 xml:space="preserve">ผ่านสื่อต่าง ๆ อย่างเหมาะสมกับบุคคล โอกาส และกาลเทศะ </w:t>
            </w:r>
          </w:p>
          <w:p w14:paraId="43E43308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 xml:space="preserve">โดยไม่ละเมิดสิทธิ์ของผู้อื่น </w:t>
            </w:r>
          </w:p>
          <w:p w14:paraId="2486800B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เขียนโครงเรื่อง</w:t>
            </w:r>
            <w:r w:rsidRPr="000F1650">
              <w:rPr>
                <w:rFonts w:ascii="TH SarabunIT๙" w:hAnsi="TH SarabunIT๙" w:cs="TH SarabunIT๙" w:hint="cs"/>
                <w:cs/>
              </w:rPr>
              <w:t>และแผนภาพความคิด</w:t>
            </w:r>
            <w:r w:rsidRPr="000F1650">
              <w:rPr>
                <w:rFonts w:ascii="TH SarabunIT๙" w:hAnsi="TH SarabunIT๙" w:cs="TH SarabunIT๙"/>
                <w:cs/>
              </w:rPr>
              <w:t xml:space="preserve"> แล้วนำไปใช้ในการเขียน</w:t>
            </w:r>
            <w:r w:rsidRPr="000F1650">
              <w:rPr>
                <w:rFonts w:ascii="TH SarabunIT๙" w:hAnsi="TH SarabunIT๙" w:cs="TH SarabunIT๙" w:hint="cs"/>
                <w:cs/>
              </w:rPr>
              <w:t>เ</w:t>
            </w:r>
            <w:r w:rsidRPr="000F1650">
              <w:rPr>
                <w:rFonts w:ascii="TH SarabunIT๙" w:hAnsi="TH SarabunIT๙" w:cs="TH SarabunIT๙"/>
                <w:cs/>
              </w:rPr>
              <w:t>รื่องตามจินตนาการ และเขียนเรียงความ</w:t>
            </w:r>
            <w:r w:rsidRPr="000F1650">
              <w:rPr>
                <w:rFonts w:ascii="TH SarabunIT๙" w:hAnsi="TH SarabunIT๙" w:cs="TH SarabunIT๙" w:hint="cs"/>
                <w:cs/>
              </w:rPr>
              <w:t>อย่างถูกต้องเหมาะสม</w:t>
            </w:r>
          </w:p>
          <w:p w14:paraId="56EADA12" w14:textId="77777777" w:rsidR="004B65DE" w:rsidRPr="000F1650" w:rsidRDefault="004B65DE" w:rsidP="00F90A69">
            <w:pPr>
              <w:ind w:right="-120"/>
              <w:rPr>
                <w:rFonts w:ascii="TH SarabunIT๙" w:hAnsi="TH SarabunIT๙" w:cs="TH SarabunIT๙"/>
                <w:cs/>
              </w:rPr>
            </w:pPr>
            <w:r w:rsidRPr="000F1650">
              <w:rPr>
                <w:rFonts w:ascii="TH SarabunIT๙" w:hAnsi="TH SarabunIT๙" w:cs="TH SarabunIT๙"/>
                <w:cs/>
              </w:rPr>
              <w:t>เขียนแสดงความคิดเห็นและความรู้สึกเกี่ยวกับงานเขียนของตน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เอง   </w:t>
            </w:r>
            <w:r>
              <w:rPr>
                <w:rFonts w:ascii="TH SarabunIT๙" w:hAnsi="TH SarabunIT๙" w:cs="TH SarabunIT๙" w:hint="cs"/>
                <w:cs/>
              </w:rPr>
              <w:t>และผู้อื่</w:t>
            </w:r>
            <w:r w:rsidRPr="000F1650">
              <w:rPr>
                <w:rFonts w:ascii="TH SarabunIT๙" w:hAnsi="TH SarabunIT๙" w:cs="TH SarabunIT๙" w:hint="cs"/>
                <w:cs/>
              </w:rPr>
              <w:t>นอย่างสร้างสรรค์และ</w:t>
            </w:r>
            <w:r w:rsidRPr="000F1650">
              <w:rPr>
                <w:rFonts w:ascii="TH SarabunIT๙" w:hAnsi="TH SarabunIT๙" w:cs="TH SarabunIT๙"/>
                <w:cs/>
              </w:rPr>
              <w:t xml:space="preserve">เป็นกลาง 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</w:t>
            </w:r>
          </w:p>
        </w:tc>
        <w:tc>
          <w:tcPr>
            <w:tcW w:w="1516" w:type="pct"/>
          </w:tcPr>
          <w:p w14:paraId="0ABCC799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0741F102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2</w:t>
            </w:r>
            <w:r w:rsidRPr="000F1650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07C78497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3</w:t>
            </w:r>
            <w:r w:rsidRPr="000F1650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0C364470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5</w:t>
            </w:r>
            <w:r w:rsidRPr="000F1650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  <w:p w14:paraId="18EC3D47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๖. การอยู่ร่วมกับธรรมชาติ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   </w:t>
            </w:r>
          </w:p>
          <w:p w14:paraId="39F7964C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 xml:space="preserve">    </w:t>
            </w:r>
            <w:r w:rsidRPr="000F1650">
              <w:rPr>
                <w:rFonts w:ascii="TH SarabunIT๙" w:hAnsi="TH SarabunIT๙" w:cs="TH SarabunIT๙"/>
                <w:cs/>
              </w:rPr>
              <w:t>และ</w:t>
            </w:r>
            <w:r w:rsidRPr="000F1650">
              <w:rPr>
                <w:rFonts w:ascii="TH SarabunIT๙" w:hAnsi="TH SarabunIT๙" w:cs="TH SarabunIT๙" w:hint="cs"/>
                <w:cs/>
              </w:rPr>
              <w:t>วิ</w:t>
            </w:r>
            <w:r w:rsidRPr="000F1650">
              <w:rPr>
                <w:rFonts w:ascii="TH SarabunIT๙" w:hAnsi="TH SarabunIT๙" w:cs="TH SarabunIT๙"/>
                <w:cs/>
              </w:rPr>
              <w:t>ทยาการอย่างยั่งยืน</w:t>
            </w:r>
          </w:p>
          <w:p w14:paraId="6A4DC2B7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4B65DE" w:rsidRPr="000F1650" w14:paraId="47D72084" w14:textId="77777777" w:rsidTr="00F90A69">
        <w:trPr>
          <w:trHeight w:val="397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2BBC090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b/>
                <w:bCs/>
              </w:rPr>
              <w:t>4</w:t>
            </w:r>
            <w:r w:rsidRPr="000F1650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0F1650">
              <w:rPr>
                <w:rFonts w:ascii="TH SarabunIT๙" w:hAnsi="TH SarabunIT๙" w:cs="TH SarabunIT๙" w:hint="cs"/>
                <w:b/>
                <w:bCs/>
                <w:cs/>
              </w:rPr>
              <w:t>การเข้าใจธรรมชาติของภาษาและการใช้ภาษา</w:t>
            </w:r>
            <w:r>
              <w:rPr>
                <w:rFonts w:ascii="TH SarabunIT๙" w:hAnsi="TH SarabunIT๙" w:cs="TH SarabunIT๙" w:hint="cs"/>
                <w:b/>
                <w:bCs/>
                <w:cs/>
              </w:rPr>
              <w:t>ไทย</w:t>
            </w:r>
          </w:p>
        </w:tc>
      </w:tr>
      <w:tr w:rsidR="004B65DE" w:rsidRPr="000F1650" w14:paraId="49D2794B" w14:textId="77777777" w:rsidTr="00F90A69">
        <w:trPr>
          <w:trHeight w:val="20"/>
        </w:trPr>
        <w:tc>
          <w:tcPr>
            <w:tcW w:w="376" w:type="pct"/>
            <w:tcBorders>
              <w:bottom w:val="single" w:sz="4" w:space="0" w:color="auto"/>
              <w:right w:val="nil"/>
            </w:tcBorders>
          </w:tcPr>
          <w:p w14:paraId="23073761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4.1</w:t>
            </w:r>
          </w:p>
          <w:p w14:paraId="66E44C64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5F539575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24999062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4.2</w:t>
            </w:r>
          </w:p>
          <w:p w14:paraId="3244C224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12D89DF2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1B300F9A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1DD353C0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4.3</w:t>
            </w:r>
          </w:p>
          <w:p w14:paraId="4F40A732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7E5AF6B6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02B7A440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4.4</w:t>
            </w:r>
          </w:p>
          <w:p w14:paraId="5A24CFBD" w14:textId="77777777" w:rsidR="004B65DE" w:rsidRDefault="004B65DE" w:rsidP="00F90A69">
            <w:pPr>
              <w:jc w:val="center"/>
              <w:rPr>
                <w:rFonts w:ascii="TH SarabunIT๙" w:hAnsi="TH SarabunIT๙" w:cs="TH SarabunIT๙"/>
              </w:rPr>
            </w:pPr>
          </w:p>
          <w:p w14:paraId="5142711C" w14:textId="77777777" w:rsidR="004B65DE" w:rsidRPr="000F1650" w:rsidRDefault="004B65DE" w:rsidP="00F90A69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4.5</w:t>
            </w:r>
          </w:p>
        </w:tc>
        <w:tc>
          <w:tcPr>
            <w:tcW w:w="3108" w:type="pct"/>
            <w:tcBorders>
              <w:left w:val="nil"/>
              <w:bottom w:val="single" w:sz="4" w:space="0" w:color="auto"/>
            </w:tcBorders>
          </w:tcPr>
          <w:p w14:paraId="7CFA1BC8" w14:textId="77777777" w:rsidR="004B65DE" w:rsidRPr="000F1650" w:rsidRDefault="004B65DE" w:rsidP="00F90A69">
            <w:pPr>
              <w:rPr>
                <w:rFonts w:ascii="TH SarabunIT๙" w:hAnsi="TH SarabunIT๙" w:cs="TH SarabunIT๙"/>
                <w:spacing w:val="-6"/>
              </w:rPr>
            </w:pPr>
            <w:r w:rsidRPr="000F1650">
              <w:rPr>
                <w:rFonts w:ascii="TH SarabunIT๙" w:hAnsi="TH SarabunIT๙" w:cs="TH SarabunIT๙"/>
                <w:spacing w:val="-6"/>
                <w:cs/>
              </w:rPr>
              <w:t xml:space="preserve">ใช้ภาษาพูดและภาษาเขียนในสถานการณ์ต่าง ๆ </w:t>
            </w:r>
            <w:r w:rsidRPr="000F1650">
              <w:rPr>
                <w:rFonts w:ascii="TH SarabunIT๙" w:hAnsi="TH SarabunIT๙" w:cs="TH SarabunIT๙" w:hint="cs"/>
                <w:spacing w:val="-6"/>
                <w:cs/>
              </w:rPr>
              <w:t>ทั้ง</w:t>
            </w:r>
            <w:r w:rsidRPr="000F1650">
              <w:rPr>
                <w:rFonts w:ascii="TH SarabunIT๙" w:hAnsi="TH SarabunIT๙" w:cs="TH SarabunIT๙" w:hint="cs"/>
                <w:cs/>
              </w:rPr>
              <w:t>โลกจริง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D4A92">
              <w:rPr>
                <w:rFonts w:ascii="TH SarabunIT๙" w:hAnsi="TH SarabunIT๙" w:cs="TH SarabunIT๙" w:hint="cs"/>
                <w:cs/>
              </w:rPr>
              <w:t xml:space="preserve">และโลกเสมือนจริงได้อย่างถูกต้อง เหมาะสมกับบุคคล โอกาส </w:t>
            </w:r>
            <w:r w:rsidRPr="009D4A92">
              <w:rPr>
                <w:rFonts w:ascii="TH SarabunIT๙" w:hAnsi="TH SarabunIT๙" w:cs="TH SarabunIT๙"/>
                <w:cs/>
              </w:rPr>
              <w:br/>
            </w:r>
            <w:r w:rsidRPr="009D4A92">
              <w:rPr>
                <w:rFonts w:ascii="TH SarabunIT๙" w:hAnsi="TH SarabunIT๙" w:cs="TH SarabunIT๙" w:hint="cs"/>
                <w:cs/>
              </w:rPr>
              <w:t>และ</w:t>
            </w:r>
            <w:r w:rsidRPr="009D4A92">
              <w:rPr>
                <w:rFonts w:ascii="TH SarabunIT๙" w:hAnsi="TH SarabunIT๙" w:cs="TH SarabunIT๙"/>
                <w:cs/>
              </w:rPr>
              <w:t>กาลเทศะ</w:t>
            </w:r>
          </w:p>
          <w:p w14:paraId="2208B4FB" w14:textId="77777777" w:rsidR="004B65DE" w:rsidRPr="000F1650" w:rsidRDefault="004B65DE" w:rsidP="00F90A69">
            <w:pPr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ใช้ภาษาไทยมาตรฐานได้ถูกต้อง เหมาะสมกับบุคคล</w:t>
            </w:r>
            <w:r w:rsidRPr="000F1650">
              <w:rPr>
                <w:rFonts w:ascii="TH SarabunIT๙" w:hAnsi="TH SarabunIT๙" w:cs="TH SarabunIT๙" w:hint="cs"/>
                <w:cs/>
              </w:rPr>
              <w:t xml:space="preserve"> โอกาส</w:t>
            </w:r>
          </w:p>
          <w:p w14:paraId="4313B542" w14:textId="77777777" w:rsidR="004B65DE" w:rsidRPr="009D4A92" w:rsidRDefault="004B65DE" w:rsidP="00F90A69">
            <w:pPr>
              <w:rPr>
                <w:rFonts w:ascii="TH SarabunIT๙" w:hAnsi="TH SarabunIT๙" w:cs="TH SarabunIT๙"/>
              </w:rPr>
            </w:pPr>
            <w:r w:rsidRPr="009D4A92">
              <w:rPr>
                <w:rFonts w:ascii="TH SarabunIT๙" w:hAnsi="TH SarabunIT๙" w:cs="TH SarabunIT๙"/>
                <w:cs/>
              </w:rPr>
              <w:t>และกาลเทศ</w:t>
            </w:r>
            <w:r w:rsidRPr="009D4A92">
              <w:rPr>
                <w:rFonts w:ascii="TH SarabunIT๙" w:hAnsi="TH SarabunIT๙" w:cs="TH SarabunIT๙" w:hint="cs"/>
                <w:cs/>
              </w:rPr>
              <w:t xml:space="preserve">ะ </w:t>
            </w:r>
            <w:r w:rsidRPr="009D4A92">
              <w:rPr>
                <w:rFonts w:ascii="TH SarabunIT๙" w:hAnsi="TH SarabunIT๙" w:cs="TH SarabunIT๙"/>
                <w:cs/>
              </w:rPr>
              <w:t>เรียนรู้ภาษาถิ่น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D4A92">
              <w:rPr>
                <w:rFonts w:ascii="TH SarabunIT๙" w:hAnsi="TH SarabunIT๙" w:cs="TH SarabunIT๙"/>
                <w:cs/>
              </w:rPr>
              <w:t>เพื่อให้เกิดความเข้าใจ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D4A92">
              <w:rPr>
                <w:rFonts w:ascii="TH SarabunIT๙" w:hAnsi="TH SarabunIT๙" w:cs="TH SarabunIT๙"/>
                <w:cs/>
              </w:rPr>
              <w:t>ในความหลากหลาย ตลอดจนเห็นคุณค่าของภาษาไทยมาตรฐานและภาษาถิ่น</w:t>
            </w:r>
          </w:p>
          <w:p w14:paraId="661D8808" w14:textId="77777777" w:rsidR="004B65DE" w:rsidRPr="000F1650" w:rsidRDefault="004B65DE" w:rsidP="00F90A69">
            <w:pPr>
              <w:rPr>
                <w:rFonts w:ascii="TH SarabunIT๙" w:hAnsi="TH SarabunIT๙" w:cs="TH SarabunIT๙"/>
                <w:spacing w:val="-6"/>
              </w:rPr>
            </w:pPr>
            <w:r w:rsidRPr="000F1650">
              <w:rPr>
                <w:rFonts w:ascii="TH SarabunIT๙" w:hAnsi="TH SarabunIT๙" w:cs="TH SarabunIT๙" w:hint="cs"/>
                <w:cs/>
              </w:rPr>
              <w:t>เข้าใจความหมายและการใช้คำ สำนวน คำราชาศัพท์ คำยืมที่มาจากภาษาต่างประเทศที่ถูกต้อง เพื่อนำไปใช้ในการรับรู้ข้อมูลอย่างเข้าใจ</w:t>
            </w:r>
            <w:r w:rsidRPr="009D4A92">
              <w:rPr>
                <w:rFonts w:ascii="TH SarabunIT๙" w:hAnsi="TH SarabunIT๙" w:cs="TH SarabunIT๙" w:hint="cs"/>
                <w:cs/>
              </w:rPr>
              <w:t>และใช้ได้อย่างถูกต้องเหมาะสมกับบุคคล  โอกาส และ</w:t>
            </w:r>
            <w:r w:rsidRPr="009D4A92">
              <w:rPr>
                <w:rFonts w:ascii="TH SarabunIT๙" w:hAnsi="TH SarabunIT๙" w:cs="TH SarabunIT๙"/>
                <w:cs/>
              </w:rPr>
              <w:t>กาลเทศะ</w:t>
            </w:r>
          </w:p>
          <w:p w14:paraId="15F879B2" w14:textId="77777777" w:rsidR="004B65DE" w:rsidRDefault="004B65DE" w:rsidP="00F90A69">
            <w:pPr>
              <w:rPr>
                <w:rFonts w:ascii="TH SarabunIT๙" w:hAnsi="TH SarabunIT๙" w:cs="TH SarabunIT๙"/>
                <w:spacing w:val="-4"/>
              </w:rPr>
            </w:pPr>
            <w:r w:rsidRPr="000F1650">
              <w:rPr>
                <w:rFonts w:ascii="TH SarabunIT๙" w:hAnsi="TH SarabunIT๙" w:cs="TH SarabunIT๙" w:hint="cs"/>
                <w:spacing w:val="-4"/>
                <w:cs/>
              </w:rPr>
              <w:t>ใช้ประโยคถูกต้องตามหลักภาษา</w:t>
            </w:r>
            <w:r w:rsidRPr="000F1650">
              <w:rPr>
                <w:rFonts w:ascii="TH SarabunIT๙" w:hAnsi="TH SarabunIT๙" w:cs="TH SarabunIT๙"/>
                <w:spacing w:val="-4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spacing w:val="-4"/>
                <w:cs/>
              </w:rPr>
              <w:t>เพื่อนำไปใช้ในการสื่อสารได้ถูกต้องเหมาะสม</w:t>
            </w:r>
          </w:p>
          <w:p w14:paraId="78614C85" w14:textId="77777777" w:rsidR="004B65DE" w:rsidRPr="000F1650" w:rsidRDefault="004B65DE" w:rsidP="00F90A69">
            <w:pPr>
              <w:rPr>
                <w:rFonts w:ascii="TH SarabunIT๙" w:hAnsi="TH SarabunIT๙" w:cs="TH SarabunIT๙"/>
                <w:spacing w:val="-6"/>
                <w:cs/>
              </w:rPr>
            </w:pPr>
            <w:r w:rsidRPr="000F1650">
              <w:rPr>
                <w:rFonts w:ascii="TH SarabunIT๙" w:hAnsi="TH SarabunIT๙" w:cs="TH SarabunIT๙" w:hint="cs"/>
                <w:spacing w:val="-4"/>
                <w:cs/>
              </w:rPr>
              <w:t>แต่งบทร้อยกรองได้ถูกต้องและมีวรรณศิลป์</w:t>
            </w:r>
            <w:r w:rsidRPr="000F1650">
              <w:rPr>
                <w:rFonts w:ascii="TH SarabunIT๙" w:hAnsi="TH SarabunIT๙" w:cs="TH SarabunIT๙"/>
                <w:spacing w:val="-4"/>
                <w:cs/>
              </w:rPr>
              <w:t xml:space="preserve"> </w:t>
            </w:r>
            <w:r w:rsidRPr="000F1650">
              <w:rPr>
                <w:rFonts w:ascii="TH SarabunIT๙" w:hAnsi="TH SarabunIT๙" w:cs="TH SarabunIT๙" w:hint="cs"/>
                <w:spacing w:val="-4"/>
                <w:cs/>
              </w:rPr>
              <w:t>เพื่อนำไปประกอบการพูดการนำเสนอ หรือการเขียนให้มีความน่าสนใจ</w:t>
            </w:r>
          </w:p>
        </w:tc>
        <w:tc>
          <w:tcPr>
            <w:tcW w:w="1516" w:type="pct"/>
            <w:tcBorders>
              <w:bottom w:val="single" w:sz="4" w:space="0" w:color="auto"/>
            </w:tcBorders>
          </w:tcPr>
          <w:p w14:paraId="47C1869F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2</w:t>
            </w:r>
            <w:r w:rsidRPr="000F1650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665668C9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3</w:t>
            </w:r>
            <w:r w:rsidRPr="000F1650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1BFEDDDC" w14:textId="77777777" w:rsidR="004B65DE" w:rsidRPr="000F1650" w:rsidRDefault="004B65DE" w:rsidP="00F90A69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</w:rPr>
              <w:t>5</w:t>
            </w:r>
            <w:r w:rsidRPr="000F1650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  <w:p w14:paraId="1B91F78C" w14:textId="77777777" w:rsidR="004B65DE" w:rsidRPr="000F1650" w:rsidRDefault="004B65DE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2A841E5F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298DDA1C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41F53578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77111980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660C4CB1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00E7129F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3BC21BF4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20B73058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2EC65099" w14:textId="77777777" w:rsidR="004B65DE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</w:p>
    <w:p w14:paraId="090ED301" w14:textId="77777777" w:rsidR="004B65DE" w:rsidRPr="009D4A92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  <w:r w:rsidRPr="009D4A92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9D4A92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9D4A92">
        <w:rPr>
          <w:rFonts w:ascii="TH SarabunIT๙" w:hAnsi="TH SarabunIT๙" w:cs="TH SarabunIT๙"/>
          <w:b/>
          <w:bCs/>
          <w:color w:val="0070C0"/>
        </w:rPr>
        <w:t>2</w:t>
      </w:r>
      <w:r w:rsidRPr="009D4A92">
        <w:rPr>
          <w:rFonts w:ascii="TH SarabunIT๙" w:hAnsi="TH SarabunIT๙" w:cs="TH SarabunIT๙" w:hint="cs"/>
          <w:b/>
          <w:bCs/>
          <w:color w:val="0070C0"/>
          <w:cs/>
        </w:rPr>
        <w:t xml:space="preserve"> </w:t>
      </w:r>
    </w:p>
    <w:p w14:paraId="18C1838A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1. </w:t>
      </w:r>
      <w:r w:rsidRPr="00F5457C">
        <w:rPr>
          <w:rFonts w:ascii="TH SarabunIT๙" w:hAnsi="TH SarabunIT๙" w:cs="TH SarabunIT๙"/>
          <w:cs/>
        </w:rPr>
        <w:tab/>
        <w:t>ฟังและ/</w:t>
      </w:r>
      <w:r>
        <w:rPr>
          <w:rFonts w:ascii="TH SarabunIT๙" w:hAnsi="TH SarabunIT๙" w:cs="TH SarabunIT๙" w:hint="cs"/>
          <w:cs/>
        </w:rPr>
        <w:t xml:space="preserve"> </w:t>
      </w:r>
      <w:r w:rsidRPr="00F5457C">
        <w:rPr>
          <w:rFonts w:ascii="TH SarabunIT๙" w:hAnsi="TH SarabunIT๙" w:cs="TH SarabunIT๙"/>
          <w:cs/>
        </w:rPr>
        <w:t>หรือดูสื่อต่าง ๆ แล้วสามารถวิเคราะห์ความน่าเชื่อถือ พูดสื่อสารในรูปแบบต่าง ๆ พูดแสดงการคิด</w:t>
      </w:r>
      <w:r w:rsidRPr="00F5457C">
        <w:rPr>
          <w:rFonts w:ascii="TH SarabunIT๙" w:hAnsi="TH SarabunIT๙" w:cs="TH SarabunIT๙"/>
          <w:cs/>
        </w:rPr>
        <w:tab/>
        <w:t>วิเคราะห์ ความรู้ ความรู้สึก และความคิดเห็นอย่างมีเหตุผลและสร้างสรรค์ รวมทั้งสามารถเลือก</w:t>
      </w:r>
      <w:r>
        <w:rPr>
          <w:rFonts w:ascii="TH SarabunIT๙" w:hAnsi="TH SarabunIT๙" w:cs="TH SarabunIT๙"/>
          <w:cs/>
        </w:rPr>
        <w:t>ฟังและด</w:t>
      </w:r>
      <w:r>
        <w:rPr>
          <w:rFonts w:ascii="TH SarabunIT๙" w:hAnsi="TH SarabunIT๙" w:cs="TH SarabunIT๙" w:hint="cs"/>
          <w:cs/>
        </w:rPr>
        <w:t>ู</w:t>
      </w:r>
      <w:r w:rsidRPr="00F5457C">
        <w:rPr>
          <w:rFonts w:ascii="TH SarabunIT๙" w:hAnsi="TH SarabunIT๙" w:cs="TH SarabunIT๙"/>
          <w:cs/>
        </w:rPr>
        <w:t>สื่อที่เหมาะสมแก่ตนเอง</w:t>
      </w:r>
    </w:p>
    <w:p w14:paraId="52E0051F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2. </w:t>
      </w:r>
      <w:r w:rsidRPr="00F5457C">
        <w:rPr>
          <w:rFonts w:ascii="TH SarabunIT๙" w:hAnsi="TH SarabunIT๙" w:cs="TH SarabunIT๙"/>
          <w:cs/>
        </w:rPr>
        <w:tab/>
      </w:r>
      <w:r w:rsidRPr="00F5457C">
        <w:rPr>
          <w:rFonts w:ascii="TH SarabunIT๙" w:hAnsi="TH SarabunIT๙" w:cs="TH SarabunIT๙"/>
          <w:spacing w:val="-6"/>
          <w:cs/>
        </w:rPr>
        <w:t>พูดโน้มน้าว พูดปฏิเสธ และพูดโต้ตอบด้วยความมั่นใจอย่างถูกต้องและเหมาะสม รวมทั้งพูดแสดงความคิดเห็น</w:t>
      </w:r>
      <w:r w:rsidRPr="00F5457C">
        <w:rPr>
          <w:rFonts w:ascii="TH SarabunIT๙" w:hAnsi="TH SarabunIT๙" w:cs="TH SarabunIT๙"/>
          <w:cs/>
        </w:rPr>
        <w:t>และความรู้สึกเกี่ยวกับการพูดของตนและผู้อื่นอย่างเป็นกลางและสร้างสรรค์</w:t>
      </w:r>
    </w:p>
    <w:p w14:paraId="773154BE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3. </w:t>
      </w:r>
      <w:r w:rsidRPr="00F5457C">
        <w:rPr>
          <w:rFonts w:ascii="TH SarabunIT๙" w:hAnsi="TH SarabunIT๙" w:cs="TH SarabunIT๙"/>
          <w:cs/>
        </w:rPr>
        <w:tab/>
        <w:t>อ่านออกเสียงบทร้อยแก้วและบทร้อยกรองได้ถูกต้อง เหมาะสม และไพเราะ</w:t>
      </w:r>
    </w:p>
    <w:p w14:paraId="3A8CFF19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4. </w:t>
      </w:r>
      <w:r w:rsidRPr="00F5457C">
        <w:rPr>
          <w:rFonts w:ascii="TH SarabunIT๙" w:hAnsi="TH SarabunIT๙" w:cs="TH SarabunIT๙"/>
          <w:cs/>
        </w:rPr>
        <w:tab/>
        <w:t>อ่านวิเคราะห์ความหมายของข้อมูลจากสื่อต่าง ๆ ได้ถูกต้อง และนำไปปรับใช้ให้เกิดประโยชน์</w:t>
      </w:r>
    </w:p>
    <w:p w14:paraId="4E234882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5. </w:t>
      </w:r>
      <w:r w:rsidRPr="00F5457C">
        <w:rPr>
          <w:rFonts w:ascii="TH SarabunIT๙" w:hAnsi="TH SarabunIT๙" w:cs="TH SarabunIT๙"/>
          <w:cs/>
        </w:rPr>
        <w:tab/>
        <w:t>อ่านเรื่องจากสื่อต่าง ๆ รวมทั้งวรรณคดีและวรรณกรรม แล้วสาม</w:t>
      </w:r>
      <w:r>
        <w:rPr>
          <w:rFonts w:ascii="TH SarabunIT๙" w:hAnsi="TH SarabunIT๙" w:cs="TH SarabunIT๙"/>
          <w:cs/>
        </w:rPr>
        <w:t>ารถตั้งคำถาม ตอบคำถาม จับใจความ</w:t>
      </w:r>
      <w:r>
        <w:rPr>
          <w:rFonts w:ascii="TH SarabunIT๙" w:hAnsi="TH SarabunIT๙" w:cs="TH SarabunIT๙"/>
          <w:cs/>
        </w:rPr>
        <w:br/>
      </w:r>
      <w:r w:rsidRPr="00F5457C">
        <w:rPr>
          <w:rFonts w:ascii="TH SarabunIT๙" w:hAnsi="TH SarabunIT๙" w:cs="TH SarabunIT๙"/>
          <w:cs/>
        </w:rPr>
        <w:t>สรุปความ วิเคราะห์ ตีความ ประเมินค่า แสดงความคิดเห็น และนำไปประยุกต์ใช้ในชีวิตจริง ตลอดจน</w:t>
      </w:r>
      <w:r>
        <w:rPr>
          <w:rFonts w:ascii="TH SarabunIT๙" w:hAnsi="TH SarabunIT๙" w:cs="TH SarabunIT๙"/>
          <w:cs/>
        </w:rPr>
        <w:br/>
      </w:r>
      <w:r w:rsidRPr="00F5457C">
        <w:rPr>
          <w:rFonts w:ascii="TH SarabunIT๙" w:hAnsi="TH SarabunIT๙" w:cs="TH SarabunIT๙"/>
          <w:cs/>
        </w:rPr>
        <w:t>มีนิสัยรักการอ่าน</w:t>
      </w:r>
    </w:p>
    <w:p w14:paraId="3AA188AE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>6.</w:t>
      </w:r>
      <w:r w:rsidRPr="00F5457C">
        <w:rPr>
          <w:rFonts w:ascii="TH SarabunIT๙" w:hAnsi="TH SarabunIT๙" w:cs="TH SarabunIT๙"/>
          <w:cs/>
        </w:rPr>
        <w:tab/>
      </w:r>
      <w:r w:rsidRPr="00F5457C">
        <w:rPr>
          <w:rFonts w:ascii="TH SarabunIT๙" w:hAnsi="TH SarabunIT๙" w:cs="TH SarabunIT๙"/>
          <w:spacing w:val="-6"/>
          <w:cs/>
        </w:rPr>
        <w:t>เขียนสื่อสารในสถานการณ์ต่าง ๆ ด้วยลายมือที่เป็นไปตามมาตรฐานโครงสร้างตัวอักษรไทย โดยใช้คำได้ถูกต้อง</w:t>
      </w:r>
      <w:r w:rsidRPr="00F5457C">
        <w:rPr>
          <w:rFonts w:ascii="TH SarabunIT๙" w:hAnsi="TH SarabunIT๙" w:cs="TH SarabunIT๙"/>
          <w:cs/>
        </w:rPr>
        <w:t>และเหมาะสม</w:t>
      </w:r>
    </w:p>
    <w:p w14:paraId="620552CD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 xml:space="preserve">7. </w:t>
      </w:r>
      <w:r w:rsidRPr="00F5457C">
        <w:rPr>
          <w:rFonts w:ascii="TH SarabunIT๙" w:hAnsi="TH SarabunIT๙" w:cs="TH SarabunIT๙"/>
          <w:cs/>
        </w:rPr>
        <w:tab/>
        <w:t>เขียนสื่อสารในรูปแบบต่าง ๆ ได้ถูกต้องตามมาตรฐาน รวมทั้งเขียน</w:t>
      </w:r>
      <w:r>
        <w:rPr>
          <w:rFonts w:ascii="TH SarabunIT๙" w:hAnsi="TH SarabunIT๙" w:cs="TH SarabunIT๙"/>
          <w:cs/>
        </w:rPr>
        <w:t>แสดงความรู้สึกและความคิดเห็น</w:t>
      </w:r>
      <w:r>
        <w:rPr>
          <w:rFonts w:ascii="TH SarabunIT๙" w:hAnsi="TH SarabunIT๙" w:cs="TH SarabunIT๙"/>
          <w:cs/>
        </w:rPr>
        <w:br/>
        <w:t>ด้วย</w:t>
      </w:r>
      <w:r w:rsidRPr="00F5457C">
        <w:rPr>
          <w:rFonts w:ascii="TH SarabunIT๙" w:hAnsi="TH SarabunIT๙" w:cs="TH SarabunIT๙"/>
          <w:cs/>
        </w:rPr>
        <w:t>ตัวอักษรหรือสัญลักษณ์ผ่านสื่อต่าง ๆ ได้เหมาะสมกับบุคคล โอกาส และกาลเทศะ ตลอดจน</w:t>
      </w:r>
      <w:r>
        <w:rPr>
          <w:rFonts w:ascii="TH SarabunIT๙" w:hAnsi="TH SarabunIT๙" w:cs="TH SarabunIT๙"/>
          <w:cs/>
        </w:rPr>
        <w:br/>
      </w:r>
      <w:r w:rsidRPr="00F5457C">
        <w:rPr>
          <w:rFonts w:ascii="TH SarabunIT๙" w:hAnsi="TH SarabunIT๙" w:cs="TH SarabunIT๙"/>
          <w:cs/>
        </w:rPr>
        <w:t>เขียนประเมินงานเขียนของทั้งตนเองและผู้อื่นอย่างเป็นกลางและสร้างสรรค์</w:t>
      </w:r>
    </w:p>
    <w:p w14:paraId="01466947" w14:textId="77777777" w:rsidR="004B65DE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  <w:spacing w:val="-6"/>
        </w:rPr>
      </w:pPr>
      <w:r w:rsidRPr="00F5457C">
        <w:rPr>
          <w:rFonts w:ascii="TH SarabunIT๙" w:hAnsi="TH SarabunIT๙" w:cs="TH SarabunIT๙"/>
          <w:spacing w:val="-6"/>
          <w:cs/>
        </w:rPr>
        <w:t>8.</w:t>
      </w:r>
      <w:r w:rsidRPr="00F5457C">
        <w:rPr>
          <w:rFonts w:ascii="TH SarabunIT๙" w:hAnsi="TH SarabunIT๙" w:cs="TH SarabunIT๙"/>
          <w:spacing w:val="-6"/>
          <w:cs/>
        </w:rPr>
        <w:tab/>
        <w:t>เขียนโครงเรื่องและแผนภาพความคิด แล้วนำไปเขียนเรื่องตามจินตนาการและเรียงความได้ถูกต้องและเหมาะสม</w:t>
      </w:r>
    </w:p>
    <w:p w14:paraId="0541845D" w14:textId="77777777" w:rsidR="004B65DE" w:rsidRPr="00F5457C" w:rsidRDefault="004B65DE" w:rsidP="004B65DE">
      <w:pPr>
        <w:tabs>
          <w:tab w:val="left" w:pos="284"/>
        </w:tabs>
        <w:ind w:left="266" w:hanging="266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>9.</w:t>
      </w:r>
      <w:r w:rsidRPr="00F5457C">
        <w:rPr>
          <w:rFonts w:ascii="TH SarabunIT๙" w:hAnsi="TH SarabunIT๙" w:cs="TH SarabunIT๙"/>
          <w:cs/>
        </w:rPr>
        <w:tab/>
        <w:t xml:space="preserve">ใช้ภาษาพูดและภาษาเขียนในสถานการณ์ต่าง ๆ รวมทั้งภาษาไทยมาตรฐานได้ถูกต้อง เหมาะสมกับบุคคล </w:t>
      </w:r>
    </w:p>
    <w:p w14:paraId="3D7FA6C6" w14:textId="77777777" w:rsidR="004B65DE" w:rsidRDefault="004B65DE" w:rsidP="004B65DE">
      <w:pPr>
        <w:tabs>
          <w:tab w:val="left" w:pos="284"/>
        </w:tabs>
        <w:ind w:left="266" w:hanging="266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ab/>
        <w:t>โอกาส และกาลเทศะ ตลอดจนเข้าใจความหลากหลายของผู้อื่นโดยเรียนรู้ผ่านภาษาถิ่น</w:t>
      </w:r>
    </w:p>
    <w:p w14:paraId="652DC7BC" w14:textId="77777777" w:rsidR="004B65DE" w:rsidRDefault="004B65DE" w:rsidP="004B65DE">
      <w:pPr>
        <w:tabs>
          <w:tab w:val="left" w:pos="284"/>
        </w:tabs>
        <w:ind w:left="437" w:hanging="437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>10.</w:t>
      </w:r>
      <w:r>
        <w:rPr>
          <w:rFonts w:ascii="TH SarabunIT๙" w:hAnsi="TH SarabunIT๙" w:cs="TH SarabunIT๙"/>
          <w:cs/>
        </w:rPr>
        <w:t xml:space="preserve"> </w:t>
      </w:r>
      <w:r w:rsidRPr="00F5457C">
        <w:rPr>
          <w:rFonts w:ascii="TH SarabunIT๙" w:hAnsi="TH SarabunIT๙" w:cs="TH SarabunIT๙"/>
          <w:cs/>
        </w:rPr>
        <w:t>ใช้คำ คำยืม คำราชาศัพท์ และสำนวนได้ถูกต้อง เหมาะสมกับบุคคล โอกาส และกาลเทศะ</w:t>
      </w:r>
      <w:r>
        <w:rPr>
          <w:rFonts w:ascii="TH SarabunIT๙" w:hAnsi="TH SarabunIT๙" w:cs="TH SarabunIT๙"/>
          <w:cs/>
        </w:rPr>
        <w:t xml:space="preserve"> รวมทั้ง</w:t>
      </w:r>
      <w:r>
        <w:rPr>
          <w:rFonts w:ascii="TH SarabunIT๙" w:hAnsi="TH SarabunIT๙" w:cs="TH SarabunIT๙"/>
          <w:cs/>
        </w:rPr>
        <w:br/>
        <w:t>ใช</w:t>
      </w:r>
      <w:r>
        <w:rPr>
          <w:rFonts w:ascii="TH SarabunIT๙" w:hAnsi="TH SarabunIT๙" w:cs="TH SarabunIT๙" w:hint="cs"/>
          <w:cs/>
        </w:rPr>
        <w:t>้</w:t>
      </w:r>
      <w:r w:rsidRPr="00F5457C">
        <w:rPr>
          <w:rFonts w:ascii="TH SarabunIT๙" w:hAnsi="TH SarabunIT๙" w:cs="TH SarabunIT๙"/>
          <w:cs/>
        </w:rPr>
        <w:t>ประโยคสื่อสารได้ถูกต้องตามหลักภาษา</w:t>
      </w:r>
    </w:p>
    <w:p w14:paraId="28547507" w14:textId="77777777" w:rsidR="004B65DE" w:rsidRDefault="004B65DE" w:rsidP="004B65DE">
      <w:pPr>
        <w:tabs>
          <w:tab w:val="left" w:pos="284"/>
        </w:tabs>
        <w:ind w:left="437" w:hanging="437"/>
        <w:jc w:val="thaiDistribute"/>
        <w:rPr>
          <w:rFonts w:ascii="TH SarabunIT๙" w:hAnsi="TH SarabunIT๙" w:cs="TH SarabunIT๙"/>
        </w:rPr>
      </w:pPr>
      <w:r w:rsidRPr="00F5457C">
        <w:rPr>
          <w:rFonts w:ascii="TH SarabunIT๙" w:hAnsi="TH SarabunIT๙" w:cs="TH SarabunIT๙"/>
          <w:cs/>
        </w:rPr>
        <w:t>11.</w:t>
      </w:r>
      <w:r>
        <w:rPr>
          <w:rFonts w:ascii="TH SarabunIT๙" w:hAnsi="TH SarabunIT๙" w:cs="TH SarabunIT๙"/>
          <w:cs/>
        </w:rPr>
        <w:tab/>
      </w:r>
      <w:r w:rsidRPr="00F5457C">
        <w:rPr>
          <w:rFonts w:ascii="TH SarabunIT๙" w:hAnsi="TH SarabunIT๙" w:cs="TH SarabunIT๙"/>
          <w:cs/>
        </w:rPr>
        <w:t>แต่งบทร้อยกรองได้ถูกต้องและมีวรรณศิลป์ ตลอดจนนำไปใช้ประกอบการพูด การนำเสนอ หรือการเขียนให้น่าสนใจยิ่งขึ้น</w:t>
      </w:r>
    </w:p>
    <w:p w14:paraId="4B1A5F70" w14:textId="77777777" w:rsidR="004B65DE" w:rsidRPr="00F5457C" w:rsidRDefault="004B65DE" w:rsidP="004B65DE">
      <w:pPr>
        <w:tabs>
          <w:tab w:val="left" w:pos="284"/>
        </w:tabs>
        <w:ind w:left="437" w:hanging="437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 xml:space="preserve">12. </w:t>
      </w:r>
      <w:r w:rsidRPr="00F5457C">
        <w:rPr>
          <w:rFonts w:ascii="TH SarabunIT๙" w:hAnsi="TH SarabunIT๙" w:cs="TH SarabunIT๙"/>
          <w:cs/>
        </w:rPr>
        <w:t>มีเจตคติที่ดีต่อการใช้ภาษาไทยอย่างถูกต้อง</w:t>
      </w:r>
    </w:p>
    <w:p w14:paraId="7B5A61A3" w14:textId="77777777" w:rsidR="00BB4CB4" w:rsidRDefault="00BB4CB4" w:rsidP="00BB4CB4">
      <w:pPr>
        <w:tabs>
          <w:tab w:val="left" w:pos="284"/>
          <w:tab w:val="left" w:pos="426"/>
        </w:tabs>
        <w:rPr>
          <w:rFonts w:ascii="TH Sarabun New" w:hAnsi="TH Sarabun New" w:cs="TH Sarabun New"/>
        </w:rPr>
      </w:pPr>
    </w:p>
    <w:p w14:paraId="51AE8AEA" w14:textId="30141C82" w:rsidR="00FA2452" w:rsidRPr="00BB4CB4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0E96777A" w14:textId="3D724B67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4C37E37" w14:textId="3ACDEEFB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0955D559" w14:textId="3CE679B8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70D85F22" w14:textId="37C68CA5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70E61FE" w14:textId="5DD2351F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44CDD05" w14:textId="73C80532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B7C3D15" w14:textId="48403A73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30F363A" w14:textId="59A030DA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717EF69B" w14:textId="7604FDB2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8858E00" w14:textId="77777777" w:rsidR="0079159E" w:rsidRDefault="0079159E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7E845B8" w14:textId="64C780E7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4A90EAF" w14:textId="74A53792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D9EE1F0" w14:textId="29AEC30A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2392436C" wp14:editId="0E900E83">
                <wp:simplePos x="0" y="0"/>
                <wp:positionH relativeFrom="column">
                  <wp:posOffset>-85268</wp:posOffset>
                </wp:positionH>
                <wp:positionV relativeFrom="paragraph">
                  <wp:posOffset>-70637</wp:posOffset>
                </wp:positionV>
                <wp:extent cx="1916583" cy="434340"/>
                <wp:effectExtent l="0" t="0" r="26670" b="22860"/>
                <wp:wrapNone/>
                <wp:docPr id="29" name="Rectangle: Rounded Corner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6583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E0FBDA" id="Rectangle: Rounded Corners 29" o:spid="_x0000_s1026" style="position:absolute;margin-left:-6.7pt;margin-top:-5.55pt;width:150.9pt;height:34.2pt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" fillcolor="#d9e2f3 [660]" strokecolor="white [3212]" strokeweight="1pt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คณิตศาสตร์</w:t>
      </w:r>
    </w:p>
    <w:p w14:paraId="734E72AD" w14:textId="498653CF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14FA97F1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452"/>
        <w:rPr>
          <w:rFonts w:ascii="TH SarabunIT๙" w:hAnsi="TH SarabunIT๙" w:cs="TH SarabunIT๙"/>
          <w:b/>
          <w:bCs/>
        </w:rPr>
      </w:pPr>
      <w:r w:rsidRPr="00FE4A79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FE4A79">
        <w:rPr>
          <w:rFonts w:ascii="TH SarabunIT๙" w:hAnsi="TH SarabunIT๙" w:cs="TH SarabunIT๙"/>
          <w:b/>
          <w:bCs/>
          <w:cs/>
        </w:rPr>
        <w:t>คณิตศาสตร์</w:t>
      </w:r>
    </w:p>
    <w:p w14:paraId="6CA3A727" w14:textId="7C8EA791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cs/>
        </w:rPr>
        <w:t>คณิตศาสตร์มีบทบาทสำคัญต่อการพัฒนาความคิดของนักเรียนในช่วงชั้นที่ ๒ ช่วยให้นักเรียน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คิดวิเคราะห์ สังเคราะห์ และตัดสินใจแก้ปัญหาได้อย่างเหมาะสม มีวิจารณญาณบนหลักเหตุผลอย่างรอบด้าน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รู้เท่า</w:t>
      </w:r>
      <w:r>
        <w:rPr>
          <w:rFonts w:ascii="TH SarabunIT๙" w:hAnsi="TH SarabunIT๙" w:cs="TH SarabunIT๙" w:hint="cs"/>
          <w:cs/>
        </w:rPr>
        <w:t>ทั</w:t>
      </w:r>
      <w:r w:rsidRPr="00FE4A79">
        <w:rPr>
          <w:rFonts w:ascii="TH SarabunIT๙" w:hAnsi="TH SarabunIT๙" w:cs="TH SarabunIT๙"/>
          <w:cs/>
        </w:rPr>
        <w:t>นการเปลี่ยนแปลงทางสังคม สิ่งแวดล้อม และเทคโนโลยี การจัดประสบการณ์การเรียนรู้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ทางคณิตศาสตร์ให้กับนักเรียนจะส่งผลให้นักเรียนมีความสามารถในการคิดริเริ่มสร้างสรรค์ คิดอย่างมีเหตุผล เป็นระบบมีแบบแผน สื่อสาร นำเสนอ เลือกใช้เครื่องมือหรือเทคโนโลยีต่าง ๆ ได้อย่างเหมาะสม นอกจากนี้</w:t>
      </w:r>
      <w:r w:rsidRPr="00FE4A79">
        <w:rPr>
          <w:rFonts w:ascii="TH SarabunIT๙" w:hAnsi="TH SarabunIT๙" w:cs="TH SarabunIT๙"/>
          <w:spacing w:val="-4"/>
          <w:cs/>
        </w:rPr>
        <w:t>คณิตศาสตร์ยังเป็นเครื่องมือในการเรียนรู้วิทยาศาสตร์และเทคโนโลยี ตลอดจนศาสตร์อื่น ๆ เพื่อให้มีความเข้าใจ</w:t>
      </w:r>
      <w:r w:rsidRPr="00FE4A79">
        <w:rPr>
          <w:rFonts w:ascii="TH SarabunIT๙" w:hAnsi="TH SarabunIT๙" w:cs="TH SarabunIT๙"/>
          <w:cs/>
        </w:rPr>
        <w:t>เกี่ยวกับ</w:t>
      </w:r>
      <w:r w:rsidRPr="00C03586">
        <w:rPr>
          <w:rFonts w:ascii="TH SarabunIT๙" w:hAnsi="TH SarabunIT๙" w:cs="TH SarabunIT๙"/>
          <w:spacing w:val="-4"/>
          <w:cs/>
        </w:rPr>
        <w:t>ปรากฏการณ์ต่าง ๆ รอบตัว สามารถแก้ปัญหาในชีวิตจริง อยู่ร่วมกับธรรมชาติและผู้อื่นในสังคม</w:t>
      </w:r>
      <w:r>
        <w:rPr>
          <w:rFonts w:ascii="TH SarabunIT๙" w:hAnsi="TH SarabunIT๙" w:cs="TH SarabunIT๙"/>
          <w:spacing w:val="-4"/>
          <w:cs/>
        </w:rPr>
        <w:br/>
      </w:r>
      <w:r w:rsidRPr="00C03586">
        <w:rPr>
          <w:rFonts w:ascii="TH SarabunIT๙" w:hAnsi="TH SarabunIT๙" w:cs="TH SarabunIT๙"/>
          <w:spacing w:val="-4"/>
          <w:cs/>
        </w:rPr>
        <w:t>ได้อย่างมีความสุข</w:t>
      </w:r>
      <w:r w:rsidRPr="00FE4A79">
        <w:rPr>
          <w:rFonts w:ascii="TH SarabunIT๙" w:hAnsi="TH SarabunIT๙" w:cs="TH SarabunIT๙"/>
          <w:cs/>
        </w:rPr>
        <w:t xml:space="preserve">  </w:t>
      </w:r>
    </w:p>
    <w:p w14:paraId="5D50829F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454"/>
        <w:rPr>
          <w:rFonts w:ascii="TH SarabunIT๙" w:hAnsi="TH SarabunIT๙" w:cs="TH SarabunIT๙"/>
          <w:b/>
          <w:bCs/>
        </w:rPr>
      </w:pPr>
      <w:r w:rsidRPr="00FE4A79">
        <w:rPr>
          <w:rFonts w:ascii="TH SarabunIT๙" w:hAnsi="TH SarabunIT๙" w:cs="TH SarabunIT๙"/>
          <w:b/>
          <w:bCs/>
          <w:cs/>
        </w:rPr>
        <w:tab/>
        <w:t>ลักษณะเฉพาะ/ ธรรมชาติ</w:t>
      </w:r>
      <w:bookmarkStart w:id="0" w:name="_Hlk83643422"/>
      <w:r w:rsidRPr="00FE4A79">
        <w:rPr>
          <w:rFonts w:ascii="TH SarabunIT๙" w:hAnsi="TH SarabunIT๙" w:cs="TH SarabunIT๙"/>
          <w:b/>
          <w:bCs/>
          <w:cs/>
        </w:rPr>
        <w:t>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FE4A79">
        <w:rPr>
          <w:rFonts w:ascii="TH SarabunIT๙" w:hAnsi="TH SarabunIT๙" w:cs="TH SarabunIT๙"/>
          <w:b/>
          <w:bCs/>
          <w:cs/>
        </w:rPr>
        <w:t xml:space="preserve"> </w:t>
      </w:r>
      <w:bookmarkEnd w:id="0"/>
    </w:p>
    <w:p w14:paraId="74AFE68D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cs/>
        </w:rPr>
        <w:t>คณิตศาสตร์เป็นศาสตร์ที่เกี่ยวข้องกับการคำนวณ การคิด การสร้างแบบจำลอง</w:t>
      </w:r>
      <w:r w:rsidRPr="00FE4A79">
        <w:rPr>
          <w:rFonts w:ascii="TH SarabunIT๙" w:hAnsi="TH SarabunIT๙" w:cs="TH SarabunIT๙"/>
          <w:spacing w:val="-4"/>
          <w:cs/>
        </w:rPr>
        <w:t>ทางคณิตศาสตร์</w:t>
      </w:r>
      <w:r>
        <w:rPr>
          <w:rFonts w:ascii="TH SarabunIT๙" w:hAnsi="TH SarabunIT๙" w:cs="TH SarabunIT๙"/>
          <w:spacing w:val="-4"/>
          <w:cs/>
        </w:rPr>
        <w:br/>
      </w:r>
      <w:r w:rsidRPr="00FE4A79">
        <w:rPr>
          <w:rFonts w:ascii="TH SarabunIT๙" w:hAnsi="TH SarabunIT๙" w:cs="TH SarabunIT๙"/>
          <w:spacing w:val="-4"/>
          <w:cs/>
        </w:rPr>
        <w:t xml:space="preserve">เพื่อแก้ปัญหาในชีวิตจริง สำหรับนักเรียนช่วงชั้นที่ </w:t>
      </w:r>
      <w:r w:rsidRPr="00FE4A79">
        <w:rPr>
          <w:rFonts w:ascii="TH SarabunIT๙" w:hAnsi="TH SarabunIT๙" w:cs="TH SarabunIT๙"/>
          <w:spacing w:val="-4"/>
        </w:rPr>
        <w:t>2</w:t>
      </w:r>
      <w:r w:rsidRPr="00FE4A79">
        <w:rPr>
          <w:rFonts w:ascii="TH SarabunIT๙" w:hAnsi="TH SarabunIT๙" w:cs="TH SarabunIT๙"/>
          <w:spacing w:val="-4"/>
          <w:cs/>
        </w:rPr>
        <w:t xml:space="preserve"> จะได้เรียนรู้คณิตศาสตร์อย่างเป็นระบบเกี่ยวกับ</w:t>
      </w:r>
      <w:r w:rsidRPr="00FE4A79">
        <w:rPr>
          <w:rFonts w:ascii="TH SarabunIT๙" w:hAnsi="TH SarabunIT๙" w:cs="TH SarabunIT๙"/>
          <w:cs/>
        </w:rPr>
        <w:t>จำนวน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การดำเนินการของจำนวน การวัด รูปเรขาคณิต แบบรูปและความสัมพันธ์ และสถิติ ใช้การให้เหตุผล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ที่สมเหตุสมผลเพื่อสร้างข้อคาดการณ์และข้อสรุปที่นำไปสู่ทฤษฎี กฎ สูตร และนำไปใช้ </w:t>
      </w:r>
    </w:p>
    <w:p w14:paraId="1B2C926E" w14:textId="43DDA566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cs/>
        </w:rPr>
        <w:t xml:space="preserve">           คณิตศาสตร์มีความถูกต้องเที่ยงตรง คงเส้นคงวา มีระเบียบแบบแผน เป็นเหตุเป็นผล เพื่อให้ได้ข้อสรุปและนำไปใช้ประโยชน์ คณิตศาสตร์มีลักษณะเป็นภาษาสากลที่ทุกคนเข้าใจตรงกันในการสื่อสาร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สื่อความหมายและถ่ายทอดความรู้ระหว่างศาสตร์ต่าง ๆ  </w:t>
      </w:r>
    </w:p>
    <w:p w14:paraId="17FA4C52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6"/>
        <w:jc w:val="thaiDistribute"/>
        <w:rPr>
          <w:rFonts w:ascii="TH SarabunIT๙" w:hAnsi="TH SarabunIT๙" w:cs="TH SarabunIT๙"/>
          <w:b/>
          <w:bCs/>
          <w:cs/>
        </w:rPr>
      </w:pPr>
      <w:r w:rsidRPr="00FE4A79">
        <w:rPr>
          <w:rFonts w:ascii="TH SarabunIT๙" w:hAnsi="TH SarabunIT๙" w:cs="TH SarabunIT๙"/>
          <w:b/>
          <w:bCs/>
          <w:cs/>
        </w:rPr>
        <w:tab/>
        <w:t>จุดเน้นการพัฒนา</w:t>
      </w:r>
    </w:p>
    <w:p w14:paraId="784EAEC4" w14:textId="77777777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  <w:cs/>
        </w:rPr>
        <w:t xml:space="preserve">  </w:t>
      </w:r>
      <w:r w:rsidRPr="00FE4A79">
        <w:rPr>
          <w:rFonts w:ascii="TH SarabunIT๙" w:hAnsi="TH SarabunIT๙" w:cs="TH SarabunIT๙"/>
          <w:cs/>
        </w:rPr>
        <w:tab/>
        <w:t>ใน</w:t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FE4A79">
        <w:rPr>
          <w:rFonts w:ascii="TH SarabunIT๙" w:hAnsi="TH SarabunIT๙" w:cs="TH SarabunIT๙"/>
          <w:cs/>
        </w:rPr>
        <w:t xml:space="preserve">นี้ สำหรับนักเรียนในช่วงชั้นที่ </w:t>
      </w:r>
      <w:r w:rsidRPr="00FE4A79">
        <w:rPr>
          <w:rFonts w:ascii="TH SarabunIT๙" w:hAnsi="TH SarabunIT๙" w:cs="TH SarabunIT๙"/>
        </w:rPr>
        <w:t>2</w:t>
      </w:r>
      <w:r w:rsidRPr="00FE4A79">
        <w:rPr>
          <w:rFonts w:ascii="TH SarabunIT๙" w:hAnsi="TH SarabunIT๙" w:cs="TH SarabunIT๙"/>
          <w:cs/>
        </w:rPr>
        <w:t xml:space="preserve"> มีจุดเน้นในการพัฒนาดังนี้</w:t>
      </w:r>
    </w:p>
    <w:p w14:paraId="7D939241" w14:textId="040EB90C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  <w:b/>
          <w:bCs/>
          <w:cs/>
        </w:rPr>
        <w:t xml:space="preserve"> </w:t>
      </w:r>
      <w:r w:rsidRPr="00FE4A79"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cs/>
        </w:rPr>
        <w:t>จำนวนและการดำเนินการ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 xml:space="preserve">เน้นต่อยอดกระบวนการคิดจากช่วงชั้นที่ </w:t>
      </w:r>
      <w:r w:rsidRPr="00FE4A79">
        <w:rPr>
          <w:rFonts w:ascii="TH SarabunIT๙" w:hAnsi="TH SarabunIT๙" w:cs="TH SarabunIT๙"/>
        </w:rPr>
        <w:t xml:space="preserve">1 </w:t>
      </w:r>
      <w:r w:rsidRPr="00FE4A79">
        <w:rPr>
          <w:rFonts w:ascii="TH SarabunIT๙" w:hAnsi="TH SarabunIT๙" w:cs="TH SarabunIT๙"/>
          <w:cs/>
        </w:rPr>
        <w:t>มาสู่การเรียนรู้จำนวนนับและ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การดำเนินการของจำนวนนับที่มากกว่า </w:t>
      </w:r>
      <w:r w:rsidRPr="00FE4A79">
        <w:rPr>
          <w:rFonts w:ascii="TH SarabunIT๙" w:hAnsi="TH SarabunIT๙" w:cs="TH SarabunIT๙"/>
        </w:rPr>
        <w:t>100,000</w:t>
      </w:r>
      <w:r w:rsidRPr="00FE4A79">
        <w:rPr>
          <w:rFonts w:ascii="TH SarabunIT๙" w:hAnsi="TH SarabunIT๙" w:cs="TH SarabunIT๙"/>
          <w:cs/>
        </w:rPr>
        <w:t xml:space="preserve"> ผ่านกิจกรรมแก้ปัญหาทางคณิตศาสตร์จากสถานการณ์ต่าง ๆ ในชีวิตจริงจนเกิดการคิดที่ยืดหยุ่นและรอบคอบ จากนั้นขยายแนวคิดทั้งด้านความรู้และทักษะต่าง ๆ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ไปใช้ในการเรียนรู้เกี่ยวกับเศษส่วนและทศนิยม การบวก การลบ การคูณ และการหารเศษส่วน ทศนิยม เชื่อมโยงกับสถานการณ์ที่เกี่ยวกับการวัดและเรขาคณิต แล้วนำไปประยุกต์ใช้ในเรื่องอัตราส่วนและร้อยละ บูรณาการกับสถานการณ์ต่าง ๆ ในชีวิตจริง แก้ปัญหาด้วยแนวคิดที่หลากหลายหรือแตกต่างอย่างมุมานะ</w:t>
      </w:r>
    </w:p>
    <w:p w14:paraId="215ECDF6" w14:textId="77777777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cs/>
        </w:rPr>
        <w:tab/>
        <w:t>แบบรูปและความสัมพันธ์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>เน้นเชื่อมโยงความสัมพันธ์ของจำนวนและสิ่งต่าง ๆ ที่อยู่ในลักษณะของแบบรูปโดยสังเกต ค้นหาความสัมพันธ์ สร้างข้อคาดการณ์และข้อสรุปเพื่อนำไปสู่การสร้างแบบรูป สร้างสรรค์ผลงาน หรือแก้ปัญหาในสถานการณ์ต่าง ๆ ด้วยแนวคิดที่หลากหลายหรือแตกต่าง</w:t>
      </w:r>
    </w:p>
    <w:p w14:paraId="4D102411" w14:textId="4BC26A02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cs/>
        </w:rPr>
        <w:tab/>
        <w:t>รูปเรขาคณิตสองมิติและรูปเรขาคณิตสามมิติ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 xml:space="preserve">เน้นการสร้างข้อคาดการณ์และข้อสรุปต่าง ๆ ด้วยตนเอง     โดยสำรวจ สังเกต วัด หรือสร้างแบบจำลอง เพื่ออธิบายลักษณะและบอกส่วนต่าง ๆ  สร้างข้อคาดการณ์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ให้เหตุผล เสนอข้อโต้แย้ง โดยมีข้อเท็จจริงทางคณิตศาสตร์รองรับ จนนำไปสู่ข้อสรุปเกี่ยวกับสมบัติต่าง ๆ และแนวคิดหรือวิธีการหาความยาวรอบรูป พื้นที่ ปริมาตรและความจุ นำไปใช้แก้ปัญหาในสถานการณ์ต่าง ๆ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ด้วยแนวคิดที่หลากหลายหรือแตกต่าง</w:t>
      </w:r>
    </w:p>
    <w:p w14:paraId="7F4487DF" w14:textId="77777777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  <w:cs/>
        </w:rPr>
        <w:lastRenderedPageBreak/>
        <w:tab/>
        <w:t xml:space="preserve">เวลาและระยะเวลาในช่วงชั้นนี้เป็นการต่อยอดการเรียนรู้จากช่วงชั้นที่ 1 เน้นการเชื่อมโยงกับสถานการณ์ในชีวิตจริง ผ่านกิจกรรมต่าง ๆ ในครอบครัว โรงเรียน หรือชุมชน ที่มีการแสดงเวลาเป็นชั่วโมง นาที และวินาที </w:t>
      </w:r>
    </w:p>
    <w:p w14:paraId="031D8534" w14:textId="372BCFD5" w:rsidR="004B65DE" w:rsidRPr="00FE4A79" w:rsidRDefault="004B65DE" w:rsidP="004B65DE">
      <w:pPr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cs/>
        </w:rPr>
        <w:tab/>
        <w:t>ข้อมูลและการนำเสนอข้อมูล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>เน้นการใช้กระบวนการทางสถิติเพื่อหาคำตอบจากปัญหาที่สนใจ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ในโรงเรียนหรือชุมชน โดยเก็บรวบรวมข้อมูล นำเสนอข้อมูลโดยใช้เครื่องมือพื้นฐานหรือซอฟต์แวร์ วิเคราะห์ข้อมูล แปลความหมายข้อมูล รวมทั้งใช้ข้อมูลจากสื่อต่าง ๆ อย่างรู้เท่าทัน เพื่ออธิบายสถานการณ์ คาดการณ์ หรือตัดสินใจ</w:t>
      </w:r>
    </w:p>
    <w:p w14:paraId="1E8BD3DD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6"/>
        <w:jc w:val="thaiDistribute"/>
        <w:rPr>
          <w:rFonts w:ascii="TH SarabunIT๙" w:hAnsi="TH SarabunIT๙" w:cs="TH SarabunIT๙"/>
          <w:b/>
          <w:bCs/>
        </w:rPr>
      </w:pPr>
      <w:r w:rsidRPr="00FE4A79">
        <w:rPr>
          <w:rFonts w:ascii="TH SarabunIT๙" w:hAnsi="TH SarabunIT๙" w:cs="TH SarabunIT๙"/>
          <w:b/>
          <w:bCs/>
          <w:cs/>
        </w:rPr>
        <w:tab/>
        <w:t>การนำไปใช้ในชีวิตจริง</w:t>
      </w:r>
    </w:p>
    <w:p w14:paraId="754B930F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cs/>
        </w:rPr>
        <w:t xml:space="preserve">ในช่วงชั้นที่ </w:t>
      </w:r>
      <w:r w:rsidRPr="00FE4A79">
        <w:rPr>
          <w:rFonts w:ascii="TH SarabunIT๙" w:hAnsi="TH SarabunIT๙" w:cs="TH SarabunIT๙"/>
        </w:rPr>
        <w:t xml:space="preserve">2 </w:t>
      </w:r>
      <w:r w:rsidRPr="00FE4A79">
        <w:rPr>
          <w:rFonts w:ascii="TH SarabunIT๙" w:hAnsi="TH SarabunIT๙" w:cs="TH SarabunIT๙"/>
          <w:cs/>
        </w:rPr>
        <w:t>เมื่อนักเรียนได้เรียนรู้คณิตศาสตร์</w:t>
      </w:r>
      <w:r w:rsidRPr="00FE4A79">
        <w:rPr>
          <w:rFonts w:ascii="TH SarabunIT๙" w:eastAsia="Times New Roman" w:hAnsi="TH SarabunIT๙" w:cs="TH SarabunIT๙"/>
          <w:cs/>
        </w:rPr>
        <w:t>ผ่านการสะท้อนความคิด (</w:t>
      </w:r>
      <w:r w:rsidRPr="00FE4A79">
        <w:rPr>
          <w:rFonts w:ascii="TH SarabunIT๙" w:eastAsia="Times New Roman" w:hAnsi="TH SarabunIT๙" w:cs="TH SarabunIT๙"/>
        </w:rPr>
        <w:t>reflect</w:t>
      </w:r>
      <w:r w:rsidRPr="00FE4A79">
        <w:rPr>
          <w:rFonts w:ascii="TH SarabunIT๙" w:eastAsia="Times New Roman" w:hAnsi="TH SarabunIT๙" w:cs="TH SarabunIT๙"/>
          <w:cs/>
        </w:rPr>
        <w:t>) จากประสบการณ์</w:t>
      </w:r>
      <w:r>
        <w:rPr>
          <w:rFonts w:ascii="TH SarabunIT๙" w:eastAsia="Times New Roman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ในการแก้ปัญหา จะทำให้นักเรียนมองเห็นปัญหาในชีวิตจริงด้วยมุมมองของตนเองและผู้อื่น คิดวิเคราะห์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คิดอย่างเป็นระบบ เพื่อตัดสินใจเลือกแนวทางในการแก้ปัญหาอย่างมีเหตุผลและเหมาะสมกับสถานการณ์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มีแนวคิดที่หลากหลายและยืดหยุ่นในการแก้ปัญหา ต่อยอดแนวคิดและกระบวนการเรียนรู้เพื่อสร้างแนวคิดใหม่หรือแก้ปัญหาที่เกิดขึ้นในชีวิตจริง รวมถึงค้นหาข้อมูลเพื่อหาคำตอบของปัญหาที่สนใจหรือสร้างสรรค์สิ่งใหม่ ๆ นอกจากนี้นักเรียนสามารถสื่อสาร สื่อความหมาย และนำเสนอแนวคิดต่าง ๆ เพื่อสนับสนุนแนวคิดของตนเอง หรือโต้แย้งแนวคิดของผู้อื่นอย่างสมเหตุสมผลซึ่งนำไปสู่การอยู่ร่วมกันในสังคมอย่างมีความสุข</w:t>
      </w:r>
    </w:p>
    <w:p w14:paraId="6F55AC1E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6"/>
        <w:jc w:val="thaiDistribute"/>
        <w:rPr>
          <w:rFonts w:ascii="TH SarabunIT๙" w:hAnsi="TH SarabunIT๙" w:cs="TH SarabunIT๙"/>
          <w:b/>
          <w:bCs/>
        </w:rPr>
      </w:pPr>
      <w:r w:rsidRPr="00FE4A79">
        <w:rPr>
          <w:rFonts w:ascii="TH SarabunIT๙" w:hAnsi="TH SarabunIT๙" w:cs="TH SarabunIT๙"/>
          <w:b/>
          <w:bCs/>
          <w:cs/>
        </w:rPr>
        <w:tab/>
        <w:t>การบูรณาการกับ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FE4A79">
        <w:rPr>
          <w:rFonts w:ascii="TH SarabunIT๙" w:hAnsi="TH SarabunIT๙" w:cs="TH SarabunIT๙"/>
          <w:b/>
          <w:bCs/>
          <w:cs/>
        </w:rPr>
        <w:t xml:space="preserve">ต่าง ๆ  </w:t>
      </w:r>
    </w:p>
    <w:p w14:paraId="44B8FCE6" w14:textId="77777777" w:rsidR="004B65DE" w:rsidRDefault="004B65DE" w:rsidP="004B65DE">
      <w:pPr>
        <w:tabs>
          <w:tab w:val="left" w:pos="567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0A6FD1">
        <w:rPr>
          <w:rFonts w:ascii="TH SarabunIT๙" w:hAnsi="TH SarabunIT๙" w:cs="TH SarabunIT๙"/>
          <w:b/>
          <w:bCs/>
          <w:spacing w:val="-6"/>
          <w:cs/>
        </w:rPr>
        <w:t>ภาษาไทย/</w:t>
      </w:r>
      <w:r w:rsidRPr="000A6FD1">
        <w:rPr>
          <w:rFonts w:ascii="TH SarabunIT๙" w:hAnsi="TH SarabunIT๙" w:cs="TH SarabunIT๙" w:hint="cs"/>
          <w:b/>
          <w:bCs/>
          <w:spacing w:val="-6"/>
          <w:cs/>
        </w:rPr>
        <w:t xml:space="preserve"> </w:t>
      </w:r>
      <w:r w:rsidRPr="000A6FD1">
        <w:rPr>
          <w:rFonts w:ascii="TH SarabunIT๙" w:hAnsi="TH SarabunIT๙" w:cs="TH SarabunIT๙"/>
          <w:b/>
          <w:bCs/>
          <w:spacing w:val="-6"/>
          <w:cs/>
        </w:rPr>
        <w:t>ภาษา</w:t>
      </w:r>
      <w:r>
        <w:rPr>
          <w:rFonts w:ascii="TH SarabunIT๙" w:hAnsi="TH SarabunIT๙" w:cs="TH SarabunIT๙" w:hint="cs"/>
          <w:b/>
          <w:bCs/>
          <w:spacing w:val="-6"/>
          <w:cs/>
        </w:rPr>
        <w:t>อังกฤษ</w:t>
      </w:r>
      <w:r w:rsidRPr="000A6FD1">
        <w:rPr>
          <w:rFonts w:ascii="TH SarabunIT๙" w:hAnsi="TH SarabunIT๙" w:cs="TH SarabunIT๙"/>
          <w:b/>
          <w:bCs/>
          <w:spacing w:val="-6"/>
          <w:cs/>
        </w:rPr>
        <w:t xml:space="preserve"> </w:t>
      </w:r>
      <w:r w:rsidRPr="000A6FD1">
        <w:rPr>
          <w:rFonts w:ascii="TH SarabunIT๙" w:hAnsi="TH SarabunIT๙" w:cs="TH SarabunIT๙"/>
          <w:b/>
          <w:spacing w:val="-6"/>
          <w:cs/>
        </w:rPr>
        <w:t>สามารถสื่อสารด้วยภาษาไทยหรือภาษาต่างประเทศในสถานการณ์ต่าง ๆ</w:t>
      </w:r>
      <w:r w:rsidRPr="00FE4A79">
        <w:rPr>
          <w:rFonts w:ascii="TH SarabunIT๙" w:hAnsi="TH SarabunIT๙" w:cs="TH SarabunIT๙"/>
          <w:b/>
          <w:cs/>
        </w:rPr>
        <w:t xml:space="preserve"> ผ่านการอ่าน ฟัง เขียน พูด โดยใช้คำศัพท์ทางคณิตศาสตร์ เช่น อ่านและเขียนแสดงจำนวนของสิ่งต่าง ๆ </w:t>
      </w:r>
      <w:r>
        <w:rPr>
          <w:rFonts w:ascii="TH SarabunIT๙" w:hAnsi="TH SarabunIT๙" w:cs="TH SarabunIT๙"/>
          <w:b/>
          <w:cs/>
        </w:rPr>
        <w:br/>
      </w:r>
      <w:r w:rsidRPr="00FE4A79">
        <w:rPr>
          <w:rFonts w:ascii="TH SarabunIT๙" w:hAnsi="TH SarabunIT๙" w:cs="TH SarabunIT๙"/>
          <w:b/>
          <w:cs/>
        </w:rPr>
        <w:t xml:space="preserve">จำนวนเงิน เวลา </w:t>
      </w:r>
      <w:r w:rsidRPr="00FE4A79">
        <w:rPr>
          <w:rFonts w:ascii="TH SarabunIT๙" w:hAnsi="TH SarabunIT๙" w:cs="TH SarabunIT๙"/>
          <w:cs/>
        </w:rPr>
        <w:t>ตารางหรือแผนภูมิแสดงข้อมูล</w:t>
      </w:r>
      <w:r w:rsidRPr="00FE4A79">
        <w:rPr>
          <w:rFonts w:ascii="TH SarabunIT๙" w:hAnsi="TH SarabunIT๙" w:cs="TH SarabunIT๙"/>
          <w:b/>
          <w:cs/>
        </w:rPr>
        <w:t>ในบทความ รายงาน ข่าว ป้าย</w:t>
      </w:r>
      <w:r w:rsidRPr="00FE4A79">
        <w:rPr>
          <w:rFonts w:ascii="TH SarabunIT๙" w:hAnsi="TH SarabunIT๙" w:cs="TH SarabunIT๙"/>
          <w:cs/>
        </w:rPr>
        <w:t xml:space="preserve">ประกาศ หรือป้ายโฆษณา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ฟังประกาศหรือโฆษณาจากสื่อต่าง ๆ นำเสนอผลงานอย่างเป็นลำดับขั้นตอน</w:t>
      </w:r>
    </w:p>
    <w:p w14:paraId="07CAE318" w14:textId="519A8B39" w:rsidR="004B65DE" w:rsidRPr="00FE4A79" w:rsidRDefault="004B65DE" w:rsidP="004B65DE">
      <w:pPr>
        <w:tabs>
          <w:tab w:val="left" w:pos="567"/>
          <w:tab w:val="left" w:pos="1134"/>
        </w:tabs>
        <w:jc w:val="thaiDistribute"/>
        <w:rPr>
          <w:rFonts w:ascii="TH SarabunIT๙" w:hAnsi="TH SarabunIT๙" w:cs="TH SarabunIT๙"/>
          <w:b/>
          <w:cs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FE4A79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FE4A79">
        <w:rPr>
          <w:rFonts w:ascii="TH SarabunIT๙" w:hAnsi="TH SarabunIT๙" w:cs="TH SarabunIT๙"/>
          <w:cs/>
        </w:rPr>
        <w:t>สามารถ</w:t>
      </w:r>
      <w:r w:rsidRPr="00FE4A79">
        <w:rPr>
          <w:rFonts w:ascii="TH SarabunIT๙" w:hAnsi="TH SarabunIT๙" w:cs="TH SarabunIT๙"/>
          <w:b/>
          <w:cs/>
        </w:rPr>
        <w:t xml:space="preserve">สร้างสรรค์งานศิลปะตามจินตนาการ โดยใช้ความรู้ทางคณิตศาสตร์ เช่น </w:t>
      </w:r>
      <w:r w:rsidRPr="00FE4A79">
        <w:rPr>
          <w:rFonts w:ascii="TH SarabunIT๙" w:hAnsi="TH SarabunIT๙" w:cs="TH SarabunIT๙"/>
          <w:cs/>
        </w:rPr>
        <w:t>ออกแบบและประดิษฐ์ลวดลายต่าง ๆ ของเล่นของใช้ หรือ</w:t>
      </w:r>
      <w:r w:rsidRPr="00FE4A79">
        <w:rPr>
          <w:rFonts w:ascii="TH SarabunIT๙" w:hAnsi="TH SarabunIT๙" w:cs="TH SarabunIT๙"/>
          <w:b/>
          <w:cs/>
        </w:rPr>
        <w:t>แบบจำลองของสิ่งต่าง ๆ โดยใช้ความรู้เรื่องส่วนของเส้นตรง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FE4A79">
        <w:rPr>
          <w:rFonts w:ascii="TH SarabunIT๙" w:hAnsi="TH SarabunIT๙" w:cs="TH SarabunIT๙"/>
          <w:b/>
          <w:cs/>
        </w:rPr>
        <w:t>เส้นตั้งฉาก เส้นขนาน การวัด รูปเรขาคณิต มาตราส่วน ออกแบบจังหวะหรือทำนองเพลง ออกแบบท่าการแสดงโดยใช้ความรู้เรื่องแบบรูป รวมทั้งสามารถสื่อสาร สื่อความหมาย และนำเสนอแนวคิดหรือเรื่องราวของตนเองผ่านงานศิลปะ</w:t>
      </w:r>
    </w:p>
    <w:p w14:paraId="0D76B38A" w14:textId="06E46B0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cs/>
        </w:rPr>
      </w:pPr>
      <w:r w:rsidRPr="00FE4A79">
        <w:rPr>
          <w:rFonts w:ascii="TH SarabunIT๙" w:hAnsi="TH SarabunIT๙" w:cs="TH SarabunIT๙"/>
          <w:b/>
          <w:cs/>
        </w:rPr>
        <w:tab/>
      </w:r>
      <w:r>
        <w:rPr>
          <w:rFonts w:ascii="TH SarabunIT๙" w:hAnsi="TH SarabunIT๙" w:cs="TH SarabunIT๙"/>
          <w:b/>
          <w:cs/>
        </w:rPr>
        <w:tab/>
      </w:r>
      <w:r w:rsidRPr="00FE4A79">
        <w:rPr>
          <w:rFonts w:ascii="TH SarabunIT๙" w:hAnsi="TH SarabunIT๙" w:cs="TH SarabunIT๙"/>
          <w:b/>
          <w:bCs/>
          <w:cs/>
        </w:rPr>
        <w:t xml:space="preserve">สุขศึกษาและพลศึกษา </w:t>
      </w:r>
      <w:r w:rsidRPr="00FE4A79">
        <w:rPr>
          <w:rFonts w:ascii="TH SarabunIT๙" w:hAnsi="TH SarabunIT๙" w:cs="TH SarabunIT๙"/>
          <w:b/>
          <w:cs/>
        </w:rPr>
        <w:t>สามารถนำความรู้ทางคณิตศาสตร์ไปใช้ในกิจกรรมต่าง ๆ เช่น ออกแบบ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FE4A79">
        <w:rPr>
          <w:rFonts w:ascii="TH SarabunIT๙" w:hAnsi="TH SarabunIT๙" w:cs="TH SarabunIT๙"/>
          <w:b/>
          <w:cs/>
        </w:rPr>
        <w:t>ท่ากายบริหารหรือ</w:t>
      </w:r>
      <w:r w:rsidRPr="00FE4A79">
        <w:rPr>
          <w:rFonts w:ascii="TH SarabunIT๙" w:eastAsia="Times New Roman" w:hAnsi="TH SarabunIT๙" w:cs="TH SarabunIT๙"/>
          <w:cs/>
        </w:rPr>
        <w:t>ท่าเต้นประกอบเพลงโดยใช้ความรู้เรื่อง</w:t>
      </w:r>
      <w:r w:rsidRPr="00FE4A79">
        <w:rPr>
          <w:rFonts w:ascii="TH SarabunIT๙" w:hAnsi="TH SarabunIT๙" w:cs="TH SarabunIT๙"/>
          <w:b/>
          <w:cs/>
        </w:rPr>
        <w:t>แบบรูป</w:t>
      </w:r>
      <w:r w:rsidRPr="00FE4A79">
        <w:rPr>
          <w:rFonts w:ascii="TH SarabunIT๙" w:eastAsia="Times New Roman" w:hAnsi="TH SarabunIT๙" w:cs="TH SarabunIT๙"/>
          <w:cs/>
        </w:rPr>
        <w:t xml:space="preserve"> </w:t>
      </w:r>
      <w:r w:rsidRPr="00FE4A79">
        <w:rPr>
          <w:rFonts w:ascii="TH SarabunIT๙" w:hAnsi="TH SarabunIT๙" w:cs="TH SarabunIT๙"/>
          <w:b/>
          <w:cs/>
        </w:rPr>
        <w:t xml:space="preserve">กำหนดตารางการแข่งขัน </w:t>
      </w:r>
      <w:r>
        <w:rPr>
          <w:rFonts w:ascii="TH SarabunIT๙" w:hAnsi="TH SarabunIT๙" w:cs="TH SarabunIT๙"/>
          <w:b/>
          <w:cs/>
        </w:rPr>
        <w:br/>
      </w:r>
      <w:r w:rsidRPr="00FE4A79">
        <w:rPr>
          <w:rFonts w:ascii="TH SarabunIT๙" w:hAnsi="TH SarabunIT๙" w:cs="TH SarabunIT๙"/>
          <w:b/>
          <w:cs/>
        </w:rPr>
        <w:t>บอกวันและเวลาในการแข่งขัน บอกระยะเวลาวิ่งหรือว่ายน้ำ</w:t>
      </w:r>
      <w:r w:rsidRPr="00FE4A79">
        <w:rPr>
          <w:rFonts w:ascii="TH SarabunIT๙" w:hAnsi="TH SarabunIT๙" w:cs="TH SarabunIT๙"/>
          <w:b/>
          <w:bCs/>
          <w:cs/>
        </w:rPr>
        <w:t xml:space="preserve"> </w:t>
      </w:r>
      <w:r w:rsidRPr="00FE4A79">
        <w:rPr>
          <w:rFonts w:ascii="TH SarabunIT๙" w:hAnsi="TH SarabunIT๙" w:cs="TH SarabunIT๙"/>
          <w:b/>
          <w:cs/>
        </w:rPr>
        <w:t>อ่านกราฟแสดงเกณฑ์อ้างอิงการเจริญเติบโตของเด็กไทยอ่านอุณหภูมิร่างกายจากเครื่องวัดอุณหภูมิ</w:t>
      </w:r>
      <w:r w:rsidRPr="00FE4A79">
        <w:rPr>
          <w:rFonts w:ascii="TH SarabunIT๙" w:hAnsi="TH SarabunIT๙" w:cs="TH SarabunIT๙"/>
          <w:b/>
          <w:bCs/>
          <w:cs/>
        </w:rPr>
        <w:t xml:space="preserve"> </w:t>
      </w:r>
      <w:r w:rsidRPr="00FE4A79">
        <w:rPr>
          <w:rFonts w:ascii="TH SarabunIT๙" w:hAnsi="TH SarabunIT๙" w:cs="TH SarabunIT๙"/>
          <w:b/>
          <w:cs/>
        </w:rPr>
        <w:t>การอ่านฉลากโภชนาการ</w:t>
      </w:r>
    </w:p>
    <w:p w14:paraId="1DD261DE" w14:textId="03EAA671" w:rsidR="004B65DE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FE4A79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b/>
          <w:bCs/>
          <w:spacing w:val="-6"/>
          <w:cs/>
        </w:rPr>
        <w:t xml:space="preserve">สังคมศึกษา </w:t>
      </w:r>
      <w:r w:rsidRPr="00FE4A79">
        <w:rPr>
          <w:rFonts w:ascii="TH SarabunIT๙" w:hAnsi="TH SarabunIT๙" w:cs="TH SarabunIT๙"/>
          <w:b/>
          <w:cs/>
        </w:rPr>
        <w:t>สามารถนำความรู้ทางคณิตศาสตร์ไปใช้ในกิจกรรมต่าง ๆ เช่น จัดทำแผนภาพลำดับเหตุการณ์</w:t>
      </w:r>
      <w:r w:rsidRPr="00FE4A79">
        <w:rPr>
          <w:rFonts w:ascii="TH SarabunIT๙" w:eastAsia="Times New Roman" w:hAnsi="TH SarabunIT๙" w:cs="TH SarabunIT๙"/>
          <w:cs/>
        </w:rPr>
        <w:t>ทางประวัติศาสตร์</w:t>
      </w:r>
      <w:r w:rsidRPr="00FE4A79">
        <w:rPr>
          <w:rFonts w:ascii="TH SarabunIT๙" w:hAnsi="TH SarabunIT๙" w:cs="TH SarabunIT๙"/>
          <w:b/>
          <w:cs/>
        </w:rPr>
        <w:t>ตามระยะเวลาหรือช่วงเวลา</w:t>
      </w:r>
      <w:r w:rsidRPr="00FE4A79">
        <w:rPr>
          <w:rFonts w:ascii="TH SarabunIT๙" w:eastAsia="Times New Roman" w:hAnsi="TH SarabunIT๙" w:cs="TH SarabunIT๙"/>
          <w:cs/>
        </w:rPr>
        <w:t xml:space="preserve"> </w:t>
      </w:r>
      <w:r w:rsidRPr="00FE4A79">
        <w:rPr>
          <w:rFonts w:ascii="TH SarabunIT๙" w:eastAsia="TH SarabunPSK" w:hAnsi="TH SarabunIT๙" w:cs="TH SarabunIT๙"/>
          <w:u w:color="000000"/>
          <w:bdr w:val="nil"/>
          <w:cs/>
        </w:rPr>
        <w:t>บอกพื้นที่ของจังหวัดตนเองหรือประเทศจากแผนที่ที่มีมาตราส่วน วางแผนการใช้จ่ายของตนเองและครอบครัว รวมถึงใช้กระบวนการทางสถิติในการแก้ปัญหา</w:t>
      </w:r>
      <w:r w:rsidRPr="00FE4A79">
        <w:rPr>
          <w:rFonts w:ascii="TH SarabunIT๙" w:hAnsi="TH SarabunIT๙" w:cs="TH SarabunIT๙"/>
          <w:b/>
          <w:cs/>
        </w:rPr>
        <w:t>สิ่งแวดล้อมในชุมชน เช่น การลดปริมาณขยะมูลฝอย การลดการใช้พลาสติก</w:t>
      </w:r>
    </w:p>
    <w:p w14:paraId="6AE6A132" w14:textId="03680BFB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jc w:val="thaiDistribute"/>
        <w:rPr>
          <w:rFonts w:ascii="TH SarabunIT๙" w:hAnsi="TH SarabunIT๙" w:cs="TH SarabunIT๙"/>
          <w:b/>
          <w:bCs/>
          <w:spacing w:val="-6"/>
          <w:highlight w:val="yellow"/>
        </w:rPr>
      </w:pPr>
      <w:r w:rsidRPr="00FE4A79">
        <w:rPr>
          <w:rFonts w:ascii="TH SarabunIT๙" w:hAnsi="TH SarabunIT๙" w:cs="TH SarabunIT๙"/>
          <w:b/>
          <w:bCs/>
          <w:color w:val="FF0000"/>
          <w:cs/>
        </w:rPr>
        <w:tab/>
      </w:r>
      <w:r>
        <w:rPr>
          <w:rFonts w:ascii="TH SarabunIT๙" w:hAnsi="TH SarabunIT๙" w:cs="TH SarabunIT๙"/>
          <w:b/>
          <w:bCs/>
          <w:color w:val="FF0000"/>
          <w:cs/>
        </w:rPr>
        <w:tab/>
      </w:r>
      <w:r w:rsidRPr="00FE4A79">
        <w:rPr>
          <w:rFonts w:ascii="TH SarabunIT๙" w:hAnsi="TH SarabunIT๙" w:cs="TH SarabunIT๙"/>
          <w:b/>
          <w:bCs/>
          <w:cs/>
        </w:rPr>
        <w:t xml:space="preserve">การจัดการในครัวเรือนและการประกอบการ  </w:t>
      </w:r>
      <w:r w:rsidRPr="00FE4A79">
        <w:rPr>
          <w:rFonts w:ascii="TH SarabunIT๙" w:hAnsi="TH SarabunIT๙" w:cs="TH SarabunIT๙"/>
          <w:b/>
          <w:cs/>
        </w:rPr>
        <w:t>สามารถนำความรู้ทางคณิตศาสตร์ไปใช้เป็นเครื่องมือในการวิเคราะห์แนวทาง วางแผน และเพิ่มโอกาสในการสร้างรายได้ เช่น สำรวจตลาดและวิเคราะห์ข้อมูล คำนวณต้นทุน กำไร ขาดทุน ทำบัญชีรายรับรายจ่ายต่าง ๆ ในการประกอบการ การออกแบบผลิตภัณฑ์เพื่อเพิ่มมูลค่าหรือลดต้นทุน</w:t>
      </w:r>
    </w:p>
    <w:p w14:paraId="2CC2F466" w14:textId="49A042C5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bCs/>
        </w:rPr>
      </w:pPr>
      <w:r w:rsidRPr="00FE4A79">
        <w:rPr>
          <w:rFonts w:ascii="TH SarabunIT๙" w:hAnsi="TH SarabunIT๙" w:cs="TH SarabunIT๙"/>
          <w:b/>
          <w:bCs/>
          <w:cs/>
        </w:rPr>
        <w:lastRenderedPageBreak/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b/>
          <w:bCs/>
          <w:cs/>
        </w:rPr>
        <w:t xml:space="preserve">วิทยาศาสตร์และระบบธรรมชาติ </w:t>
      </w:r>
      <w:r w:rsidRPr="00FE4A79">
        <w:rPr>
          <w:rFonts w:ascii="TH SarabunIT๙" w:hAnsi="TH SarabunIT๙" w:cs="TH SarabunIT๙"/>
          <w:b/>
          <w:cs/>
        </w:rPr>
        <w:t>สามารถนำความรู้ทางคณิตศาสตร์ไปใช้เป็นเครื่องมือ</w:t>
      </w:r>
      <w:r>
        <w:rPr>
          <w:rFonts w:ascii="TH SarabunIT๙" w:hAnsi="TH SarabunIT๙" w:cs="TH SarabunIT๙"/>
          <w:b/>
          <w:cs/>
        </w:rPr>
        <w:br/>
      </w:r>
      <w:r w:rsidRPr="00FE4A79">
        <w:rPr>
          <w:rFonts w:ascii="TH SarabunIT๙" w:hAnsi="TH SarabunIT๙" w:cs="TH SarabunIT๙"/>
          <w:b/>
          <w:cs/>
        </w:rPr>
        <w:t xml:space="preserve">ในการสืบเสาะหาความรู้ทางวิทยาศาสตร์ เช่น </w:t>
      </w:r>
      <w:r w:rsidRPr="00FE4A79">
        <w:rPr>
          <w:rFonts w:ascii="TH SarabunIT๙" w:eastAsia="Calibri" w:hAnsi="TH SarabunIT๙" w:cs="TH SarabunIT๙"/>
          <w:cs/>
        </w:rPr>
        <w:t>วัดและบันทึกความยาว น้ำหนัก อุณหภูมิ ปริมาตรที่วัดได้</w:t>
      </w:r>
      <w:r>
        <w:rPr>
          <w:rFonts w:ascii="TH SarabunIT๙" w:eastAsia="Calibri" w:hAnsi="TH SarabunIT๙" w:cs="TH SarabunIT๙"/>
          <w:cs/>
        </w:rPr>
        <w:br/>
      </w:r>
      <w:r w:rsidRPr="00FE4A79">
        <w:rPr>
          <w:rFonts w:ascii="TH SarabunIT๙" w:eastAsia="Calibri" w:hAnsi="TH SarabunIT๙" w:cs="TH SarabunIT๙"/>
          <w:cs/>
        </w:rPr>
        <w:t xml:space="preserve">เป็นทศนิยม วัดและบันทึกระยะเวลาเป็นนาที วินาที </w:t>
      </w:r>
      <w:r w:rsidRPr="00FE4A79">
        <w:rPr>
          <w:rFonts w:ascii="TH SarabunIT๙" w:hAnsi="TH SarabunIT๙" w:cs="TH SarabunIT๙"/>
          <w:b/>
          <w:cs/>
        </w:rPr>
        <w:t>ออกแบบตารางบันทึกข้อมูล ออกแบบและนำเสนอข้อมูลที่รวบรวมได้ด้วยตาราง แผนภูมิแท่ง แผนภูมิรูปวงกลม และกราฟเส้น อ่านและแปลความหมายข้อมูล</w:t>
      </w:r>
      <w:r>
        <w:rPr>
          <w:rFonts w:ascii="TH SarabunIT๙" w:hAnsi="TH SarabunIT๙" w:cs="TH SarabunIT๙"/>
          <w:b/>
          <w:cs/>
        </w:rPr>
        <w:br/>
      </w:r>
      <w:r w:rsidRPr="00FE4A79">
        <w:rPr>
          <w:rFonts w:ascii="TH SarabunIT๙" w:hAnsi="TH SarabunIT๙" w:cs="TH SarabunIT๙"/>
          <w:b/>
          <w:cs/>
        </w:rPr>
        <w:t>เพื่อ</w:t>
      </w:r>
      <w:r w:rsidRPr="00FE4A79">
        <w:rPr>
          <w:rFonts w:ascii="TH SarabunIT๙" w:hAnsi="TH SarabunIT๙" w:cs="TH SarabunIT๙"/>
          <w:cs/>
        </w:rPr>
        <w:t xml:space="preserve">ลงข้อสรุป อธิบายเหตุการณ์ ปรากฎการณ์ คาดการณ์ ตัดสินใจ </w:t>
      </w:r>
    </w:p>
    <w:p w14:paraId="4E26C2FF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jc w:val="thaiDistribute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FE4A79">
        <w:rPr>
          <w:rFonts w:ascii="TH SarabunIT๙" w:hAnsi="TH SarabunIT๙" w:cs="TH SarabunIT๙"/>
          <w:b/>
          <w:bCs/>
          <w:cs/>
        </w:rPr>
        <w:t xml:space="preserve">เทคโนโลยีดิจิทัล  </w:t>
      </w:r>
      <w:r w:rsidRPr="00FE4A79">
        <w:rPr>
          <w:rFonts w:ascii="TH SarabunIT๙" w:hAnsi="TH SarabunIT๙" w:cs="TH SarabunIT๙"/>
          <w:b/>
          <w:cs/>
        </w:rPr>
        <w:t>สามารถบูรณาการเทคโนโลยีดิจิทัลมาใช้ในการเรียนรู้และแก้ปัญหา</w:t>
      </w:r>
      <w:r>
        <w:rPr>
          <w:rFonts w:ascii="TH SarabunIT๙" w:hAnsi="TH SarabunIT๙" w:cs="TH SarabunIT๙"/>
          <w:b/>
          <w:cs/>
        </w:rPr>
        <w:br/>
      </w:r>
      <w:r w:rsidRPr="00FE4A79">
        <w:rPr>
          <w:rFonts w:ascii="TH SarabunIT๙" w:hAnsi="TH SarabunIT๙" w:cs="TH SarabunIT๙"/>
          <w:b/>
          <w:cs/>
        </w:rPr>
        <w:t xml:space="preserve">ทางคณิตศาสตร์ เช่น สืบค้นและประเมินความน่าเชื่อถือของข้อมูลจากอินเทอร์เน็ต </w:t>
      </w:r>
      <w:r w:rsidRPr="00FE4A79">
        <w:rPr>
          <w:rFonts w:ascii="TH SarabunIT๙" w:hAnsi="TH SarabunIT๙" w:cs="TH SarabunIT๙"/>
          <w:cs/>
        </w:rPr>
        <w:t>ใช้ซอฟต์แวร์เพื่อช่วย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ในการคำนวณ การวัด หรือ</w:t>
      </w:r>
      <w:r w:rsidRPr="00FE4A79">
        <w:rPr>
          <w:rFonts w:ascii="TH SarabunIT๙" w:hAnsi="TH SarabunIT๙" w:cs="TH SarabunIT๙"/>
          <w:b/>
          <w:cs/>
        </w:rPr>
        <w:t>นำเสนอข้อมูล</w:t>
      </w:r>
      <w:r w:rsidRPr="00FE4A79">
        <w:rPr>
          <w:rFonts w:ascii="TH SarabunIT๙" w:hAnsi="TH SarabunIT๙" w:cs="TH SarabunIT๙"/>
          <w:cs/>
        </w:rPr>
        <w:t xml:space="preserve"> </w:t>
      </w:r>
    </w:p>
    <w:p w14:paraId="40139797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4AAB455C" w14:textId="77777777" w:rsidR="004B65DE" w:rsidRPr="00147078" w:rsidRDefault="004B65DE" w:rsidP="004B65DE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147078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147078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p w14:paraId="2790BB88" w14:textId="77777777" w:rsidR="004B65DE" w:rsidRPr="00FE4A79" w:rsidRDefault="004B65DE" w:rsidP="004B65DE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sz w:val="8"/>
          <w:szCs w:val="8"/>
        </w:rPr>
      </w:pPr>
    </w:p>
    <w:tbl>
      <w:tblPr>
        <w:tblStyle w:val="TableGrid11"/>
        <w:tblW w:w="4993" w:type="pct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5656"/>
        <w:gridCol w:w="2831"/>
      </w:tblGrid>
      <w:tr w:rsidR="004B65DE" w:rsidRPr="00FE4A79" w14:paraId="1FF87CBB" w14:textId="77777777" w:rsidTr="00F90A69">
        <w:trPr>
          <w:trHeight w:val="397"/>
          <w:jc w:val="center"/>
        </w:trPr>
        <w:tc>
          <w:tcPr>
            <w:tcW w:w="3435" w:type="pct"/>
            <w:gridSpan w:val="2"/>
            <w:shd w:val="clear" w:color="auto" w:fill="BDD6EE" w:themeFill="accent5" w:themeFillTint="66"/>
            <w:vAlign w:val="center"/>
          </w:tcPr>
          <w:p w14:paraId="76771377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565" w:type="pct"/>
            <w:shd w:val="clear" w:color="auto" w:fill="BDD6EE" w:themeFill="accent5" w:themeFillTint="66"/>
          </w:tcPr>
          <w:p w14:paraId="5132ABDF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4B65DE" w:rsidRPr="00FE4A79" w14:paraId="168A38BE" w14:textId="77777777" w:rsidTr="00F90A69">
        <w:trPr>
          <w:trHeight w:val="404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AD5C8EF" w14:textId="77777777" w:rsidR="004B65DE" w:rsidRPr="00FE4A79" w:rsidRDefault="004B65DE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1</w:t>
            </w: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. </w:t>
            </w:r>
            <w:r w:rsidRPr="00E866E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การแก้ปัญหา</w:t>
            </w:r>
            <w:r w:rsidRPr="00B45F3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ทางคณิตศาสตร์</w:t>
            </w:r>
            <w:r w:rsidRPr="00B45F3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(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Mathematical problem solving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4B65DE" w:rsidRPr="00FE4A79" w14:paraId="399FEB7E" w14:textId="77777777" w:rsidTr="004B65DE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4FAF822D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1.1</w:t>
            </w:r>
          </w:p>
        </w:tc>
        <w:tc>
          <w:tcPr>
            <w:tcW w:w="3125" w:type="pct"/>
            <w:tcBorders>
              <w:left w:val="nil"/>
              <w:bottom w:val="nil"/>
            </w:tcBorders>
          </w:tcPr>
          <w:p w14:paraId="1B21D82F" w14:textId="77777777" w:rsidR="004B65DE" w:rsidRPr="00FE4A79" w:rsidRDefault="004B65DE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มีความอยากรู้อยากเห็น มองเห็นปัญหาทางคณิตศาสตร์ในชีวิตจริงด้วยมุมมองของตนเอง  </w:t>
            </w:r>
          </w:p>
        </w:tc>
        <w:tc>
          <w:tcPr>
            <w:tcW w:w="1565" w:type="pct"/>
            <w:vMerge w:val="restart"/>
          </w:tcPr>
          <w:p w14:paraId="7C6F42C3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 การจัดการตนเอง</w:t>
            </w:r>
          </w:p>
          <w:p w14:paraId="53611BD0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4F74E6D5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52C86546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6CE21DD8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4B65DE" w:rsidRPr="00FE4A79" w14:paraId="463A2E58" w14:textId="77777777" w:rsidTr="004B65DE">
        <w:trPr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471A1CB6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1.2</w:t>
            </w:r>
          </w:p>
        </w:tc>
        <w:tc>
          <w:tcPr>
            <w:tcW w:w="3125" w:type="pct"/>
            <w:tcBorders>
              <w:top w:val="nil"/>
              <w:left w:val="nil"/>
              <w:bottom w:val="nil"/>
            </w:tcBorders>
          </w:tcPr>
          <w:p w14:paraId="4FCC4716" w14:textId="77777777" w:rsidR="004B65DE" w:rsidRPr="00FE4A79" w:rsidRDefault="004B65DE" w:rsidP="00F90A69">
            <w:pPr>
              <w:ind w:right="-120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แก้ปัญหาในชีวิตจริงด้วยแนวคิดของตนเองในสถานการณ์ต่าง ๆ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และเรียนรู้คณิตศาสตร์ผ่านการสะท้อนความคิดจากประสบการณ์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ของตนเองหรือแลกเปลี่ยนกับผู้อื่น </w:t>
            </w:r>
          </w:p>
        </w:tc>
        <w:tc>
          <w:tcPr>
            <w:tcW w:w="1565" w:type="pct"/>
            <w:vMerge/>
          </w:tcPr>
          <w:p w14:paraId="6ACFF014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6133E8A5" w14:textId="77777777" w:rsidTr="004B65DE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4110C235" w14:textId="77777777" w:rsidR="004B65DE" w:rsidRPr="00147078" w:rsidRDefault="004B65DE" w:rsidP="00F90A69">
            <w:pPr>
              <w:jc w:val="right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1.3</w:t>
            </w:r>
          </w:p>
          <w:p w14:paraId="3AF735BC" w14:textId="77777777" w:rsidR="004B65DE" w:rsidRPr="00147078" w:rsidRDefault="004B65DE" w:rsidP="00F90A69">
            <w:pPr>
              <w:jc w:val="right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1.๔</w:t>
            </w:r>
          </w:p>
        </w:tc>
        <w:tc>
          <w:tcPr>
            <w:tcW w:w="3125" w:type="pct"/>
            <w:tcBorders>
              <w:top w:val="nil"/>
              <w:left w:val="nil"/>
            </w:tcBorders>
          </w:tcPr>
          <w:p w14:paraId="38D535E7" w14:textId="77777777" w:rsidR="004B65DE" w:rsidRPr="00147078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มีความกระตือรือร้นและมุมานะในการแก้ปัญหาทางคณิตศาสตร์</w:t>
            </w:r>
          </w:p>
          <w:p w14:paraId="6681B921" w14:textId="77777777" w:rsidR="004B65DE" w:rsidRPr="00147078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ตระหนักและเห็นคุณค่าของการใช้คณิตศาสตร์ในการแก้ปัญหา</w:t>
            </w:r>
          </w:p>
        </w:tc>
        <w:tc>
          <w:tcPr>
            <w:tcW w:w="1565" w:type="pct"/>
            <w:vMerge/>
          </w:tcPr>
          <w:p w14:paraId="19A81B81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4BF667ED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F70F868" w14:textId="77777777" w:rsidR="004B65DE" w:rsidRPr="00FE4A79" w:rsidRDefault="004B65DE" w:rsidP="00F90A69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2. </w:t>
            </w:r>
            <w:r w:rsidRPr="00266FF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การสื่อสาร และนำเสน</w:t>
            </w:r>
            <w:r w:rsidRPr="00B45F3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อ</w:t>
            </w:r>
            <w:r w:rsidRPr="00B45F31"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>ทางคณิตศาสตร์</w:t>
            </w:r>
            <w:r w:rsidRPr="0045004A">
              <w:rPr>
                <w:rFonts w:ascii="TH SarabunIT๙" w:hAnsi="TH SarabunIT๙" w:cs="TH SarabunIT๙"/>
                <w:b/>
                <w:bCs/>
                <w:color w:val="FF0000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266FF3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(</w:t>
            </w:r>
            <w:r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Mathematical c</w:t>
            </w:r>
            <w:r w:rsidRPr="00266FF3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ommunication and presentation</w:t>
            </w:r>
            <w:r w:rsidRPr="00266FF3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4B65DE" w:rsidRPr="00FE4A79" w14:paraId="57EB1836" w14:textId="77777777" w:rsidTr="004B65DE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46FDC723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2.1</w:t>
            </w:r>
          </w:p>
        </w:tc>
        <w:tc>
          <w:tcPr>
            <w:tcW w:w="3125" w:type="pct"/>
            <w:tcBorders>
              <w:left w:val="nil"/>
              <w:bottom w:val="nil"/>
            </w:tcBorders>
          </w:tcPr>
          <w:p w14:paraId="10CD73F7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สื่อสารแนวคิดทางคณิตศาสตร์ของตนเอง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อย่างมั่นใจ</w:t>
            </w: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โดยใช้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การแสดงแทนทางคณิตศาสตร์ที่หลากหลาย ด้วยสื่อของจริง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รูปภาพ งานศิลปะ แผนภาพ ภาษา หรือสัญลักษณ์</w:t>
            </w:r>
          </w:p>
        </w:tc>
        <w:tc>
          <w:tcPr>
            <w:tcW w:w="1565" w:type="pct"/>
            <w:vMerge w:val="restart"/>
          </w:tcPr>
          <w:p w14:paraId="34E693F0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 การจัดการตนเอง</w:t>
            </w:r>
          </w:p>
          <w:p w14:paraId="0CC6236D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2849B9C8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2F68F570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689CA3F9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5C4B82F0" w14:textId="77777777" w:rsidR="004B65DE" w:rsidRPr="00147078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47078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4B65DE" w:rsidRPr="00FE4A79" w14:paraId="139F113B" w14:textId="77777777" w:rsidTr="004B65DE">
        <w:trPr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710CC673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2.2</w:t>
            </w:r>
          </w:p>
        </w:tc>
        <w:tc>
          <w:tcPr>
            <w:tcW w:w="3125" w:type="pct"/>
            <w:tcBorders>
              <w:top w:val="nil"/>
              <w:left w:val="nil"/>
              <w:bottom w:val="nil"/>
            </w:tcBorders>
          </w:tcPr>
          <w:p w14:paraId="12262D21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รับฟัง เข้าใจความหมาย 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เคารพในความแตกต่างระหว่างตนเอง</w:t>
            </w:r>
            <w: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กับผู้อื่น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18"/>
                <w:szCs w:val="18"/>
                <w:cs/>
              </w:rPr>
              <w:t xml:space="preserve"> </w:t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เห็นคุณค่าแนวคิดของผู้อื่น</w:t>
            </w:r>
          </w:p>
        </w:tc>
        <w:tc>
          <w:tcPr>
            <w:tcW w:w="1565" w:type="pct"/>
            <w:vMerge/>
          </w:tcPr>
          <w:p w14:paraId="5D9E0E7F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40DDDB27" w14:textId="77777777" w:rsidTr="004B65DE">
        <w:trPr>
          <w:trHeight w:val="685"/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5864B7E8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2.3</w:t>
            </w:r>
          </w:p>
        </w:tc>
        <w:tc>
          <w:tcPr>
            <w:tcW w:w="3125" w:type="pct"/>
            <w:tcBorders>
              <w:top w:val="nil"/>
              <w:left w:val="nil"/>
            </w:tcBorders>
          </w:tcPr>
          <w:p w14:paraId="2AF03751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แสดงวิธีคิด หลักฐาน หรือข้อมูลประกอบการแก้ปัญหา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เพื่อนำเสนอแนวคิดหรือวิธีการของตนเองอย่างเป็นระบบ  </w:t>
            </w:r>
          </w:p>
        </w:tc>
        <w:tc>
          <w:tcPr>
            <w:tcW w:w="1565" w:type="pct"/>
            <w:vMerge/>
          </w:tcPr>
          <w:p w14:paraId="5C86F7D0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530753B6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A2D32EC" w14:textId="77777777" w:rsidR="004B65DE" w:rsidRPr="00FE4A79" w:rsidRDefault="004B65DE" w:rsidP="00F90A69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3. </w:t>
            </w:r>
            <w:r w:rsidRPr="00E866E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การให้เหตุผล</w:t>
            </w:r>
            <w:r w:rsidRPr="00B45F3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ทางคณิตศาสตร์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 (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Mathematical reasoning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4B65DE" w:rsidRPr="00FE4A79" w14:paraId="0A1FE4F9" w14:textId="77777777" w:rsidTr="004B65DE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5B234E00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3.1</w:t>
            </w:r>
          </w:p>
        </w:tc>
        <w:tc>
          <w:tcPr>
            <w:tcW w:w="3125" w:type="pct"/>
            <w:tcBorders>
              <w:left w:val="nil"/>
              <w:bottom w:val="nil"/>
            </w:tcBorders>
          </w:tcPr>
          <w:p w14:paraId="74742A84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ให้เหตุผลทางคณิตศาสตร์สนับสนุนแนวคิดหรือข้อคาดการณ์ของ</w:t>
            </w:r>
            <w:r w:rsidRPr="00696479">
              <w:rPr>
                <w:rFonts w:ascii="TH SarabunIT๙" w:eastAsia="Times New Roman" w:hAnsi="TH SarabunIT๙" w:cs="TH SarabunIT๙"/>
                <w:spacing w:val="-8"/>
                <w:sz w:val="32"/>
                <w:szCs w:val="32"/>
                <w:cs/>
              </w:rPr>
              <w:t xml:space="preserve">ตนเองได้อย่างสมเหตุสมผล ให้เหตุผลเชิงตรรกะ </w:t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โดยใช้ข้อเท็จจริง สมบัติต่าง ๆ หรือข้อสรุปทั่วไปทางคณิตศาสตร์   </w:t>
            </w:r>
          </w:p>
        </w:tc>
        <w:tc>
          <w:tcPr>
            <w:tcW w:w="1565" w:type="pct"/>
            <w:vMerge w:val="restart"/>
            <w:tcBorders>
              <w:bottom w:val="single" w:sz="4" w:space="0" w:color="auto"/>
            </w:tcBorders>
          </w:tcPr>
          <w:p w14:paraId="279005F6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5B417985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79DFC445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18798CEB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4B65DE" w:rsidRPr="00FE4A79" w14:paraId="35792733" w14:textId="77777777" w:rsidTr="004B65DE">
        <w:trPr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049FD085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3.2</w:t>
            </w:r>
          </w:p>
        </w:tc>
        <w:tc>
          <w:tcPr>
            <w:tcW w:w="3125" w:type="pct"/>
            <w:tcBorders>
              <w:top w:val="nil"/>
              <w:left w:val="nil"/>
              <w:bottom w:val="nil"/>
            </w:tcBorders>
          </w:tcPr>
          <w:p w14:paraId="020F2A4E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รับฟัง พิจารณาแนวคิดของผู้อื่นหรือข้อมูลในรูปแบบต่าง ๆ ประกอบการตัดสินใจเพื่อสนับสนุนหรือโต้แย้งอย่างเหมาะสม </w:t>
            </w:r>
          </w:p>
        </w:tc>
        <w:tc>
          <w:tcPr>
            <w:tcW w:w="1565" w:type="pct"/>
            <w:vMerge/>
          </w:tcPr>
          <w:p w14:paraId="1AD6975A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3AA3F3F3" w14:textId="77777777" w:rsidTr="004B65DE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03E18F4C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3.3</w:t>
            </w:r>
          </w:p>
        </w:tc>
        <w:tc>
          <w:tcPr>
            <w:tcW w:w="3125" w:type="pct"/>
            <w:tcBorders>
              <w:top w:val="nil"/>
              <w:left w:val="nil"/>
            </w:tcBorders>
          </w:tcPr>
          <w:p w14:paraId="7F42F9D2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ตระหนักถึงความจำเป็นและความสำคัญในการให้เหตุผล </w:t>
            </w:r>
          </w:p>
        </w:tc>
        <w:tc>
          <w:tcPr>
            <w:tcW w:w="1565" w:type="pct"/>
            <w:vMerge/>
          </w:tcPr>
          <w:p w14:paraId="4776FBBA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3ED281E7" w14:textId="5939AF35" w:rsidR="004B65DE" w:rsidRDefault="004B65DE" w:rsidP="004B65DE"/>
    <w:p w14:paraId="150356E7" w14:textId="3C299CCE" w:rsidR="004B65DE" w:rsidRDefault="004B65DE" w:rsidP="004B65DE"/>
    <w:p w14:paraId="23717037" w14:textId="77777777" w:rsidR="004B65DE" w:rsidRDefault="004B65DE" w:rsidP="004B65DE"/>
    <w:tbl>
      <w:tblPr>
        <w:tblStyle w:val="TableGrid11"/>
        <w:tblW w:w="4993" w:type="pct"/>
        <w:jc w:val="center"/>
        <w:tblLayout w:type="fixed"/>
        <w:tblLook w:val="04A0" w:firstRow="1" w:lastRow="0" w:firstColumn="1" w:lastColumn="0" w:noHBand="0" w:noVBand="1"/>
      </w:tblPr>
      <w:tblGrid>
        <w:gridCol w:w="543"/>
        <w:gridCol w:w="5674"/>
        <w:gridCol w:w="2832"/>
      </w:tblGrid>
      <w:tr w:rsidR="004B65DE" w:rsidRPr="00FE4A79" w14:paraId="0908DA40" w14:textId="77777777" w:rsidTr="00F90A69">
        <w:trPr>
          <w:trHeight w:val="397"/>
          <w:jc w:val="center"/>
        </w:trPr>
        <w:tc>
          <w:tcPr>
            <w:tcW w:w="3435" w:type="pct"/>
            <w:gridSpan w:val="2"/>
            <w:shd w:val="clear" w:color="auto" w:fill="BDD6EE" w:themeFill="accent5" w:themeFillTint="66"/>
            <w:vAlign w:val="center"/>
          </w:tcPr>
          <w:p w14:paraId="2CCE3F7B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lastRenderedPageBreak/>
              <w:t>สมรรถนะเฉพาะ</w:t>
            </w:r>
          </w:p>
        </w:tc>
        <w:tc>
          <w:tcPr>
            <w:tcW w:w="1565" w:type="pct"/>
            <w:shd w:val="clear" w:color="auto" w:fill="BDD6EE" w:themeFill="accent5" w:themeFillTint="66"/>
          </w:tcPr>
          <w:p w14:paraId="7F660CE0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4B65DE" w:rsidRPr="00FE4A79" w14:paraId="07B58229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33A979E1" w14:textId="77777777" w:rsidR="004B65DE" w:rsidRPr="00FE4A79" w:rsidRDefault="004B65DE" w:rsidP="00F90A69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4. </w:t>
            </w:r>
            <w:r w:rsidRPr="00E866E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การสร้างข้อสรุปทั่วไป และขยายแนวคิด (</w:t>
            </w:r>
            <w:r w:rsidRPr="00E866E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Generalization and extension</w:t>
            </w:r>
            <w:r w:rsidRPr="00E866E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4B65DE" w:rsidRPr="00FE4A79" w14:paraId="67012395" w14:textId="77777777" w:rsidTr="00F90A69">
        <w:trPr>
          <w:jc w:val="center"/>
        </w:trPr>
        <w:tc>
          <w:tcPr>
            <w:tcW w:w="300" w:type="pct"/>
            <w:tcBorders>
              <w:bottom w:val="nil"/>
              <w:right w:val="nil"/>
            </w:tcBorders>
          </w:tcPr>
          <w:p w14:paraId="594F1511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4.1</w:t>
            </w:r>
          </w:p>
        </w:tc>
        <w:tc>
          <w:tcPr>
            <w:tcW w:w="3135" w:type="pct"/>
            <w:tcBorders>
              <w:left w:val="nil"/>
              <w:bottom w:val="nil"/>
            </w:tcBorders>
          </w:tcPr>
          <w:p w14:paraId="49E81387" w14:textId="77777777" w:rsidR="004B65DE" w:rsidRPr="001B238D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สร้างข้อคาดการณ์ ผ่านการสังเกต ค้นหาลักษณะร่วมที่เกิดขึ้น</w:t>
            </w: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  <w:t>จากกรณีเฉพาะ โดยใช้มุมมองทางคณิตศาสตร์ ทั้งด้านความรู้</w:t>
            </w: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  <w:t xml:space="preserve">และวิธีการเรียนรู้ เพื่อสร้างข้อสรุปทั่วไป </w:t>
            </w:r>
          </w:p>
        </w:tc>
        <w:tc>
          <w:tcPr>
            <w:tcW w:w="1565" w:type="pct"/>
            <w:vMerge w:val="restart"/>
          </w:tcPr>
          <w:p w14:paraId="67420087" w14:textId="77777777" w:rsidR="004B65DE" w:rsidRPr="001B238D" w:rsidRDefault="004B65DE" w:rsidP="00F90A6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6A1B16C1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  <w:p w14:paraId="2C44D08B" w14:textId="77777777" w:rsidR="004B65DE" w:rsidRPr="001B238D" w:rsidRDefault="004B65DE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</w:p>
        </w:tc>
      </w:tr>
      <w:tr w:rsidR="004B65DE" w:rsidRPr="00FE4A79" w14:paraId="7FE0762C" w14:textId="77777777" w:rsidTr="00F90A69">
        <w:trPr>
          <w:jc w:val="center"/>
        </w:trPr>
        <w:tc>
          <w:tcPr>
            <w:tcW w:w="300" w:type="pct"/>
            <w:tcBorders>
              <w:top w:val="nil"/>
              <w:bottom w:val="single" w:sz="4" w:space="0" w:color="auto"/>
              <w:right w:val="nil"/>
            </w:tcBorders>
          </w:tcPr>
          <w:p w14:paraId="31BF0916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4.2</w:t>
            </w:r>
          </w:p>
        </w:tc>
        <w:tc>
          <w:tcPr>
            <w:tcW w:w="3135" w:type="pct"/>
            <w:tcBorders>
              <w:top w:val="nil"/>
              <w:left w:val="nil"/>
              <w:bottom w:val="single" w:sz="4" w:space="0" w:color="auto"/>
            </w:tcBorders>
          </w:tcPr>
          <w:p w14:paraId="08CC516F" w14:textId="77777777" w:rsidR="004B65DE" w:rsidRPr="001B238D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ขยายแนวคิด โดยใช้ความรู้และวิธีการเรียนรู้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ที่ได้เรียนรู้มาก่อน</w:t>
            </w:r>
            <w:r w:rsidRPr="001B238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1B238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เพื่อสร้างแนวคิดใหม่ หรือแก้ปัญหาในสถานการณ์ต่าง ๆ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 ในชีวิตจริง</w:t>
            </w:r>
          </w:p>
        </w:tc>
        <w:tc>
          <w:tcPr>
            <w:tcW w:w="1565" w:type="pct"/>
            <w:vMerge/>
            <w:tcBorders>
              <w:bottom w:val="single" w:sz="4" w:space="0" w:color="auto"/>
            </w:tcBorders>
          </w:tcPr>
          <w:p w14:paraId="215CCAE5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04560795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</w:tcPr>
          <w:p w14:paraId="61228505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5. </w:t>
            </w:r>
            <w:r w:rsidRPr="00266FF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การคิดสร้างสรรค์</w:t>
            </w:r>
            <w:r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Creative thinking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4B65DE" w:rsidRPr="00FE4A79" w14:paraId="37E0DE50" w14:textId="77777777" w:rsidTr="00F90A69">
        <w:trPr>
          <w:jc w:val="center"/>
        </w:trPr>
        <w:tc>
          <w:tcPr>
            <w:tcW w:w="300" w:type="pct"/>
            <w:tcBorders>
              <w:top w:val="single" w:sz="4" w:space="0" w:color="auto"/>
              <w:bottom w:val="nil"/>
              <w:right w:val="nil"/>
            </w:tcBorders>
          </w:tcPr>
          <w:p w14:paraId="736D8EC8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5.1</w:t>
            </w:r>
          </w:p>
        </w:tc>
        <w:tc>
          <w:tcPr>
            <w:tcW w:w="3135" w:type="pct"/>
            <w:tcBorders>
              <w:top w:val="single" w:sz="4" w:space="0" w:color="auto"/>
              <w:left w:val="nil"/>
              <w:bottom w:val="nil"/>
            </w:tcBorders>
          </w:tcPr>
          <w:p w14:paraId="4D0B7C93" w14:textId="77777777" w:rsidR="004B65DE" w:rsidRPr="00FE4A79" w:rsidRDefault="004B65DE" w:rsidP="00F90A6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E4A79">
              <w:rPr>
                <w:rStyle w:val="fontstyle01"/>
                <w:rFonts w:ascii="TH SarabunIT๙" w:hAnsi="TH SarabunIT๙" w:cs="TH SarabunIT๙"/>
                <w:sz w:val="32"/>
                <w:szCs w:val="32"/>
                <w:cs/>
              </w:rPr>
              <w:t xml:space="preserve">คิดได้อย่างหลากหลาย ละเอียดละออ แตกต่างจากเดิม คิดริเริ่ม </w:t>
            </w:r>
          </w:p>
        </w:tc>
        <w:tc>
          <w:tcPr>
            <w:tcW w:w="1565" w:type="pct"/>
            <w:vMerge w:val="restart"/>
            <w:tcBorders>
              <w:top w:val="single" w:sz="4" w:space="0" w:color="auto"/>
            </w:tcBorders>
          </w:tcPr>
          <w:p w14:paraId="4CB6FF39" w14:textId="77777777" w:rsidR="004B65DE" w:rsidRPr="001B238D" w:rsidRDefault="004B65DE" w:rsidP="00F90A6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236A1629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4B65DE" w:rsidRPr="00FE4A79" w14:paraId="571CB85E" w14:textId="77777777" w:rsidTr="00F90A69">
        <w:trPr>
          <w:jc w:val="center"/>
        </w:trPr>
        <w:tc>
          <w:tcPr>
            <w:tcW w:w="300" w:type="pct"/>
            <w:tcBorders>
              <w:top w:val="nil"/>
              <w:bottom w:val="single" w:sz="4" w:space="0" w:color="auto"/>
              <w:right w:val="nil"/>
            </w:tcBorders>
          </w:tcPr>
          <w:p w14:paraId="48BD7E7A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5.2</w:t>
            </w:r>
          </w:p>
        </w:tc>
        <w:tc>
          <w:tcPr>
            <w:tcW w:w="3135" w:type="pct"/>
            <w:tcBorders>
              <w:top w:val="nil"/>
              <w:left w:val="nil"/>
              <w:bottom w:val="single" w:sz="4" w:space="0" w:color="auto"/>
            </w:tcBorders>
          </w:tcPr>
          <w:p w14:paraId="28A9D8E0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Style w:val="fontstyle01"/>
                <w:rFonts w:ascii="TH SarabunIT๙" w:hAnsi="TH SarabunIT๙" w:cs="TH SarabunIT๙"/>
                <w:sz w:val="32"/>
                <w:szCs w:val="32"/>
                <w:cs/>
              </w:rPr>
              <w:t>ประยุกต์และนำไปใช้ได้</w:t>
            </w:r>
            <w:r w:rsidRPr="00FE4A79">
              <w:rPr>
                <w:rFonts w:ascii="TH SarabunIT๙" w:hAnsi="TH SarabunIT๙" w:cs="TH SarabunIT๙"/>
                <w:sz w:val="32"/>
                <w:szCs w:val="32"/>
                <w:shd w:val="clear" w:color="auto" w:fill="FFFFFF"/>
                <w:cs/>
              </w:rPr>
              <w:t>อย่างคล่องแคล่ว ยืดหยุ่นในการแก้ปัญหา</w:t>
            </w:r>
            <w:r>
              <w:rPr>
                <w:rFonts w:ascii="TH SarabunIT๙" w:hAnsi="TH SarabunIT๙" w:cs="TH SarabunIT๙"/>
                <w:sz w:val="32"/>
                <w:szCs w:val="32"/>
                <w:shd w:val="clear" w:color="auto" w:fill="FFFFFF"/>
                <w:cs/>
              </w:rPr>
              <w:br/>
            </w:r>
            <w:r w:rsidRPr="00FE4A79">
              <w:rPr>
                <w:rStyle w:val="fontstyle01"/>
                <w:rFonts w:ascii="TH SarabunIT๙" w:hAnsi="TH SarabunIT๙" w:cs="TH SarabunIT๙"/>
                <w:sz w:val="32"/>
                <w:szCs w:val="32"/>
                <w:cs/>
              </w:rPr>
              <w:t>ในสถานการณ์</w:t>
            </w:r>
            <w:r w:rsidRPr="00FE4A79">
              <w:rPr>
                <w:rFonts w:ascii="TH SarabunIT๙" w:hAnsi="TH SarabunIT๙" w:cs="TH SarabunIT๙"/>
                <w:sz w:val="32"/>
                <w:szCs w:val="32"/>
                <w:shd w:val="clear" w:color="auto" w:fill="FFFFFF"/>
                <w:cs/>
              </w:rPr>
              <w:t xml:space="preserve">ต่าง ๆ </w:t>
            </w:r>
          </w:p>
        </w:tc>
        <w:tc>
          <w:tcPr>
            <w:tcW w:w="1565" w:type="pct"/>
            <w:vMerge/>
          </w:tcPr>
          <w:p w14:paraId="16F1D8F4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4B65DE" w:rsidRPr="00FE4A79" w14:paraId="58E7B7E5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</w:tcPr>
          <w:p w14:paraId="03D9E30A" w14:textId="77777777" w:rsidR="004B65DE" w:rsidRPr="00FE4A79" w:rsidRDefault="004B65DE" w:rsidP="00F90A69">
            <w:pPr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6</w:t>
            </w:r>
            <w:r w:rsidRPr="00FE4A7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การใช้เครื่องมือและเทคโนโลยีในการเรียนรู้</w:t>
            </w:r>
          </w:p>
        </w:tc>
      </w:tr>
      <w:tr w:rsidR="004B65DE" w:rsidRPr="00FE4A79" w14:paraId="0DFA7973" w14:textId="77777777" w:rsidTr="00F90A69">
        <w:trPr>
          <w:jc w:val="center"/>
        </w:trPr>
        <w:tc>
          <w:tcPr>
            <w:tcW w:w="300" w:type="pct"/>
            <w:tcBorders>
              <w:top w:val="single" w:sz="4" w:space="0" w:color="auto"/>
              <w:bottom w:val="nil"/>
              <w:right w:val="nil"/>
            </w:tcBorders>
          </w:tcPr>
          <w:p w14:paraId="4C86AE0C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6.1</w:t>
            </w:r>
          </w:p>
        </w:tc>
        <w:tc>
          <w:tcPr>
            <w:tcW w:w="3135" w:type="pct"/>
            <w:tcBorders>
              <w:top w:val="single" w:sz="4" w:space="0" w:color="auto"/>
              <w:left w:val="nil"/>
              <w:bottom w:val="nil"/>
            </w:tcBorders>
          </w:tcPr>
          <w:p w14:paraId="65CFE4BD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FE4A79">
              <w:rPr>
                <w:rFonts w:ascii="TH SarabunIT๙" w:hAnsi="TH SarabunIT๙" w:cs="TH SarabunIT๙"/>
                <w:sz w:val="32"/>
                <w:szCs w:val="32"/>
                <w:cs/>
              </w:rPr>
              <w:t>ใช้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และแบ่งปัน</w:t>
            </w:r>
            <w:r w:rsidRPr="00FE4A79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สื่อการเรียนรู้และเทคโนโลยีต่าง ๆ เพื่อแสดงแนวคิด สร้างความเข้าใจ หรือแก้ปัญหา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565" w:type="pct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14:paraId="73871374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20023F74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114917CA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3C226145" w14:textId="77777777" w:rsidR="004B65DE" w:rsidRPr="001B238D" w:rsidRDefault="004B65DE" w:rsidP="00F90A69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1B238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4B65DE" w:rsidRPr="00FE4A79" w14:paraId="39C1EFEE" w14:textId="77777777" w:rsidTr="00F90A69">
        <w:trPr>
          <w:jc w:val="center"/>
        </w:trPr>
        <w:tc>
          <w:tcPr>
            <w:tcW w:w="300" w:type="pct"/>
            <w:tcBorders>
              <w:top w:val="nil"/>
              <w:bottom w:val="single" w:sz="4" w:space="0" w:color="auto"/>
              <w:right w:val="nil"/>
            </w:tcBorders>
          </w:tcPr>
          <w:p w14:paraId="5D11DB09" w14:textId="77777777" w:rsidR="004B65DE" w:rsidRPr="00FE4A79" w:rsidRDefault="004B65DE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6.2</w:t>
            </w:r>
          </w:p>
        </w:tc>
        <w:tc>
          <w:tcPr>
            <w:tcW w:w="3135" w:type="pct"/>
            <w:tcBorders>
              <w:top w:val="nil"/>
              <w:left w:val="nil"/>
              <w:bottom w:val="single" w:sz="4" w:space="0" w:color="auto"/>
            </w:tcBorders>
          </w:tcPr>
          <w:p w14:paraId="110CD332" w14:textId="77777777" w:rsidR="004B65DE" w:rsidRPr="00FE4A79" w:rsidRDefault="004B65DE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1B238D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สืบค้น ตรวจสอบแหล่งที่มาของข้อมูลจากแหล่งเรียนรู้ต่าง ๆ</w:t>
            </w:r>
            <w:r w:rsidRPr="00FE4A7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และเลือกใช้ประกอบการเรียนรู้และแก้ปัญหา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ในชีวิตจริง</w:t>
            </w:r>
            <w: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</w:r>
            <w:r w:rsidRPr="00FE4A79">
              <w:rPr>
                <w:rFonts w:ascii="TH SarabunIT๙" w:hAnsi="TH SarabunIT๙" w:cs="TH SarabunIT๙"/>
                <w:sz w:val="32"/>
                <w:szCs w:val="32"/>
                <w:cs/>
              </w:rPr>
              <w:t>ได้อย่างเหมาะสมกับสถานการณ์</w:t>
            </w:r>
            <w:r w:rsidRPr="00FE4A7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และรู้เท่าทัน</w:t>
            </w:r>
            <w:r w:rsidRPr="00FE4A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65" w:type="pct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40EE05C" w14:textId="77777777" w:rsidR="004B65DE" w:rsidRPr="00FE4A79" w:rsidRDefault="004B65DE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601E5460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0697DBB1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0AD3CF99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7ACFE031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13D8C02C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7D5121EF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2C8FD8BE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257AC1DF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716C6179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65E45A83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047141AA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07F0C3B8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3A911CB9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6C07A57E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7C64CD21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421E5CA8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21D561A4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120F846E" w14:textId="77777777" w:rsidR="004B65DE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78583E1C" w14:textId="77777777" w:rsidR="004B65DE" w:rsidRPr="00FE4A79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6C53A351" w14:textId="77777777" w:rsidR="004B65DE" w:rsidRPr="001B238D" w:rsidRDefault="004B65DE" w:rsidP="004B65DE">
      <w:pPr>
        <w:tabs>
          <w:tab w:val="left" w:pos="567"/>
          <w:tab w:val="left" w:pos="1134"/>
        </w:tabs>
        <w:spacing w:after="120"/>
        <w:jc w:val="thaiDistribute"/>
        <w:rPr>
          <w:rFonts w:ascii="TH SarabunIT๙" w:hAnsi="TH SarabunIT๙" w:cs="TH SarabunIT๙"/>
          <w:b/>
          <w:bCs/>
          <w:color w:val="0070C0"/>
        </w:rPr>
      </w:pPr>
      <w:r w:rsidRPr="001B238D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1B238D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๒ </w:t>
      </w:r>
    </w:p>
    <w:p w14:paraId="5FAD5109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1</w:t>
      </w:r>
      <w:r w:rsidRPr="00FE4A79">
        <w:rPr>
          <w:rFonts w:ascii="TH SarabunIT๙" w:hAnsi="TH SarabunIT๙" w:cs="TH SarabunIT๙"/>
          <w:cs/>
        </w:rPr>
        <w:t>. สื่อสารทางคณิตศาสตร์เกี่ยวกับจำนวนนับ เศษส่วน ทศนิยม ร้อยละและอัตราส่วนได้ถูกต้อง และนำไปใช้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ในสถานการณ์ต่าง ๆ ได้อย่างเหมาะสม</w:t>
      </w:r>
      <w:r w:rsidRPr="00FE4A79">
        <w:rPr>
          <w:rFonts w:ascii="TH SarabunIT๙" w:hAnsi="TH SarabunIT๙" w:cs="TH SarabunIT๙"/>
          <w:shd w:val="clear" w:color="auto" w:fill="ED7D31" w:themeFill="accent2"/>
          <w:cs/>
        </w:rPr>
        <w:t xml:space="preserve"> </w:t>
      </w:r>
    </w:p>
    <w:p w14:paraId="170AB4CB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</w:rPr>
        <w:t>2</w:t>
      </w:r>
      <w:r w:rsidRPr="00FE4A79">
        <w:rPr>
          <w:rFonts w:ascii="TH SarabunIT๙" w:hAnsi="TH SarabunIT๙" w:cs="TH SarabunIT๙"/>
          <w:cs/>
        </w:rPr>
        <w:t>. อธิบายความสัมพันธ์ของจำนวนนับ เศษส่วน ทศนิยม และร้อยละ เปรียบเทียบและเรียงลำดับจำนวนนับ เศษส่วน และทศนิยม พร้อมให้เหตุผล</w:t>
      </w:r>
    </w:p>
    <w:p w14:paraId="10C68027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</w:rPr>
        <w:t>3</w:t>
      </w:r>
      <w:r w:rsidRPr="00FE4A79">
        <w:rPr>
          <w:rFonts w:ascii="TH SarabunIT๙" w:hAnsi="TH SarabunIT๙" w:cs="TH SarabunIT๙"/>
          <w:cs/>
        </w:rPr>
        <w:t>. อธิบายความสัมพันธ์ของแบบรูป แสดงแนวคิด</w:t>
      </w:r>
      <w:r w:rsidRPr="00FE4A79">
        <w:rPr>
          <w:rFonts w:ascii="TH SarabunIT๙" w:eastAsia="Times New Roman" w:hAnsi="TH SarabunIT๙" w:cs="TH SarabunIT๙"/>
          <w:cs/>
        </w:rPr>
        <w:t>ประกอบการให้เหตุผลทางคณิตศาสตร์ สร้างข้อคาดการณ์และข้อสรุป และ</w:t>
      </w:r>
      <w:r w:rsidRPr="00FE4A79">
        <w:rPr>
          <w:rFonts w:ascii="TH SarabunIT๙" w:hAnsi="TH SarabunIT๙" w:cs="TH SarabunIT๙"/>
          <w:cs/>
        </w:rPr>
        <w:t xml:space="preserve">แก้ปัญหาในสถานการณ์ต่าง ๆ ได้อย่างหลากหลายหรือแตกต่างจากเดิม </w:t>
      </w:r>
    </w:p>
    <w:p w14:paraId="2A2F18AF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4</w:t>
      </w:r>
      <w:r w:rsidRPr="00FE4A79">
        <w:rPr>
          <w:rFonts w:ascii="TH SarabunIT๙" w:hAnsi="TH SarabunIT๙" w:cs="TH SarabunIT๙"/>
          <w:cs/>
        </w:rPr>
        <w:t>. อธิบายสถานการณ์ในชีวิตจริงที่เกี่ยวกับการดำเนินการของจำนวนนับ เศษส่วน และทศนิยม สร้างตัวแบบ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 xml:space="preserve">เชิงคณิตศาสตร์ในการดำเนินการ หาผลลัพธ์ของการดำเนินการได้อย่างคล่องแคล่ว ยืดหยุ่น รอบคอบ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และแปลความหมายภาษาและสัญลักษณ์ทางคณิตศาสตร์เป็นสถานการณ์ในชีวิตจริง</w:t>
      </w:r>
    </w:p>
    <w:p w14:paraId="6BD2B41C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</w:rPr>
        <w:t>5</w:t>
      </w:r>
      <w:r w:rsidRPr="00FE4A79">
        <w:rPr>
          <w:rFonts w:ascii="TH SarabunIT๙" w:hAnsi="TH SarabunIT๙" w:cs="TH SarabunIT๙"/>
          <w:cs/>
        </w:rPr>
        <w:t>. แก้ปัญหาเกี่ยวกับจำนวนนับ เศษส่วน ทศนิยม ร้อยละและอัตราส่วนในสถานการณ์ต่าง ๆ ด้วยแนวคิด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ที่หลากหลายหรือแตกต่างจากเดิม อย่างมุมานะ และกระตือรือร้น พร้อมทั้งแลกเปลี่ยนแนวคิดร่วมกับผู้อื่น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โดยตระหนักถึงความแตกต่างระหว่างบุคคล</w:t>
      </w:r>
    </w:p>
    <w:p w14:paraId="0D547B67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6</w:t>
      </w:r>
      <w:r w:rsidRPr="00FE4A79">
        <w:rPr>
          <w:rFonts w:ascii="TH SarabunIT๙" w:hAnsi="TH SarabunIT๙" w:cs="TH SarabunIT๙"/>
          <w:cs/>
        </w:rPr>
        <w:t>. สื่อสารเกี่ยวกับระยะเวลาได้ถูกต้อง และแก้ปัญหาในสถานการณ์ต่าง ๆ อย่างมุมานะ และกระตือรือร้น</w:t>
      </w:r>
    </w:p>
    <w:p w14:paraId="7D0EE12D" w14:textId="77777777" w:rsidR="004B65DE" w:rsidRPr="004B65DE" w:rsidRDefault="004B65DE" w:rsidP="004B65DE">
      <w:pPr>
        <w:tabs>
          <w:tab w:val="left" w:pos="172"/>
        </w:tabs>
        <w:ind w:left="284" w:hanging="284"/>
        <w:jc w:val="thaiDistribute"/>
        <w:rPr>
          <w:rFonts w:ascii="TH SarabunIT๙" w:hAnsi="TH SarabunIT๙" w:cs="TH SarabunIT๙"/>
          <w:spacing w:val="-4"/>
        </w:rPr>
      </w:pPr>
      <w:r w:rsidRPr="00FE4A79">
        <w:rPr>
          <w:rFonts w:ascii="TH SarabunIT๙" w:hAnsi="TH SarabunIT๙" w:cs="TH SarabunIT๙"/>
        </w:rPr>
        <w:t>7</w:t>
      </w:r>
      <w:r w:rsidRPr="00FE4A79">
        <w:rPr>
          <w:rFonts w:ascii="TH SarabunIT๙" w:hAnsi="TH SarabunIT๙" w:cs="TH SarabunIT๙"/>
          <w:cs/>
        </w:rPr>
        <w:t>. สื่อสารทางคณิตศาสตร์เกี่ยวกับจุด มุม เส้นตรง ส่วนของเส้นตรง รังสี เส้นตั้งฉาก และเส้นขนาน โดยใช้</w:t>
      </w:r>
      <w:r w:rsidRPr="004B65DE">
        <w:rPr>
          <w:rFonts w:ascii="TH SarabunIT๙" w:hAnsi="TH SarabunIT๙" w:cs="TH SarabunIT๙"/>
          <w:spacing w:val="-4"/>
          <w:cs/>
        </w:rPr>
        <w:t>สัญลักษณ์ทางคณิตศาสตร์ได้ถูกต้อง พร้อมทั้งอธิบายสมบัติของเส้นขนาน และนำไปใช้ในสถานการณ์ต่าง ๆ</w:t>
      </w:r>
    </w:p>
    <w:p w14:paraId="3EE1757B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8</w:t>
      </w:r>
      <w:r w:rsidRPr="00FE4A79">
        <w:rPr>
          <w:rFonts w:ascii="TH SarabunIT๙" w:hAnsi="TH SarabunIT๙" w:cs="TH SarabunIT๙"/>
          <w:cs/>
        </w:rPr>
        <w:t>. ให้เหตุผล สร้างข้อคาดการณ์และข้อสรุปเกี่ยวกับสมบัติของรูปสามเหลี่ยม รูปสี่เหลี่ยม วงกลม และขยายแนวคิด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 xml:space="preserve">เพื่อหาความยาวรอบรูปและพื้นที่ของรูปสามเหลี่ยม รูปสี่เหลี่ยม และวงกลมในสถานการณ์ต่าง ๆ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ด้วยวิธีที่หลากหลาย</w:t>
      </w:r>
    </w:p>
    <w:p w14:paraId="6A64CC84" w14:textId="77777777" w:rsidR="004B65DE" w:rsidRPr="00FE4A79" w:rsidRDefault="004B65DE" w:rsidP="004B65DE">
      <w:pPr>
        <w:ind w:left="284" w:hanging="284"/>
        <w:jc w:val="thaiDistribute"/>
        <w:rPr>
          <w:rFonts w:ascii="TH SarabunIT๙" w:hAnsi="TH SarabunIT๙" w:cs="TH SarabunIT๙"/>
          <w:cs/>
        </w:rPr>
      </w:pPr>
      <w:r w:rsidRPr="00FE4A79">
        <w:rPr>
          <w:rFonts w:ascii="TH SarabunIT๙" w:hAnsi="TH SarabunIT๙" w:cs="TH SarabunIT๙"/>
        </w:rPr>
        <w:t>9</w:t>
      </w:r>
      <w:r w:rsidRPr="00FE4A79">
        <w:rPr>
          <w:rFonts w:ascii="TH SarabunIT๙" w:hAnsi="TH SarabunIT๙" w:cs="TH SarabunIT๙"/>
          <w:cs/>
        </w:rPr>
        <w:t>. ให้เหตุผลในการจำแนก อธิบายลักษณะและส่วนต่าง ๆ ของแบบจำลอง และสร้างแบบจำลองของปริซึม พีระมิด ทรงกระบอก กรวย และทรงกลม สร้างข้อคาดการณ์และข้อสรุปเกี่ยวกับการหาปริมาตรและความจุ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ของทรงสี่เหลี่ยมมุมฉาก และหาปริมาตรและความจุของทรงสี่เหลี่ยมมุมฉาก</w:t>
      </w:r>
    </w:p>
    <w:p w14:paraId="3806E62E" w14:textId="5B5F74C1" w:rsidR="004B65DE" w:rsidRDefault="004B65DE" w:rsidP="004B65DE">
      <w:pPr>
        <w:ind w:left="397" w:hanging="397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10</w:t>
      </w:r>
      <w:r w:rsidRPr="00FE4A79">
        <w:rPr>
          <w:rFonts w:ascii="TH SarabunIT๙" w:hAnsi="TH SarabunIT๙" w:cs="TH SarabunIT๙"/>
          <w:cs/>
        </w:rPr>
        <w:t>.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>แก้ปัญหาเกี่ยวกับความยาวรอบรูปและพื้นที่ของรูปสามเหลี่ยม รูปสี่เหลี่ยม และวงกลม ปริมาตรและความจุของทรงสี่เหลี่ยมมุมฉาก</w:t>
      </w:r>
      <w:r w:rsidRPr="00FE4A79">
        <w:rPr>
          <w:rFonts w:ascii="TH SarabunIT๙" w:eastAsia="Times New Roman" w:hAnsi="TH SarabunIT๙" w:cs="TH SarabunIT๙"/>
          <w:cs/>
        </w:rPr>
        <w:t>ในสถานการณ์ต่าง ๆ</w:t>
      </w:r>
      <w:r w:rsidRPr="00FE4A79">
        <w:rPr>
          <w:rFonts w:ascii="TH SarabunIT๙" w:hAnsi="TH SarabunIT๙" w:cs="TH SarabunIT๙"/>
          <w:cs/>
        </w:rPr>
        <w:t xml:space="preserve"> ด้วยแนวคิดที่หลากหลายหรือแตกต่างจากเดิม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อย่างมุมานะ และกระตือรือร้น พร้อมทั้งแลกเปลี่ยนแนวคิดร่วมกับผู้อื่น</w:t>
      </w:r>
    </w:p>
    <w:p w14:paraId="7BB940B5" w14:textId="77777777" w:rsidR="004B65DE" w:rsidRDefault="004B65DE" w:rsidP="004B65DE">
      <w:pPr>
        <w:ind w:left="397" w:hanging="397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11</w:t>
      </w:r>
      <w:r w:rsidRPr="00FE4A79">
        <w:rPr>
          <w:rFonts w:ascii="TH SarabunIT๙" w:hAnsi="TH SarabunIT๙" w:cs="TH SarabunIT๙"/>
          <w:cs/>
        </w:rPr>
        <w:t xml:space="preserve">. จัดการข้อมูล และนำเสนอข้อมูลด้วยแผนภูมิแท่ง ตาราง กราฟเส้น แผนภูมิรูปวงกลม ได้อย่างเหมาะสม 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โดยใช้เทคโนโลยี วิเคราะห์และแปลความหมายของข้อมูลจากสื่อต่าง ๆ สื่อสารและใช้ข้อมูลเพื่อแก้ปัญหา</w:t>
      </w:r>
      <w:r>
        <w:rPr>
          <w:rFonts w:ascii="TH SarabunIT๙" w:hAnsi="TH SarabunIT๙" w:cs="TH SarabunIT๙"/>
          <w:cs/>
        </w:rPr>
        <w:br/>
      </w:r>
      <w:r w:rsidRPr="00FE4A79">
        <w:rPr>
          <w:rFonts w:ascii="TH SarabunIT๙" w:hAnsi="TH SarabunIT๙" w:cs="TH SarabunIT๙"/>
          <w:cs/>
        </w:rPr>
        <w:t>ในสถานการณ์ต่าง ๆ อธิบายเหตุการณ์ คาดการณ์ หรือตัดสินใจอย่างรู้เท่าทัน</w:t>
      </w:r>
    </w:p>
    <w:p w14:paraId="0CF46355" w14:textId="77777777" w:rsidR="004B65DE" w:rsidRPr="00FE4A79" w:rsidRDefault="004B65DE" w:rsidP="004B65DE">
      <w:pPr>
        <w:ind w:left="397" w:hanging="397"/>
        <w:jc w:val="thaiDistribute"/>
        <w:rPr>
          <w:rFonts w:ascii="TH SarabunIT๙" w:hAnsi="TH SarabunIT๙" w:cs="TH SarabunIT๙"/>
        </w:rPr>
      </w:pPr>
      <w:r w:rsidRPr="00FE4A79">
        <w:rPr>
          <w:rFonts w:ascii="TH SarabunIT๙" w:hAnsi="TH SarabunIT๙" w:cs="TH SarabunIT๙"/>
        </w:rPr>
        <w:t>12</w:t>
      </w:r>
      <w:r w:rsidRPr="00FE4A79">
        <w:rPr>
          <w:rFonts w:ascii="TH SarabunIT๙" w:hAnsi="TH SarabunIT๙" w:cs="TH SarabunIT๙"/>
          <w:cs/>
        </w:rPr>
        <w:t>.</w:t>
      </w:r>
      <w:r>
        <w:rPr>
          <w:rFonts w:ascii="TH SarabunIT๙" w:hAnsi="TH SarabunIT๙" w:cs="TH SarabunIT๙" w:hint="cs"/>
          <w:cs/>
        </w:rPr>
        <w:t xml:space="preserve"> </w:t>
      </w:r>
      <w:r w:rsidRPr="00FE4A79">
        <w:rPr>
          <w:rFonts w:ascii="TH SarabunIT๙" w:hAnsi="TH SarabunIT๙" w:cs="TH SarabunIT๙"/>
          <w:cs/>
        </w:rPr>
        <w:t>ร่วมกันวางแผน มีส่วนร่วมในการแก้ปัญหาทางสถิติในสถานการณ์ต่าง ๆ ที่เกี่ยวข้องกับโรงเรียนและชุมชน อย่างมุมานะ กระตือรือร้น และสร้างสรรค์</w:t>
      </w:r>
    </w:p>
    <w:p w14:paraId="169365DC" w14:textId="77777777" w:rsidR="004B65DE" w:rsidRDefault="004B65DE" w:rsidP="004B65DE">
      <w:pPr>
        <w:pBdr>
          <w:top w:val="nil"/>
          <w:left w:val="nil"/>
          <w:bottom w:val="nil"/>
          <w:right w:val="nil"/>
          <w:between w:val="nil"/>
          <w:bar w:val="nil"/>
        </w:pBdr>
        <w:rPr>
          <w:rFonts w:ascii="TH SarabunIT๙" w:eastAsia="TH SarabunPSK" w:hAnsi="TH SarabunIT๙" w:cs="TH SarabunIT๙"/>
          <w:b/>
          <w:bCs/>
          <w:u w:color="000000"/>
          <w:bdr w:val="nil"/>
        </w:rPr>
      </w:pPr>
    </w:p>
    <w:p w14:paraId="1F40014A" w14:textId="40D21922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</w:p>
    <w:p w14:paraId="571AF79B" w14:textId="77777777" w:rsidR="003B461B" w:rsidRDefault="003B461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</w:p>
    <w:p w14:paraId="05343507" w14:textId="77777777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  <w:cs/>
        </w:rPr>
      </w:pPr>
    </w:p>
    <w:p w14:paraId="25A4FF9A" w14:textId="53382B81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4608" behindDoc="1" locked="0" layoutInCell="1" allowOverlap="1" wp14:anchorId="66A380D6" wp14:editId="246C4182">
                <wp:simplePos x="0" y="0"/>
                <wp:positionH relativeFrom="column">
                  <wp:posOffset>-80010</wp:posOffset>
                </wp:positionH>
                <wp:positionV relativeFrom="paragraph">
                  <wp:posOffset>-70485</wp:posOffset>
                </wp:positionV>
                <wp:extent cx="1962150" cy="434340"/>
                <wp:effectExtent l="0" t="0" r="19050" b="22860"/>
                <wp:wrapNone/>
                <wp:docPr id="30" name="Rectangle: Rounded Corner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2150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F7E4AE" id="Rectangle: Rounded Corners 30" o:spid="_x0000_s1026" style="position:absolute;margin-left:-6.3pt;margin-top:-5.55pt;width:154.5pt;height:34.2pt;z-index:-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" fillcolor="#d9e2f3 [660]" strokecolor="white [3212]" strokeweight="1pt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ภาษาอังกฤษ</w:t>
      </w:r>
    </w:p>
    <w:p w14:paraId="45EE6B9F" w14:textId="529B6611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010571B9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  <w:r w:rsidRPr="005409C2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5409C2">
        <w:rPr>
          <w:rFonts w:ascii="TH SarabunIT๙" w:hAnsi="TH SarabunIT๙" w:cs="TH SarabunIT๙"/>
          <w:b/>
          <w:bCs/>
          <w:cs/>
        </w:rPr>
        <w:t>ภาษาอังกฤษ</w:t>
      </w:r>
      <w:r w:rsidRPr="005409C2">
        <w:rPr>
          <w:rFonts w:ascii="TH SarabunIT๙" w:hAnsi="TH SarabunIT๙" w:cs="TH SarabunIT๙"/>
          <w:b/>
          <w:bCs/>
          <w:cs/>
        </w:rPr>
        <w:tab/>
      </w:r>
    </w:p>
    <w:p w14:paraId="48E867DA" w14:textId="3F7EB1BF" w:rsidR="00870EC7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  <w:cs/>
        </w:rPr>
        <w:tab/>
        <w:t>ด้วยภาษาอังกฤษเป็นภาษาสากลที่มีการใช้อย่างแพร่หลายมากที่สุดภาษาหนึ่งและมีความสำคัญ</w:t>
      </w:r>
      <w:r w:rsidRPr="005409C2">
        <w:rPr>
          <w:rFonts w:ascii="TH SarabunIT๙" w:hAnsi="TH SarabunIT๙" w:cs="TH SarabunIT๙"/>
          <w:cs/>
        </w:rPr>
        <w:br/>
        <w:t xml:space="preserve">เป็นอย่างยิ่งในการติดต่อสื่อสารระหว่างประเทศ นอกจากนี้ยังเป็นทักษะสำคัญของผู้เรียนในศตวรรษที่ </w:t>
      </w:r>
      <w:r w:rsidRPr="005409C2">
        <w:rPr>
          <w:rFonts w:ascii="TH SarabunIT๙" w:hAnsi="TH SarabunIT๙" w:cs="TH SarabunIT๙"/>
        </w:rPr>
        <w:t>21</w:t>
      </w:r>
      <w:r w:rsidRPr="005409C2">
        <w:rPr>
          <w:rFonts w:ascii="TH SarabunIT๙" w:hAnsi="TH SarabunIT๙" w:cs="TH SarabunIT๙"/>
          <w:cs/>
        </w:rPr>
        <w:t xml:space="preserve">           เป็นเครื่องมือสำคัญในการติดต่อสื่อสารในชีวิตประจำวัน การแสดงออก การจัดการตนเอง การแสวงหาความรู้ เชื่อมโยงกับวิชาอื่น ๆ การศึกษาต่อ และการประกอบอาชีพ อันจะนำไปสู่การเพิ่มขีดความสามารถ</w:t>
      </w:r>
      <w:r>
        <w:rPr>
          <w:rFonts w:ascii="TH SarabunIT๙" w:hAnsi="TH SarabunIT๙" w:cs="TH SarabunIT๙"/>
          <w:cs/>
        </w:rPr>
        <w:br/>
      </w:r>
      <w:r w:rsidRPr="005409C2">
        <w:rPr>
          <w:rFonts w:ascii="TH SarabunIT๙" w:hAnsi="TH SarabunIT๙" w:cs="TH SarabunIT๙"/>
          <w:cs/>
        </w:rPr>
        <w:t>ในการแข่งขันของประเทศ</w:t>
      </w:r>
    </w:p>
    <w:p w14:paraId="16E4DF08" w14:textId="77777777" w:rsidR="00870EC7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870EC7">
        <w:rPr>
          <w:rFonts w:ascii="TH SarabunIT๙" w:hAnsi="TH SarabunIT๙" w:cs="TH SarabunIT๙"/>
          <w:spacing w:val="-10"/>
          <w:cs/>
        </w:rPr>
        <w:t>กลุ่มสาระการเรียนรู้นี้มีสมรรถนะเฉพาะ 4 สมรรถนะ ได้แก่ 1) ฟัง พูดเพื่อการสื่อสาร 2) อ่านเพื่อความเข้าใจ</w:t>
      </w:r>
      <w:r>
        <w:rPr>
          <w:rFonts w:ascii="TH SarabunIT๙" w:hAnsi="TH SarabunIT๙" w:cs="TH SarabunIT๙"/>
          <w:cs/>
        </w:rPr>
        <w:t xml:space="preserve"> </w:t>
      </w:r>
      <w:r w:rsidRPr="009C049E">
        <w:rPr>
          <w:rFonts w:ascii="TH SarabunIT๙" w:hAnsi="TH SarabunIT๙" w:cs="TH SarabunIT๙"/>
          <w:cs/>
        </w:rPr>
        <w:t>3) เขียนเพื่อแสดงความคิด</w:t>
      </w:r>
      <w:r>
        <w:rPr>
          <w:rFonts w:ascii="TH SarabunIT๙" w:hAnsi="TH SarabunIT๙" w:cs="TH SarabunIT๙" w:hint="cs"/>
          <w:cs/>
        </w:rPr>
        <w:t>เห็น</w:t>
      </w:r>
      <w:r w:rsidRPr="009C049E">
        <w:rPr>
          <w:rFonts w:ascii="TH SarabunIT๙" w:hAnsi="TH SarabunIT๙" w:cs="TH SarabunIT๙"/>
          <w:cs/>
        </w:rPr>
        <w:t>และสะท้อนความรู้สึก และ 4) ใช้ภาษาเพื่อการเรียนรู้ และทำงานร่วมกับผู้อื่น</w:t>
      </w:r>
    </w:p>
    <w:p w14:paraId="654CE3C3" w14:textId="77777777" w:rsidR="00870EC7" w:rsidRPr="009C049E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180A53">
        <w:rPr>
          <w:rFonts w:ascii="TH SarabunIT๙" w:hAnsi="TH SarabunIT๙" w:cs="TH SarabunIT๙"/>
          <w:spacing w:val="-4"/>
          <w:cs/>
        </w:rPr>
        <w:t>สมรรถนะทั้ง 4 สมรรถนะดังกล่าว มีความสัมพันธ์เชื่อมโยงกับสมรรถนะหลักทั้ง 6 สมรรถนะ และบูรณาการ</w:t>
      </w:r>
      <w:r w:rsidRPr="009C049E">
        <w:rPr>
          <w:rFonts w:ascii="TH SarabunIT๙" w:hAnsi="TH SarabunIT๙" w:cs="TH SarabunIT๙"/>
          <w:cs/>
        </w:rPr>
        <w:t>กัน</w:t>
      </w:r>
      <w:r>
        <w:rPr>
          <w:rFonts w:ascii="TH SarabunIT๙" w:hAnsi="TH SarabunIT๙" w:cs="TH SarabunIT๙"/>
          <w:cs/>
        </w:rPr>
        <w:t>เป็นผลลัพธ์การเรียนรู้ช่วงชั้น 10</w:t>
      </w:r>
      <w:r w:rsidRPr="009C049E">
        <w:rPr>
          <w:rFonts w:ascii="TH SarabunIT๙" w:hAnsi="TH SarabunIT๙" w:cs="TH SarabunIT๙"/>
          <w:cs/>
        </w:rPr>
        <w:t xml:space="preserve"> ข้อ ซึ่งเป็นเป้าหมายของช่วงชั้นนี้</w:t>
      </w:r>
    </w:p>
    <w:p w14:paraId="51CA8FF9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9C049E">
        <w:rPr>
          <w:rFonts w:ascii="TH SarabunIT๙" w:hAnsi="TH SarabunIT๙" w:cs="TH SarabunIT๙"/>
          <w:cs/>
        </w:rPr>
        <w:tab/>
      </w:r>
      <w:r w:rsidRPr="00870EC7">
        <w:rPr>
          <w:rFonts w:ascii="TH SarabunIT๙" w:hAnsi="TH SarabunIT๙" w:cs="TH SarabunIT๙"/>
          <w:spacing w:val="-4"/>
          <w:cs/>
        </w:rPr>
        <w:t>ผลลัพธ์การเรียนรู้ช่วงชั้นที่ 2 ทั้ง 10 ข้อ นำไปกำหนดเป็นผลลัพธ์การเรียนรู้ชั้นประถมศึกษาปีที่ 1 – 3</w:t>
      </w:r>
      <w:r w:rsidRPr="009C049E">
        <w:rPr>
          <w:rFonts w:ascii="TH SarabunIT๙" w:hAnsi="TH SarabunIT๙" w:cs="TH SarabunIT๙"/>
          <w:cs/>
        </w:rPr>
        <w:t xml:space="preserve"> โดยต้องคำนึงถึงการบูรณาการสมรรถนะหลักและสมรรถนะเฉพาะด้วย เพื่อให้เมื่อผู้เรียนบรรลุผลลัพธ์</w:t>
      </w:r>
      <w:r>
        <w:rPr>
          <w:rFonts w:ascii="TH SarabunIT๙" w:hAnsi="TH SarabunIT๙" w:cs="TH SarabunIT๙" w:hint="cs"/>
          <w:cs/>
        </w:rPr>
        <w:t xml:space="preserve">                 </w:t>
      </w:r>
      <w:r w:rsidRPr="009C049E">
        <w:rPr>
          <w:rFonts w:ascii="TH SarabunIT๙" w:hAnsi="TH SarabunIT๙" w:cs="TH SarabunIT๙"/>
          <w:cs/>
        </w:rPr>
        <w:t>ก</w:t>
      </w:r>
      <w:r>
        <w:rPr>
          <w:rFonts w:ascii="TH SarabunIT๙" w:hAnsi="TH SarabunIT๙" w:cs="TH SarabunIT๙"/>
          <w:cs/>
        </w:rPr>
        <w:t>ารเรียนรู้ชั้นปีแล้ว</w:t>
      </w:r>
      <w:r>
        <w:rPr>
          <w:rFonts w:ascii="TH SarabunIT๙" w:hAnsi="TH SarabunIT๙" w:cs="TH SarabunIT๙" w:hint="cs"/>
          <w:cs/>
        </w:rPr>
        <w:t xml:space="preserve"> </w:t>
      </w:r>
      <w:r w:rsidRPr="009C049E">
        <w:rPr>
          <w:rFonts w:ascii="TH SarabunIT๙" w:hAnsi="TH SarabunIT๙" w:cs="TH SarabunIT๙"/>
          <w:cs/>
        </w:rPr>
        <w:t>จะนำไปสู่การบรรลุผลลัพธ์การเรียนรู้ช่วงชั้นตามที่หลักสูตรกำหนดไว้</w:t>
      </w:r>
    </w:p>
    <w:p w14:paraId="63021F05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5409C2">
        <w:rPr>
          <w:rFonts w:ascii="TH SarabunIT๙" w:hAnsi="TH SarabunIT๙" w:cs="TH SarabunIT๙"/>
          <w:b/>
          <w:bCs/>
          <w:cs/>
        </w:rPr>
        <w:tab/>
        <w:t>ลักษณะเฉพาะ/ ธรรมชาติของ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</w:p>
    <w:p w14:paraId="636CDB4E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  <w:cs/>
        </w:rPr>
        <w:tab/>
        <w:t>เป็น</w:t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5409C2">
        <w:rPr>
          <w:rFonts w:ascii="TH SarabunIT๙" w:hAnsi="TH SarabunIT๙" w:cs="TH SarabunIT๙"/>
          <w:cs/>
        </w:rPr>
        <w:t>ที่เป็นเครื่องมือในการแสวงหาความรู้ในด้านต่าง ๆ และเป็นเครื่องมือสำหรับ</w:t>
      </w:r>
      <w:r w:rsidRPr="005409C2">
        <w:rPr>
          <w:rFonts w:ascii="TH SarabunIT๙" w:hAnsi="TH SarabunIT๙" w:cs="TH SarabunIT๙"/>
          <w:cs/>
        </w:rPr>
        <w:br/>
        <w:t>การสื่อสารสร้างความเข้าใจในความแตกต่างในด้านเชื้อชาติ ศาสนาและวัฒนธรรม นอกจากนี้ ภาษาอังกฤษ</w:t>
      </w:r>
      <w:r w:rsidRPr="005409C2">
        <w:rPr>
          <w:rFonts w:ascii="TH SarabunIT๙" w:hAnsi="TH SarabunIT๙" w:cs="TH SarabunIT๙"/>
          <w:cs/>
        </w:rPr>
        <w:br/>
        <w:t>ยังสามารถช่วยกระตุ้นจินตนาการ ความคิดสร้างสรรค์ของผู้เรียน รวมทั้งเป็นเครื่องมือสร้างความเข้าใจอันดี</w:t>
      </w:r>
      <w:r w:rsidRPr="005409C2">
        <w:rPr>
          <w:rFonts w:ascii="TH SarabunIT๙" w:hAnsi="TH SarabunIT๙" w:cs="TH SarabunIT๙"/>
          <w:cs/>
        </w:rPr>
        <w:br/>
        <w:t>กับผู้อื่น โดยเฉพาะเมื่อทำงานร่วมกัน อันนำไปสู่สัมพันธภาพที่ดีระหว่างกัน ผู้เรียนภาษาอังกฤษจะได้รับ</w:t>
      </w:r>
      <w:r w:rsidRPr="005409C2">
        <w:rPr>
          <w:rFonts w:ascii="TH SarabunIT๙" w:hAnsi="TH SarabunIT๙" w:cs="TH SarabunIT๙"/>
          <w:cs/>
        </w:rPr>
        <w:br/>
        <w:t>การพัฒนาทักษะการฟัง พูด อ่าน และเขียนคำศัพท์ ประโยคง่าย ๆ เพื่อสร้างความเข้าใจเรื่องราว พร้อม ๆ กับแลกเปลี่ยนความรู้ แสดงความคิดเห็น และความรู้สึกได้อย่างเหมาะสม โดยผู้เรียนควรได้รับแรงเสริมและกำลังใจจากครูให้มีความกล้า รู้สึกสนุก มีความเพลิดเพลินในการเรียนรู้ภาษา เกิดความคุ้นเคย และความมั่นใจในการฝึกสนทนา โต้ตอบ และเพิ่มโอกาสให้นักเรียนได้ใช้ภาษาอังกฤษทั้งในและนอกชั้นเรียน</w:t>
      </w:r>
    </w:p>
    <w:p w14:paraId="62262D07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5409C2">
        <w:rPr>
          <w:rFonts w:ascii="TH SarabunIT๙" w:hAnsi="TH SarabunIT๙" w:cs="TH SarabunIT๙"/>
          <w:b/>
          <w:bCs/>
          <w:cs/>
        </w:rPr>
        <w:tab/>
        <w:t xml:space="preserve">จุดเน้นการพัฒนา </w:t>
      </w:r>
    </w:p>
    <w:p w14:paraId="6D9A62BF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  <w:cs/>
        </w:rPr>
        <w:tab/>
      </w:r>
      <w:r w:rsidRPr="005409C2">
        <w:rPr>
          <w:rFonts w:ascii="TH SarabunIT๙" w:hAnsi="TH SarabunIT๙" w:cs="TH SarabunIT๙"/>
          <w:b/>
          <w:bCs/>
          <w:cs/>
        </w:rPr>
        <w:t>ในช่วงชั้นที่ 2</w:t>
      </w:r>
      <w:r w:rsidRPr="005409C2">
        <w:rPr>
          <w:rFonts w:ascii="TH SarabunIT๙" w:hAnsi="TH SarabunIT๙" w:cs="TH SarabunIT๙"/>
          <w:cs/>
        </w:rPr>
        <w:t xml:space="preserve"> ภาษาอังกฤษมุ่งเน้นการติดต่อสื่อสารในแง่มุม/ มิติต่าง ๆ  ได้แก่ </w:t>
      </w:r>
    </w:p>
    <w:p w14:paraId="56CB273B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  <w:cs/>
        </w:rPr>
        <w:tab/>
      </w:r>
      <w:r w:rsidRPr="005409C2">
        <w:rPr>
          <w:rFonts w:ascii="TH SarabunIT๙" w:hAnsi="TH SarabunIT๙" w:cs="TH SarabunIT๙"/>
        </w:rPr>
        <w:t xml:space="preserve">1) </w:t>
      </w:r>
      <w:r w:rsidRPr="00914852">
        <w:rPr>
          <w:rFonts w:ascii="TH SarabunIT๙" w:hAnsi="TH SarabunIT๙" w:cs="TH SarabunIT๙"/>
          <w:spacing w:val="-10"/>
          <w:cs/>
        </w:rPr>
        <w:t>สามารถสนทนา สอบถาม โต้ตอบกับบุคคลอื่น เกี่ยวกับกิจวัตรประจำวัน หรือสิ่งที่สนใจ ด้วยวลี ประโยคพื้นฐาน</w:t>
      </w:r>
      <w:r w:rsidRPr="005409C2">
        <w:rPr>
          <w:rFonts w:ascii="TH SarabunIT๙" w:hAnsi="TH SarabunIT๙" w:cs="TH SarabunIT๙"/>
          <w:cs/>
        </w:rPr>
        <w:t>และบทสนทนาสั้น ๆ ได้</w:t>
      </w:r>
    </w:p>
    <w:p w14:paraId="4AACE75D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5409C2">
        <w:rPr>
          <w:rFonts w:ascii="TH SarabunIT๙" w:hAnsi="TH SarabunIT๙" w:cs="TH SarabunIT๙"/>
        </w:rPr>
        <w:tab/>
      </w:r>
      <w:r w:rsidRPr="005409C2">
        <w:rPr>
          <w:rFonts w:ascii="TH SarabunIT๙" w:hAnsi="TH SarabunIT๙" w:cs="TH SarabunIT๙"/>
          <w:cs/>
        </w:rPr>
        <w:t>๒</w:t>
      </w:r>
      <w:r w:rsidRPr="005409C2">
        <w:rPr>
          <w:rFonts w:ascii="TH SarabunIT๙" w:hAnsi="TH SarabunIT๙" w:cs="TH SarabunIT๙"/>
        </w:rPr>
        <w:t xml:space="preserve">) </w:t>
      </w:r>
      <w:r w:rsidRPr="005409C2">
        <w:rPr>
          <w:rFonts w:ascii="TH SarabunIT๙" w:hAnsi="TH SarabunIT๙" w:cs="TH SarabunIT๙"/>
          <w:cs/>
        </w:rPr>
        <w:t>เข้าใจและสามารถโต้ตอบกับผู้พูด/ คู่สนทนา โดยใช้สำนวนที่พบบ่อยในชีวิตประจำวันได้อย่างถูกต้องและเหมาะสมกับช่วงวัย</w:t>
      </w:r>
    </w:p>
    <w:p w14:paraId="6634A7F6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5409C2">
        <w:rPr>
          <w:rFonts w:ascii="TH SarabunIT๙" w:hAnsi="TH SarabunIT๙" w:cs="TH SarabunIT๙"/>
          <w:cs/>
        </w:rPr>
        <w:tab/>
        <w:t>๓</w:t>
      </w:r>
      <w:r w:rsidRPr="005409C2">
        <w:rPr>
          <w:rFonts w:ascii="TH SarabunIT๙" w:hAnsi="TH SarabunIT๙" w:cs="TH SarabunIT๙"/>
        </w:rPr>
        <w:t xml:space="preserve">) </w:t>
      </w:r>
      <w:r w:rsidRPr="005409C2">
        <w:rPr>
          <w:rFonts w:ascii="TH SarabunIT๙" w:hAnsi="TH SarabunIT๙" w:cs="TH SarabunIT๙"/>
          <w:cs/>
        </w:rPr>
        <w:t>สามารถบรรยายข้อมูล และลักษณะเบื้องต้นเกี่ยวกับบุคคล สิ่งของ และสถานที่ต่าง ๆ รอบตัว โดยใช้วลี ประโยค คำกริยาพื้นฐานและคำคุณศัพท์ที่เหมาะสมกับช่วงวัย</w:t>
      </w:r>
    </w:p>
    <w:p w14:paraId="0D1C65A8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</w:rPr>
        <w:tab/>
      </w:r>
      <w:r w:rsidRPr="005409C2">
        <w:rPr>
          <w:rFonts w:ascii="TH SarabunIT๙" w:hAnsi="TH SarabunIT๙" w:cs="TH SarabunIT๙"/>
          <w:cs/>
        </w:rPr>
        <w:t>๔) สามารถเขียนคำ วลี หรือประโยค จากรูปภาพ สัญลักษณ์ หรือจินตนาการของตนเองได้</w:t>
      </w:r>
    </w:p>
    <w:p w14:paraId="157496FB" w14:textId="7A75D236" w:rsidR="00870EC7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5409C2">
        <w:rPr>
          <w:rFonts w:ascii="TH SarabunIT๙" w:hAnsi="TH SarabunIT๙" w:cs="TH SarabunIT๙"/>
          <w:cs/>
        </w:rPr>
        <w:tab/>
        <w:t>๕) สามารถบอกใจความสำคัญจากการอ่านและการฟังวลี</w:t>
      </w:r>
      <w:r>
        <w:rPr>
          <w:rFonts w:ascii="TH SarabunIT๙" w:hAnsi="TH SarabunIT๙" w:cs="TH SarabunIT๙" w:hint="cs"/>
          <w:cs/>
        </w:rPr>
        <w:t xml:space="preserve"> </w:t>
      </w:r>
      <w:r w:rsidRPr="005409C2">
        <w:rPr>
          <w:rFonts w:ascii="TH SarabunIT๙" w:hAnsi="TH SarabunIT๙" w:cs="TH SarabunIT๙"/>
          <w:cs/>
        </w:rPr>
        <w:t>ประโยคบทสนทนา หรือบทความสั้น ๆ                 ที่เกี่ยวข้องกับชีวิตประจำวัน</w:t>
      </w:r>
    </w:p>
    <w:p w14:paraId="150E5C0E" w14:textId="62EE3111" w:rsidR="00870EC7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66DD4AEA" w14:textId="77777777" w:rsidR="00870EC7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34D0D075" w14:textId="77777777" w:rsidR="00870EC7" w:rsidRPr="006B464D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pacing w:val="-10"/>
        </w:rPr>
      </w:pPr>
      <w:r>
        <w:rPr>
          <w:rFonts w:ascii="TH SarabunIT๙" w:hAnsi="TH SarabunIT๙" w:cs="TH SarabunIT๙"/>
          <w:b/>
          <w:bCs/>
          <w:spacing w:val="-10"/>
          <w:cs/>
        </w:rPr>
        <w:lastRenderedPageBreak/>
        <w:tab/>
      </w:r>
      <w:r w:rsidRPr="006B464D">
        <w:rPr>
          <w:rFonts w:ascii="TH SarabunIT๙" w:hAnsi="TH SarabunIT๙" w:cs="TH SarabunIT๙" w:hint="cs"/>
          <w:b/>
          <w:bCs/>
          <w:spacing w:val="-10"/>
          <w:cs/>
        </w:rPr>
        <w:t>การนำไปใช้ในชีวิตจริง</w:t>
      </w:r>
      <w:r w:rsidRPr="006B464D">
        <w:rPr>
          <w:rFonts w:ascii="TH SarabunIT๙" w:hAnsi="TH SarabunIT๙" w:cs="TH SarabunIT๙"/>
          <w:b/>
          <w:bCs/>
          <w:spacing w:val="-10"/>
          <w:cs/>
        </w:rPr>
        <w:t xml:space="preserve"> </w:t>
      </w:r>
      <w:r w:rsidRPr="006B464D">
        <w:rPr>
          <w:rFonts w:ascii="TH SarabunIT๙" w:hAnsi="TH SarabunIT๙" w:cs="TH SarabunIT๙" w:hint="cs"/>
          <w:b/>
          <w:bCs/>
          <w:spacing w:val="-10"/>
          <w:cs/>
        </w:rPr>
        <w:t xml:space="preserve">  </w:t>
      </w:r>
    </w:p>
    <w:p w14:paraId="49D9F7F6" w14:textId="77777777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/>
          <w:cs/>
        </w:rPr>
        <w:tab/>
        <w:t>นักเรียนได้</w:t>
      </w:r>
      <w:r w:rsidRPr="00180A53">
        <w:rPr>
          <w:rFonts w:ascii="TH SarabunIT๙" w:hAnsi="TH SarabunIT๙" w:cs="TH SarabunIT๙" w:hint="cs"/>
          <w:cs/>
        </w:rPr>
        <w:t>ใช้ทักษะ</w:t>
      </w:r>
      <w:r w:rsidRPr="00180A53">
        <w:rPr>
          <w:rFonts w:ascii="TH SarabunIT๙" w:hAnsi="TH SarabunIT๙" w:cs="TH SarabunIT๙"/>
          <w:cs/>
        </w:rPr>
        <w:t xml:space="preserve">การฟัง การดู การพูด การอ่าน และการเขียน </w:t>
      </w:r>
      <w:r w:rsidRPr="00180A53">
        <w:rPr>
          <w:rFonts w:ascii="TH SarabunIT๙" w:hAnsi="TH SarabunIT๙" w:cs="TH SarabunIT๙" w:hint="cs"/>
          <w:cs/>
        </w:rPr>
        <w:t xml:space="preserve">ในการสื่อสารในชีวิตประจำวัน </w:t>
      </w:r>
      <w:r w:rsidRPr="00180A53">
        <w:rPr>
          <w:rFonts w:ascii="TH SarabunIT๙" w:hAnsi="TH SarabunIT๙" w:cs="TH SarabunIT๙"/>
          <w:cs/>
        </w:rPr>
        <w:t>รวมทั้ง</w:t>
      </w:r>
      <w:r>
        <w:rPr>
          <w:rFonts w:ascii="TH SarabunIT๙" w:hAnsi="TH SarabunIT๙" w:cs="TH SarabunIT๙"/>
          <w:cs/>
        </w:rPr>
        <w:br/>
      </w:r>
      <w:r w:rsidRPr="00870EC7">
        <w:rPr>
          <w:rFonts w:ascii="TH SarabunIT๙" w:hAnsi="TH SarabunIT๙" w:cs="TH SarabunIT๙"/>
          <w:spacing w:val="-8"/>
          <w:cs/>
        </w:rPr>
        <w:t xml:space="preserve">ได้สร้างความรู้ </w:t>
      </w:r>
      <w:r w:rsidRPr="00870EC7">
        <w:rPr>
          <w:rFonts w:ascii="TH SarabunIT๙" w:hAnsi="TH SarabunIT๙" w:cs="TH SarabunIT๙" w:hint="cs"/>
          <w:spacing w:val="-8"/>
          <w:cs/>
        </w:rPr>
        <w:t>ฝึก</w:t>
      </w:r>
      <w:r w:rsidRPr="00870EC7">
        <w:rPr>
          <w:rFonts w:ascii="TH SarabunIT๙" w:hAnsi="TH SarabunIT๙" w:cs="TH SarabunIT๙"/>
          <w:spacing w:val="-8"/>
          <w:cs/>
        </w:rPr>
        <w:t>ทักษะ และ</w:t>
      </w:r>
      <w:r w:rsidRPr="00870EC7">
        <w:rPr>
          <w:rFonts w:ascii="TH SarabunIT๙" w:hAnsi="TH SarabunIT๙" w:cs="TH SarabunIT๙" w:hint="cs"/>
          <w:spacing w:val="-8"/>
          <w:cs/>
        </w:rPr>
        <w:t>เกิด</w:t>
      </w:r>
      <w:r w:rsidRPr="00870EC7">
        <w:rPr>
          <w:rFonts w:ascii="TH SarabunIT๙" w:hAnsi="TH SarabunIT๙" w:cs="TH SarabunIT๙"/>
          <w:spacing w:val="-8"/>
          <w:cs/>
        </w:rPr>
        <w:t>เจตคติ</w:t>
      </w:r>
      <w:r w:rsidRPr="00870EC7">
        <w:rPr>
          <w:rFonts w:ascii="TH SarabunIT๙" w:hAnsi="TH SarabunIT๙" w:cs="TH SarabunIT๙" w:hint="cs"/>
          <w:spacing w:val="-8"/>
          <w:cs/>
        </w:rPr>
        <w:t>ที่ดีต่อภาษาอังกฤษ</w:t>
      </w:r>
      <w:r w:rsidRPr="00870EC7">
        <w:rPr>
          <w:rFonts w:ascii="TH SarabunIT๙" w:hAnsi="TH SarabunIT๙" w:cs="TH SarabunIT๙"/>
          <w:spacing w:val="-8"/>
          <w:cs/>
        </w:rPr>
        <w:t xml:space="preserve"> </w:t>
      </w:r>
      <w:r w:rsidRPr="00870EC7">
        <w:rPr>
          <w:rFonts w:ascii="TH SarabunIT๙" w:hAnsi="TH SarabunIT๙" w:cs="TH SarabunIT๙"/>
          <w:b/>
          <w:bCs/>
          <w:spacing w:val="-8"/>
          <w:cs/>
        </w:rPr>
        <w:t>ผ่านสถานการณ์</w:t>
      </w:r>
      <w:r w:rsidRPr="00870EC7">
        <w:rPr>
          <w:rFonts w:ascii="TH SarabunIT๙" w:hAnsi="TH SarabunIT๙" w:cs="TH SarabunIT๙" w:hint="cs"/>
          <w:b/>
          <w:bCs/>
          <w:spacing w:val="-8"/>
          <w:cs/>
        </w:rPr>
        <w:t xml:space="preserve"> </w:t>
      </w:r>
      <w:r w:rsidRPr="00870EC7">
        <w:rPr>
          <w:rFonts w:ascii="TH SarabunIT๙" w:hAnsi="TH SarabunIT๙" w:cs="TH SarabunIT๙" w:hint="cs"/>
          <w:spacing w:val="-8"/>
          <w:cs/>
        </w:rPr>
        <w:t>และ</w:t>
      </w:r>
      <w:r w:rsidRPr="00870EC7">
        <w:rPr>
          <w:rFonts w:ascii="TH SarabunIT๙" w:hAnsi="TH SarabunIT๙" w:cs="TH SarabunIT๙"/>
          <w:spacing w:val="-8"/>
          <w:cs/>
        </w:rPr>
        <w:t>บริบทในชีวิต</w:t>
      </w:r>
      <w:r w:rsidRPr="00870EC7">
        <w:rPr>
          <w:rFonts w:ascii="TH SarabunIT๙" w:hAnsi="TH SarabunIT๙" w:cs="TH SarabunIT๙" w:hint="cs"/>
          <w:spacing w:val="-8"/>
          <w:cs/>
        </w:rPr>
        <w:t>ประจำวัน/ ชีวิตจริง</w:t>
      </w:r>
    </w:p>
    <w:p w14:paraId="4A0A81F1" w14:textId="71C35EBB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 w:hint="cs"/>
          <w:cs/>
        </w:rPr>
        <w:t>ผ่าน</w:t>
      </w:r>
      <w:r w:rsidRPr="00180A53">
        <w:rPr>
          <w:rFonts w:ascii="TH SarabunIT๙" w:hAnsi="TH SarabunIT๙" w:cs="TH SarabunIT๙"/>
          <w:cs/>
        </w:rPr>
        <w:t>กระบวนการทำงาน สื่อ และแหล่งเรียนรู้ที่หลากหลาย เหมาะสมกับช่วงวัย</w:t>
      </w:r>
      <w:r w:rsidRPr="00180A53">
        <w:rPr>
          <w:rFonts w:ascii="TH SarabunIT๙" w:hAnsi="TH SarabunIT๙" w:cs="TH SarabunIT๙" w:hint="cs"/>
          <w:cs/>
        </w:rPr>
        <w:t xml:space="preserve"> นอกจากนี้ นักเรียนได้</w:t>
      </w:r>
      <w:r w:rsidRPr="00180A53">
        <w:rPr>
          <w:rFonts w:ascii="TH SarabunIT๙" w:hAnsi="TH SarabunIT๙" w:cs="TH SarabunIT๙"/>
          <w:cs/>
        </w:rPr>
        <w:t>ใช้</w:t>
      </w:r>
      <w:r w:rsidRPr="00180A53">
        <w:rPr>
          <w:rFonts w:ascii="TH SarabunIT๙" w:hAnsi="TH SarabunIT๙" w:cs="TH SarabunIT๙"/>
          <w:spacing w:val="-6"/>
          <w:cs/>
        </w:rPr>
        <w:t>ภาษาอังกฤษในฐานะเครื่องมือการเรียนรู้</w:t>
      </w:r>
      <w:r w:rsidRPr="00180A53">
        <w:rPr>
          <w:rFonts w:ascii="TH SarabunIT๙" w:hAnsi="TH SarabunIT๙" w:cs="TH SarabunIT๙" w:hint="cs"/>
          <w:spacing w:val="-6"/>
          <w:cs/>
        </w:rPr>
        <w:t xml:space="preserve"> เช่น วิชาต่างๆ รวมถึงการใช้ภาษาอังกฤษเพื่อสร้างปฏิสัมพันธ์อันดี</w:t>
      </w:r>
      <w:r>
        <w:rPr>
          <w:rFonts w:ascii="TH SarabunIT๙" w:hAnsi="TH SarabunIT๙" w:cs="TH SarabunIT๙"/>
          <w:spacing w:val="-6"/>
          <w:cs/>
        </w:rPr>
        <w:br/>
      </w:r>
      <w:r w:rsidRPr="00180A53">
        <w:rPr>
          <w:rFonts w:ascii="TH SarabunIT๙" w:hAnsi="TH SarabunIT๙" w:cs="TH SarabunIT๙" w:hint="cs"/>
          <w:spacing w:val="-6"/>
          <w:cs/>
        </w:rPr>
        <w:t>กับผู้อื่น</w:t>
      </w:r>
      <w:r w:rsidRPr="00180A53">
        <w:rPr>
          <w:rFonts w:ascii="TH SarabunIT๙" w:hAnsi="TH SarabunIT๙" w:cs="TH SarabunIT๙" w:hint="cs"/>
          <w:cs/>
        </w:rPr>
        <w:t xml:space="preserve"> </w:t>
      </w:r>
    </w:p>
    <w:p w14:paraId="1027D1C5" w14:textId="77777777" w:rsidR="00870EC7" w:rsidRPr="00D93A9D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10"/>
        </w:rPr>
      </w:pPr>
      <w:r>
        <w:rPr>
          <w:rFonts w:ascii="TH SarabunIT๙" w:hAnsi="TH SarabunIT๙" w:cs="TH SarabunIT๙"/>
          <w:spacing w:val="-10"/>
        </w:rPr>
        <w:tab/>
      </w:r>
      <w:r w:rsidRPr="00D93A9D">
        <w:rPr>
          <w:rFonts w:ascii="TH SarabunIT๙" w:hAnsi="TH SarabunIT๙" w:cs="TH SarabunIT๙" w:hint="cs"/>
          <w:b/>
          <w:bCs/>
          <w:spacing w:val="-10"/>
          <w:cs/>
        </w:rPr>
        <w:t>การบูรณาการกับกลุ่มสาระการเรียนรู้ต่าง</w:t>
      </w:r>
      <w:r w:rsidRPr="00D93A9D">
        <w:rPr>
          <w:rFonts w:ascii="TH SarabunIT๙" w:hAnsi="TH SarabunIT๙" w:cs="TH SarabunIT๙"/>
          <w:b/>
          <w:bCs/>
          <w:spacing w:val="-10"/>
          <w:cs/>
        </w:rPr>
        <w:t xml:space="preserve"> </w:t>
      </w:r>
      <w:r w:rsidRPr="00D93A9D">
        <w:rPr>
          <w:rFonts w:ascii="TH SarabunIT๙" w:hAnsi="TH SarabunIT๙" w:cs="TH SarabunIT๙" w:hint="cs"/>
          <w:b/>
          <w:bCs/>
          <w:spacing w:val="-10"/>
          <w:cs/>
        </w:rPr>
        <w:t>ๆ</w:t>
      </w:r>
      <w:r w:rsidRPr="00D93A9D">
        <w:rPr>
          <w:rFonts w:ascii="TH SarabunIT๙" w:hAnsi="TH SarabunIT๙" w:cs="TH SarabunIT๙"/>
          <w:b/>
          <w:bCs/>
          <w:spacing w:val="-10"/>
          <w:cs/>
        </w:rPr>
        <w:t xml:space="preserve"> </w:t>
      </w:r>
    </w:p>
    <w:p w14:paraId="62A73686" w14:textId="77777777" w:rsidR="00870EC7" w:rsidRPr="006B464D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10"/>
        </w:rPr>
      </w:pPr>
      <w:r w:rsidRPr="00D93A9D">
        <w:rPr>
          <w:rFonts w:ascii="TH SarabunIT๙" w:hAnsi="TH SarabunIT๙" w:cs="TH SarabunIT๙"/>
          <w:spacing w:val="-10"/>
          <w:cs/>
        </w:rPr>
        <w:tab/>
      </w:r>
      <w:r w:rsidRPr="00D93A9D">
        <w:rPr>
          <w:rFonts w:ascii="TH SarabunIT๙" w:hAnsi="TH SarabunIT๙" w:cs="TH SarabunIT๙" w:hint="cs"/>
          <w:spacing w:val="-10"/>
          <w:cs/>
        </w:rPr>
        <w:t>กลุ่มสาระการเรียนรู้ภาษาอังกฤษ</w:t>
      </w:r>
      <w:r>
        <w:rPr>
          <w:rFonts w:ascii="TH SarabunIT๙" w:hAnsi="TH SarabunIT๙" w:cs="TH SarabunIT๙" w:hint="cs"/>
          <w:spacing w:val="-10"/>
          <w:cs/>
        </w:rPr>
        <w:t xml:space="preserve"> </w:t>
      </w:r>
      <w:r w:rsidRPr="00D93A9D">
        <w:rPr>
          <w:rFonts w:ascii="TH SarabunIT๙" w:hAnsi="TH SarabunIT๙" w:cs="TH SarabunIT๙" w:hint="cs"/>
          <w:spacing w:val="-10"/>
          <w:cs/>
        </w:rPr>
        <w:t>สามารถจัดการเรียนรู้บูรณาการกับกลุ่มสาระการเรียนรู้อื่น</w:t>
      </w:r>
      <w:r w:rsidRPr="00D93A9D">
        <w:rPr>
          <w:rFonts w:ascii="TH SarabunIT๙" w:hAnsi="TH SarabunIT๙" w:cs="TH SarabunIT๙"/>
          <w:spacing w:val="-10"/>
          <w:cs/>
        </w:rPr>
        <w:t xml:space="preserve"> </w:t>
      </w:r>
      <w:r w:rsidRPr="00D93A9D">
        <w:rPr>
          <w:rFonts w:ascii="TH SarabunIT๙" w:hAnsi="TH SarabunIT๙" w:cs="TH SarabunIT๙" w:hint="cs"/>
          <w:spacing w:val="-10"/>
          <w:cs/>
        </w:rPr>
        <w:t>ๆ</w:t>
      </w:r>
      <w:r w:rsidRPr="00D93A9D">
        <w:rPr>
          <w:rFonts w:ascii="TH SarabunIT๙" w:hAnsi="TH SarabunIT๙" w:cs="TH SarabunIT๙"/>
          <w:spacing w:val="-10"/>
          <w:cs/>
        </w:rPr>
        <w:t xml:space="preserve"> </w:t>
      </w:r>
      <w:r w:rsidRPr="00D93A9D">
        <w:rPr>
          <w:rFonts w:ascii="TH SarabunIT๙" w:hAnsi="TH SarabunIT๙" w:cs="TH SarabunIT๙" w:hint="cs"/>
          <w:spacing w:val="-10"/>
          <w:cs/>
        </w:rPr>
        <w:t>ดังตัวอย่าง</w:t>
      </w:r>
      <w:r w:rsidRPr="00D93A9D">
        <w:rPr>
          <w:rFonts w:ascii="TH SarabunIT๙" w:hAnsi="TH SarabunIT๙" w:cs="TH SarabunIT๙"/>
          <w:spacing w:val="-10"/>
          <w:cs/>
        </w:rPr>
        <w:t xml:space="preserve"> </w:t>
      </w:r>
      <w:r w:rsidRPr="00D93A9D">
        <w:rPr>
          <w:rFonts w:ascii="TH SarabunIT๙" w:hAnsi="TH SarabunIT๙" w:cs="TH SarabunIT๙" w:hint="cs"/>
          <w:spacing w:val="-10"/>
          <w:cs/>
        </w:rPr>
        <w:t>ต่อไปนี้</w:t>
      </w:r>
      <w:r w:rsidRPr="00D93A9D">
        <w:rPr>
          <w:rFonts w:ascii="TH SarabunIT๙" w:hAnsi="TH SarabunIT๙" w:cs="TH SarabunIT๙"/>
          <w:spacing w:val="-10"/>
          <w:cs/>
        </w:rPr>
        <w:t xml:space="preserve"> </w:t>
      </w:r>
    </w:p>
    <w:p w14:paraId="43E3A937" w14:textId="77777777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 w:hint="cs"/>
          <w:b/>
          <w:bCs/>
          <w:cs/>
        </w:rPr>
        <w:t>ภาษาไทย</w:t>
      </w:r>
      <w:r w:rsidRPr="00180A53">
        <w:rPr>
          <w:rFonts w:ascii="TH SarabunIT๙" w:hAnsi="TH SarabunIT๙" w:cs="TH SarabunIT๙" w:hint="cs"/>
          <w:cs/>
        </w:rPr>
        <w:t xml:space="preserve"> ใช้คำศัพท์และประโยค เพื่อสนทนาและแลกเปลี่ยนข้อมูล ความรู้ ความคิด ความรู้สึก สามารถแสดงความคิดเห็นต่อสื่อที่ได้รับ นำเสนอข้อมูล และติดต่อสื่อสารกับบุคลคลทั่วไป</w:t>
      </w:r>
      <w:r w:rsidRPr="00180A53">
        <w:rPr>
          <w:rFonts w:ascii="TH SarabunIT๙" w:hAnsi="TH SarabunIT๙" w:cs="TH SarabunIT๙"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ใช้ภาษาอังกฤษ</w:t>
      </w:r>
      <w:r>
        <w:rPr>
          <w:rFonts w:ascii="TH SarabunIT๙" w:hAnsi="TH SarabunIT๙" w:cs="TH SarabunIT๙"/>
          <w:cs/>
        </w:rPr>
        <w:br/>
      </w:r>
      <w:r w:rsidRPr="00180A53">
        <w:rPr>
          <w:rFonts w:ascii="TH SarabunIT๙" w:hAnsi="TH SarabunIT๙" w:cs="TH SarabunIT๙" w:hint="cs"/>
          <w:cs/>
        </w:rPr>
        <w:t>เพื่อเปรียบเทียบให้เห็นความเหมือนและความต่างกับภาษาไทย ซึ่งจะช่วยในการเรียนรู้ และเข้าใจภาษาทั้งสอง</w:t>
      </w:r>
    </w:p>
    <w:p w14:paraId="0FDF8A76" w14:textId="7D0147B6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 w:hint="cs"/>
          <w:b/>
          <w:bCs/>
          <w:cs/>
        </w:rPr>
        <w:t xml:space="preserve">คณิตศาสตร์ </w:t>
      </w:r>
      <w:r w:rsidRPr="00180A53">
        <w:rPr>
          <w:rFonts w:ascii="TH SarabunIT๙" w:hAnsi="TH SarabunIT๙" w:cs="TH SarabunIT๙" w:hint="cs"/>
          <w:cs/>
        </w:rPr>
        <w:t>สามารถสื่อสารด้วยภาษาอังกฤษในสถานการณ์ต่าง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ๆ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ผ่านการอ่าน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ฟัง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เขียน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พูด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เช่น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อ่านและเขียนแสดงจำนวนของสิ่งต่าง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ๆ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จำนวนเงิน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เวลา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ข้อมูลสถิติ ตารางหรือแผนภูมิ ในสื่อต่าง ๆ (เช่น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ข่าว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ป้ายประกาศ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หรือป้ายโฆษณา)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สามารถใช้ภาษาอังกฤษในการให้เหตุผลและนำเสนอผลงาน</w:t>
      </w:r>
      <w:r w:rsidR="00A946D1">
        <w:rPr>
          <w:rFonts w:ascii="TH SarabunIT๙" w:hAnsi="TH SarabunIT๙" w:cs="TH SarabunIT๙"/>
          <w:cs/>
        </w:rPr>
        <w:br/>
      </w:r>
      <w:r w:rsidRPr="00180A53">
        <w:rPr>
          <w:rFonts w:ascii="TH SarabunIT๙" w:hAnsi="TH SarabunIT๙" w:cs="TH SarabunIT๙" w:hint="cs"/>
          <w:cs/>
        </w:rPr>
        <w:t>ทางคณิตศาสตร์ได้</w:t>
      </w:r>
    </w:p>
    <w:p w14:paraId="0DCF7E6D" w14:textId="3528FBF7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 w:hint="cs"/>
          <w:b/>
          <w:bCs/>
          <w:cs/>
        </w:rPr>
        <w:t>ศิลปะ</w:t>
      </w:r>
      <w:r w:rsidRPr="00180A53">
        <w:rPr>
          <w:rFonts w:ascii="TH SarabunIT๙" w:hAnsi="TH SarabunIT๙" w:cs="TH SarabunIT๙" w:hint="cs"/>
          <w:cs/>
        </w:rPr>
        <w:t xml:space="preserve"> ใช้ภาษาอังกฤษในการพูด/</w:t>
      </w:r>
      <w:r>
        <w:rPr>
          <w:rFonts w:ascii="TH SarabunIT๙" w:hAnsi="TH SarabunIT๙" w:cs="TH SarabunIT๙" w:hint="cs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เขียน อธิบาย/</w:t>
      </w:r>
      <w:r>
        <w:rPr>
          <w:rFonts w:ascii="TH SarabunIT๙" w:hAnsi="TH SarabunIT๙" w:cs="TH SarabunIT๙" w:hint="cs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บรรยายภาพหรืองานศิลปะเกี่ยวกับสิ่งที่ใกล้และไกลตัวผู้เรียน (รูปธรรม) และสิ่งที่สื่อเรื่องราว ความคิด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ความสนใจ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และความรู้สึก (นามธรรม) จากสถานการณ์และเหตุการณ์ต่าง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ๆ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 xml:space="preserve">ได้ ทำให้เกิดการสื่อสารที่ชัดเจนและน่าสนใจ ตลอดจนสามารถใช้ภาษาอังกฤษเพื่อการนำเสนอเรื่องราวจากกิจกรรมทางศิลปะได้  </w:t>
      </w:r>
    </w:p>
    <w:p w14:paraId="6C31DFDB" w14:textId="26AC8D29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A946D1">
        <w:rPr>
          <w:rFonts w:ascii="TH SarabunIT๙" w:hAnsi="TH SarabunIT๙" w:cs="TH SarabunIT๙" w:hint="cs"/>
          <w:b/>
          <w:bCs/>
          <w:spacing w:val="-8"/>
          <w:cs/>
        </w:rPr>
        <w:t xml:space="preserve">สุขศึกษาและพลศึกษา </w:t>
      </w:r>
      <w:r w:rsidRPr="00A946D1">
        <w:rPr>
          <w:rFonts w:ascii="TH SarabunIT๙" w:hAnsi="TH SarabunIT๙" w:cs="TH SarabunIT๙" w:hint="cs"/>
          <w:spacing w:val="-8"/>
          <w:cs/>
        </w:rPr>
        <w:t xml:space="preserve">เข้าใจภาษาอังกฤษที่อธิบาย บรรยาย สาระเนื้อหาวิชาสุขศึกษาและพลศึกษา </w:t>
      </w:r>
      <w:r w:rsidRPr="00180A53">
        <w:rPr>
          <w:rFonts w:ascii="TH SarabunIT๙" w:hAnsi="TH SarabunIT๙" w:cs="TH SarabunIT๙" w:hint="cs"/>
          <w:cs/>
        </w:rPr>
        <w:t>รวมทั้งสามารถปฏิบัติตามคำสั่งง่าย ๆ ได้ (เช่น กระโดด วิ่ง อาหารเพื่อสุขภาพ สุขลักษณะที่ดี ฯลฯ) สามารถอ่านและตั้งคำถามเพื่อสืบค้นข้อมูล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การบันทึก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สรุปข้อมูล แสดงความคิดเห็นเกี่ยวกับกีฬา กิจกรรมที่ตนชอบ และการดูแลตนเองให้มีสุขภาพที่ดี การดำรงชีวิตอย่างปกติสุข ตลอดจนสามารถใช้ภาษาอังกฤษ</w:t>
      </w:r>
      <w:r w:rsidR="00A946D1">
        <w:rPr>
          <w:rFonts w:ascii="TH SarabunIT๙" w:hAnsi="TH SarabunIT๙" w:cs="TH SarabunIT๙"/>
          <w:cs/>
        </w:rPr>
        <w:br/>
      </w:r>
      <w:r w:rsidRPr="00180A53">
        <w:rPr>
          <w:rFonts w:ascii="TH SarabunIT๙" w:hAnsi="TH SarabunIT๙" w:cs="TH SarabunIT๙" w:hint="cs"/>
          <w:cs/>
        </w:rPr>
        <w:t xml:space="preserve">เพื่อการนำเสนอเรื่องราวจากกิจกรรมต่าง ๆ ได้  </w:t>
      </w:r>
    </w:p>
    <w:p w14:paraId="5065C09B" w14:textId="359C5B46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u w:val="single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A946D1">
        <w:rPr>
          <w:rFonts w:ascii="TH SarabunIT๙" w:hAnsi="TH SarabunIT๙" w:cs="TH SarabunIT๙" w:hint="cs"/>
          <w:b/>
          <w:bCs/>
          <w:spacing w:val="-4"/>
          <w:cs/>
        </w:rPr>
        <w:t>สังคมศึกษา</w:t>
      </w:r>
      <w:r w:rsidRPr="00A946D1">
        <w:rPr>
          <w:rFonts w:ascii="TH SarabunIT๙" w:hAnsi="TH SarabunIT๙" w:cs="TH SarabunIT๙"/>
          <w:b/>
          <w:bCs/>
          <w:spacing w:val="-4"/>
          <w:cs/>
        </w:rPr>
        <w:t xml:space="preserve"> </w:t>
      </w:r>
      <w:r w:rsidRPr="00A946D1">
        <w:rPr>
          <w:rFonts w:ascii="TH SarabunIT๙" w:hAnsi="TH SarabunIT๙" w:cs="TH SarabunIT๙" w:hint="cs"/>
          <w:spacing w:val="-4"/>
          <w:cs/>
        </w:rPr>
        <w:t>ค้นคว้า</w:t>
      </w:r>
      <w:r w:rsidRPr="00A946D1">
        <w:rPr>
          <w:rFonts w:ascii="TH SarabunIT๙" w:hAnsi="TH SarabunIT๙" w:cs="TH SarabunIT๙" w:hint="cs"/>
          <w:b/>
          <w:bCs/>
          <w:spacing w:val="-4"/>
          <w:cs/>
        </w:rPr>
        <w:t xml:space="preserve"> </w:t>
      </w:r>
      <w:r w:rsidRPr="00A946D1">
        <w:rPr>
          <w:rFonts w:ascii="TH SarabunIT๙" w:hAnsi="TH SarabunIT๙" w:cs="TH SarabunIT๙" w:hint="cs"/>
          <w:spacing w:val="-4"/>
          <w:cs/>
        </w:rPr>
        <w:t>รวบรวมคำศัพท์เกี่ยวกับผู้คน วิถีชีวิต ประวัติศาสตร์ และวัฒนธรรมของไทย</w:t>
      </w:r>
      <w:r w:rsidR="00A946D1">
        <w:rPr>
          <w:rFonts w:ascii="TH SarabunIT๙" w:hAnsi="TH SarabunIT๙" w:cs="TH SarabunIT๙" w:hint="cs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และประเทศต่าง ๆ เช่น ที่ตั้งทางภูมิศาสตร์ของไทยและประเทศอื่น ๆ สามารถแปลความหมายข้อมูลหลักฐาน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 xml:space="preserve"> ลำดับเหตุการณ์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และความเปลี่ยนแปลงของสังคม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รวมทั้งสามารถนำเสนอเรื่องราว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ภูมิปัญญาและวัฒนธรรมของชุมชนไทยและต่างชาติ โดยใช้ภาษาอังกฤษ นอกจากนี้ สามารถใช้ภาษาเพื่อสร้างมนุ</w:t>
      </w:r>
      <w:proofErr w:type="spellStart"/>
      <w:r w:rsidRPr="00180A53">
        <w:rPr>
          <w:rFonts w:ascii="TH SarabunIT๙" w:hAnsi="TH SarabunIT๙" w:cs="TH SarabunIT๙" w:hint="cs"/>
          <w:cs/>
        </w:rPr>
        <w:t>ษย</w:t>
      </w:r>
      <w:proofErr w:type="spellEnd"/>
      <w:r w:rsidRPr="00180A53">
        <w:rPr>
          <w:rFonts w:ascii="TH SarabunIT๙" w:hAnsi="TH SarabunIT๙" w:cs="TH SarabunIT๙" w:hint="cs"/>
          <w:cs/>
        </w:rPr>
        <w:t>สัมพันธ์ที่ดี</w:t>
      </w:r>
      <w:r w:rsidR="00A946D1">
        <w:rPr>
          <w:rFonts w:ascii="TH SarabunIT๙" w:hAnsi="TH SarabunIT๙" w:cs="TH SarabunIT๙"/>
          <w:cs/>
        </w:rPr>
        <w:br/>
      </w:r>
      <w:r w:rsidRPr="00180A53">
        <w:rPr>
          <w:rFonts w:ascii="TH SarabunIT๙" w:hAnsi="TH SarabunIT๙" w:cs="TH SarabunIT๙" w:hint="cs"/>
          <w:cs/>
        </w:rPr>
        <w:t>ในการอยู่ร่วมกันกับผู้อื่น สร้างบรรยากาศแห่งความเข้าใจและการพึ่งพาอาศัยกันในทั้งในระดับครอบครัว</w:t>
      </w:r>
      <w:r w:rsidRPr="00180A53">
        <w:rPr>
          <w:rFonts w:ascii="TH SarabunIT๙" w:hAnsi="TH SarabunIT๙" w:cs="TH SarabunIT๙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 xml:space="preserve">โรงเรียน ชุมชน ประเทศไทย เคารพในความแตกต่างทางวัฒนธรรม ประเพณี เชื้อชาติ ค่านิยมของไทยและต่างชาติ </w:t>
      </w:r>
    </w:p>
    <w:p w14:paraId="6A9AD173" w14:textId="77777777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lang w:val="en-GB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 w:hint="cs"/>
          <w:b/>
          <w:bCs/>
          <w:cs/>
        </w:rPr>
        <w:t>วิทยาศาสตร์และระบบธรรมชาติ</w:t>
      </w:r>
      <w:r w:rsidRPr="00180A53">
        <w:rPr>
          <w:rFonts w:ascii="TH SarabunIT๙" w:hAnsi="TH SarabunIT๙" w:cs="TH SarabunIT๙"/>
          <w:b/>
          <w:bCs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ค้นคว้า</w:t>
      </w:r>
      <w:r w:rsidRPr="00180A53">
        <w:rPr>
          <w:rFonts w:ascii="TH SarabunIT๙" w:hAnsi="TH SarabunIT๙" w:cs="TH SarabunIT๙" w:hint="cs"/>
          <w:b/>
          <w:bCs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 xml:space="preserve">รวบรวมคำศัพท์เกี่ยวกับเกี่ยวกับสิ่งแวดล้อม และธรรมชาติที่ไกลตัวนักเรียนออกไป รวมทั้งสามารถใช้ภาษาอังกฤษเพื่อนำเสนอข้อมูล กิจกรรม และกระบวนการทางวิทยาศาสตร์ได้ </w:t>
      </w:r>
    </w:p>
    <w:p w14:paraId="50620C22" w14:textId="77777777" w:rsidR="00870EC7" w:rsidRPr="00180A53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 w:hint="cs"/>
          <w:b/>
          <w:bCs/>
          <w:cs/>
        </w:rPr>
        <w:t>เทคโนโลยีดิจิทัล</w:t>
      </w:r>
      <w:r w:rsidRPr="00180A53">
        <w:rPr>
          <w:rFonts w:ascii="TH SarabunIT๙" w:hAnsi="TH SarabunIT๙" w:cs="TH SarabunIT๙"/>
          <w:b/>
          <w:bCs/>
          <w:cs/>
        </w:rPr>
        <w:t xml:space="preserve"> </w:t>
      </w:r>
      <w:r w:rsidRPr="00180A53">
        <w:rPr>
          <w:rFonts w:ascii="TH SarabunIT๙" w:hAnsi="TH SarabunIT๙" w:cs="TH SarabunIT๙" w:hint="cs"/>
          <w:b/>
          <w:bCs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 xml:space="preserve">สามารถใช้ภาษาอังกฤษเป็นเครื่องมือในการเรียนรู้และใช้เทคโนโลยีดิจิทัล </w:t>
      </w:r>
    </w:p>
    <w:p w14:paraId="5C7848A5" w14:textId="0C990B4B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180A53">
        <w:rPr>
          <w:rFonts w:ascii="TH SarabunIT๙" w:hAnsi="TH SarabunIT๙" w:cs="TH SarabunIT๙"/>
          <w:b/>
          <w:bCs/>
          <w:cs/>
        </w:rPr>
        <w:tab/>
      </w:r>
      <w:r w:rsidRPr="00180A53">
        <w:rPr>
          <w:rFonts w:ascii="TH SarabunIT๙" w:hAnsi="TH SarabunIT๙" w:cs="TH SarabunIT๙"/>
          <w:b/>
          <w:bCs/>
          <w:cs/>
        </w:rPr>
        <w:tab/>
        <w:t>การจัดการในครัวเรือนและการประกอบการ</w:t>
      </w:r>
      <w:r w:rsidRPr="00180A53">
        <w:rPr>
          <w:rFonts w:ascii="TH SarabunIT๙" w:hAnsi="TH SarabunIT๙" w:cs="TH SarabunIT๙"/>
          <w:cs/>
        </w:rPr>
        <w:t xml:space="preserve">  สามารถใช้ภาษาอังกฤษสำหรับการสื่อสาร</w:t>
      </w:r>
      <w:r w:rsidR="00A946D1">
        <w:rPr>
          <w:rFonts w:ascii="TH SarabunIT๙" w:hAnsi="TH SarabunIT๙" w:cs="TH SarabunIT๙"/>
          <w:cs/>
        </w:rPr>
        <w:br/>
      </w:r>
      <w:r w:rsidRPr="00180A53">
        <w:rPr>
          <w:rFonts w:ascii="TH SarabunIT๙" w:hAnsi="TH SarabunIT๙" w:cs="TH SarabunIT๙"/>
          <w:cs/>
        </w:rPr>
        <w:t>เพื่อทำงานร่วมกับผู้อื่น</w:t>
      </w:r>
      <w:r w:rsidRPr="00180A53">
        <w:rPr>
          <w:rFonts w:ascii="TH SarabunIT๙" w:hAnsi="TH SarabunIT๙" w:cs="TH SarabunIT๙" w:hint="cs"/>
          <w:cs/>
        </w:rPr>
        <w:t>ได้สำเร็จ</w:t>
      </w:r>
      <w:r w:rsidRPr="00180A53">
        <w:rPr>
          <w:rFonts w:ascii="TH SarabunIT๙" w:hAnsi="TH SarabunIT๙" w:cs="TH SarabunIT๙"/>
          <w:cs/>
        </w:rPr>
        <w:t>เรียบร้อย เป็นระบบ และมีประสิทธิภาพ สามารถใช้</w:t>
      </w:r>
      <w:r w:rsidRPr="00180A53">
        <w:rPr>
          <w:rFonts w:ascii="TH SarabunIT๙" w:hAnsi="TH SarabunIT๙" w:cs="TH SarabunIT๙" w:hint="cs"/>
          <w:cs/>
        </w:rPr>
        <w:t>ทักษะ/</w:t>
      </w:r>
      <w:r w:rsidR="00A946D1">
        <w:rPr>
          <w:rFonts w:ascii="TH SarabunIT๙" w:hAnsi="TH SarabunIT๙" w:cs="TH SarabunIT๙" w:hint="cs"/>
          <w:cs/>
        </w:rPr>
        <w:t xml:space="preserve"> </w:t>
      </w:r>
      <w:r w:rsidRPr="00180A53">
        <w:rPr>
          <w:rFonts w:ascii="TH SarabunIT๙" w:hAnsi="TH SarabunIT๙" w:cs="TH SarabunIT๙" w:hint="cs"/>
          <w:cs/>
        </w:rPr>
        <w:t>สมรรถนะ</w:t>
      </w:r>
      <w:r w:rsidRPr="00180A53">
        <w:rPr>
          <w:rFonts w:ascii="TH SarabunIT๙" w:hAnsi="TH SarabunIT๙" w:cs="TH SarabunIT๙"/>
          <w:cs/>
        </w:rPr>
        <w:lastRenderedPageBreak/>
        <w:t>ภาษาอังกฤษเพื่อสร้างแนวทางในการจัดจำหน่ายและสร้างรายได้ให้</w:t>
      </w:r>
      <w:r w:rsidRPr="00180A53">
        <w:rPr>
          <w:rFonts w:ascii="TH SarabunIT๙" w:hAnsi="TH SarabunIT๙" w:cs="TH SarabunIT๙" w:hint="cs"/>
          <w:cs/>
        </w:rPr>
        <w:t>กับ</w:t>
      </w:r>
      <w:r w:rsidRPr="00180A53">
        <w:rPr>
          <w:rFonts w:ascii="TH SarabunIT๙" w:hAnsi="TH SarabunIT๙" w:cs="TH SarabunIT๙"/>
          <w:cs/>
        </w:rPr>
        <w:t xml:space="preserve">ตนเอง </w:t>
      </w:r>
      <w:r w:rsidRPr="00180A53">
        <w:rPr>
          <w:rFonts w:ascii="TH SarabunIT๙" w:hAnsi="TH SarabunIT๙" w:cs="TH SarabunIT๙" w:hint="cs"/>
          <w:cs/>
        </w:rPr>
        <w:t>เข้าใจข้อมูล รายละเอียด และคู่มือการใช้งานของสินค้าและบริการต่าง ๆ ที่จัดทำเป็นภาษาอังกฤษ เพื่อใช้ประโยชน์และเกิดความปลอดภัยในการใช้สินค้า อุปกรณ์ และบริการ รวมถึงสามารถใช้ทักษะภาษาอังกฤษเพื่อศึกษาและประยุกต์ใช้ข้อมูล และดำเนินการต่าง ๆ อันนำไปสู่การใช้ทรัพยากรอย่างมีประสิทธิภาพและเกิดประโยชน์สูงสุด</w:t>
      </w:r>
      <w:r w:rsidRPr="005409C2">
        <w:rPr>
          <w:rFonts w:ascii="TH SarabunIT๙" w:hAnsi="TH SarabunIT๙" w:cs="TH SarabunIT๙"/>
          <w:cs/>
        </w:rPr>
        <w:tab/>
      </w:r>
    </w:p>
    <w:p w14:paraId="0D87C90C" w14:textId="77777777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2D388270" w14:textId="6652E54E" w:rsidR="00870EC7" w:rsidRPr="005409C2" w:rsidRDefault="00870EC7" w:rsidP="00870EC7">
      <w:pPr>
        <w:tabs>
          <w:tab w:val="left" w:pos="567"/>
          <w:tab w:val="left" w:pos="1134"/>
          <w:tab w:val="left" w:pos="1701"/>
        </w:tabs>
        <w:ind w:left="1134" w:hanging="1134"/>
        <w:jc w:val="thaiDistribute"/>
        <w:rPr>
          <w:rFonts w:ascii="TH SarabunIT๙" w:hAnsi="TH SarabunIT๙" w:cs="TH SarabunIT๙"/>
        </w:rPr>
      </w:pPr>
      <w:r w:rsidRPr="006E1C6E">
        <w:rPr>
          <w:rFonts w:ascii="TH SarabunIT๙" w:hAnsi="TH SarabunIT๙" w:cs="TH SarabunIT๙"/>
          <w:cs/>
        </w:rPr>
        <w:t xml:space="preserve">* </w:t>
      </w:r>
      <w:r w:rsidRPr="006E1C6E">
        <w:rPr>
          <w:rFonts w:ascii="TH SarabunIT๙" w:hAnsi="TH SarabunIT๙" w:cs="TH SarabunIT๙"/>
          <w:b/>
          <w:bCs/>
          <w:cs/>
        </w:rPr>
        <w:t>หมายเหตุ</w:t>
      </w:r>
      <w:r w:rsidRPr="006E1C6E">
        <w:rPr>
          <w:rFonts w:ascii="TH SarabunIT๙" w:hAnsi="TH SarabunIT๙" w:cs="TH SarabunIT๙"/>
          <w:cs/>
        </w:rPr>
        <w:tab/>
      </w:r>
      <w:r w:rsidRPr="006E1C6E">
        <w:rPr>
          <w:rFonts w:ascii="TH SarabunIT๙" w:hAnsi="TH SarabunIT๙" w:cs="TH SarabunIT๙"/>
          <w:spacing w:val="-4"/>
          <w:cs/>
        </w:rPr>
        <w:t xml:space="preserve">ได้ใช้สมรรถนะตามกรอบอ้างอิง </w:t>
      </w:r>
      <w:r w:rsidRPr="006E1C6E">
        <w:rPr>
          <w:rFonts w:ascii="TH SarabunIT๙" w:hAnsi="TH SarabunIT๙" w:cs="TH SarabunIT๙"/>
          <w:spacing w:val="-4"/>
        </w:rPr>
        <w:t xml:space="preserve">FRELE-TH </w:t>
      </w:r>
      <w:r w:rsidRPr="006E1C6E">
        <w:rPr>
          <w:rFonts w:ascii="TH SarabunIT๙" w:hAnsi="TH SarabunIT๙" w:cs="TH SarabunIT๙"/>
          <w:spacing w:val="-4"/>
          <w:cs/>
        </w:rPr>
        <w:t>เป็นพื้นฐาน เพื่อความชัดเจน เป็นประโยชน์ต่อการจัด</w:t>
      </w:r>
      <w:r>
        <w:rPr>
          <w:rFonts w:ascii="TH SarabunIT๙" w:hAnsi="TH SarabunIT๙" w:cs="TH SarabunIT๙"/>
          <w:cs/>
        </w:rPr>
        <w:br/>
      </w:r>
      <w:r w:rsidRPr="006E1C6E">
        <w:rPr>
          <w:rFonts w:ascii="TH SarabunIT๙" w:hAnsi="TH SarabunIT๙" w:cs="TH SarabunIT๙"/>
          <w:cs/>
        </w:rPr>
        <w:t>การเรียนการสอน ช่วยให้ครูวิเคราะห์ได้ง่ายขึ้น สอดคล้องกับระดับความสามารถ</w:t>
      </w:r>
      <w:r w:rsidR="00A946D1">
        <w:rPr>
          <w:rFonts w:ascii="TH SarabunIT๙" w:hAnsi="TH SarabunIT๙" w:cs="TH SarabunIT๙"/>
          <w:cs/>
        </w:rPr>
        <w:br/>
      </w:r>
      <w:r w:rsidRPr="006E1C6E">
        <w:rPr>
          <w:rFonts w:ascii="TH SarabunIT๙" w:hAnsi="TH SarabunIT๙" w:cs="TH SarabunIT๙"/>
          <w:cs/>
        </w:rPr>
        <w:t xml:space="preserve">ทางภาษาอังกฤษตามกรอบ </w:t>
      </w:r>
      <w:r w:rsidRPr="006E1C6E">
        <w:rPr>
          <w:rFonts w:ascii="TH SarabunIT๙" w:hAnsi="TH SarabunIT๙" w:cs="TH SarabunIT๙"/>
        </w:rPr>
        <w:t xml:space="preserve">CEFR </w:t>
      </w:r>
      <w:r w:rsidRPr="006E1C6E">
        <w:rPr>
          <w:rFonts w:ascii="TH SarabunIT๙" w:hAnsi="TH SarabunIT๙" w:cs="TH SarabunIT๙"/>
          <w:cs/>
        </w:rPr>
        <w:t xml:space="preserve">และ </w:t>
      </w:r>
      <w:r w:rsidRPr="006E1C6E">
        <w:rPr>
          <w:rFonts w:ascii="TH SarabunIT๙" w:hAnsi="TH SarabunIT๙" w:cs="TH SarabunIT๙"/>
        </w:rPr>
        <w:t>FRELE-TH</w:t>
      </w:r>
    </w:p>
    <w:p w14:paraId="6BF0DB8D" w14:textId="77777777" w:rsidR="00870EC7" w:rsidRPr="006E1C6E" w:rsidRDefault="00870EC7" w:rsidP="00870EC7">
      <w:pPr>
        <w:tabs>
          <w:tab w:val="left" w:pos="567"/>
          <w:tab w:val="left" w:pos="1134"/>
          <w:tab w:val="left" w:pos="1701"/>
        </w:tabs>
        <w:spacing w:before="240" w:after="120"/>
        <w:rPr>
          <w:rFonts w:ascii="TH SarabunIT๙" w:hAnsi="TH SarabunIT๙" w:cs="TH SarabunIT๙"/>
          <w:b/>
          <w:bCs/>
          <w:color w:val="0070C0"/>
        </w:rPr>
      </w:pPr>
      <w:r w:rsidRPr="006E1C6E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6E1C6E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564"/>
        <w:gridCol w:w="5585"/>
        <w:gridCol w:w="2917"/>
      </w:tblGrid>
      <w:tr w:rsidR="00870EC7" w:rsidRPr="00A946D1" w14:paraId="0A92CF7A" w14:textId="77777777" w:rsidTr="00F90A69">
        <w:trPr>
          <w:trHeight w:val="397"/>
          <w:jc w:val="center"/>
        </w:trPr>
        <w:tc>
          <w:tcPr>
            <w:tcW w:w="3391" w:type="pct"/>
            <w:gridSpan w:val="2"/>
            <w:shd w:val="clear" w:color="auto" w:fill="BDD6EE" w:themeFill="accent5" w:themeFillTint="66"/>
            <w:vAlign w:val="center"/>
          </w:tcPr>
          <w:p w14:paraId="12239A66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609" w:type="pct"/>
            <w:shd w:val="clear" w:color="auto" w:fill="BDD6EE" w:themeFill="accent5" w:themeFillTint="66"/>
            <w:vAlign w:val="center"/>
          </w:tcPr>
          <w:p w14:paraId="7AE6FD5D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870EC7" w:rsidRPr="00A946D1" w14:paraId="2E282C68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3D2E2402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1. ฟัง พูดเพื่อการสื่อสาร</w:t>
            </w:r>
          </w:p>
        </w:tc>
      </w:tr>
      <w:tr w:rsidR="00870EC7" w:rsidRPr="00A946D1" w14:paraId="243D0FD6" w14:textId="77777777" w:rsidTr="00F90A69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563C56CA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1.1</w:t>
            </w:r>
          </w:p>
        </w:tc>
        <w:tc>
          <w:tcPr>
            <w:tcW w:w="3080" w:type="pct"/>
            <w:tcBorders>
              <w:left w:val="nil"/>
              <w:bottom w:val="nil"/>
            </w:tcBorders>
          </w:tcPr>
          <w:p w14:paraId="63DA6862" w14:textId="77777777" w:rsidR="00870EC7" w:rsidRPr="00A946D1" w:rsidRDefault="00870EC7" w:rsidP="00F90A69">
            <w:pPr>
              <w:ind w:right="13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ฟังและพูดคำศัพท์พื้นฐาน วลี ประโยค ข้อความที่เกี่ยวข้องกับชีวิตประจำวัน</w:t>
            </w:r>
            <w:r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โดยเน้นการออกเสียงภาษาอังกฤษที่ถูกต้อง</w:t>
            </w:r>
          </w:p>
        </w:tc>
        <w:tc>
          <w:tcPr>
            <w:tcW w:w="1609" w:type="pct"/>
            <w:vMerge w:val="restart"/>
          </w:tcPr>
          <w:p w14:paraId="4CE3721C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4C9D7556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</w:p>
          <w:p w14:paraId="4FAB43ED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7859B336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 xml:space="preserve">.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การเป็นพลเมืองที่เข้มแข็ง</w:t>
            </w:r>
          </w:p>
        </w:tc>
      </w:tr>
      <w:tr w:rsidR="00870EC7" w:rsidRPr="00A946D1" w14:paraId="080C4781" w14:textId="77777777" w:rsidTr="00F90A69">
        <w:trPr>
          <w:trHeight w:val="667"/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559549E6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1.2</w:t>
            </w:r>
          </w:p>
          <w:p w14:paraId="5B40EF7E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  <w:tc>
          <w:tcPr>
            <w:tcW w:w="3080" w:type="pct"/>
            <w:tcBorders>
              <w:top w:val="nil"/>
              <w:left w:val="nil"/>
              <w:bottom w:val="nil"/>
            </w:tcBorders>
          </w:tcPr>
          <w:p w14:paraId="6530A70A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ฟัง พูดเรื่องราวเกี่ยวกับตนเอง ครอบครัว บุคคล โรงเรียน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และสิ่งต่าง ๆ รอบตัว โดยใช้คำ และวลีที่สั้นและง่าย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ได้อย่างถูกต้องและมั่นใจ</w:t>
            </w:r>
          </w:p>
        </w:tc>
        <w:tc>
          <w:tcPr>
            <w:tcW w:w="1609" w:type="pct"/>
            <w:vMerge/>
          </w:tcPr>
          <w:p w14:paraId="1685048D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870EC7" w:rsidRPr="00A946D1" w14:paraId="716E37EE" w14:textId="77777777" w:rsidTr="00F90A69">
        <w:trPr>
          <w:trHeight w:val="746"/>
          <w:jc w:val="center"/>
        </w:trPr>
        <w:tc>
          <w:tcPr>
            <w:tcW w:w="311" w:type="pct"/>
            <w:tcBorders>
              <w:top w:val="nil"/>
              <w:right w:val="nil"/>
            </w:tcBorders>
          </w:tcPr>
          <w:p w14:paraId="5A1FCEC4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1.3</w:t>
            </w:r>
          </w:p>
        </w:tc>
        <w:tc>
          <w:tcPr>
            <w:tcW w:w="3080" w:type="pct"/>
            <w:tcBorders>
              <w:top w:val="nil"/>
              <w:left w:val="nil"/>
            </w:tcBorders>
          </w:tcPr>
          <w:p w14:paraId="114C2A2B" w14:textId="1AC88385" w:rsidR="00870EC7" w:rsidRPr="00A946D1" w:rsidRDefault="00870EC7" w:rsidP="00A946D1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spacing w:val="-10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สนทนา โต้ตอบและแลกเปลี่ยนความคิดเห็น ข้อมูล</w:t>
            </w:r>
            <w:r w:rsidR="00A946D1"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สื่อความหมาย ความรู้สึก อารมณ์ ได้อย่างเหมาะสมและมั่นใจ</w:t>
            </w:r>
          </w:p>
        </w:tc>
        <w:tc>
          <w:tcPr>
            <w:tcW w:w="1609" w:type="pct"/>
            <w:vMerge/>
            <w:tcBorders>
              <w:bottom w:val="single" w:sz="4" w:space="0" w:color="auto"/>
            </w:tcBorders>
          </w:tcPr>
          <w:p w14:paraId="31FA7BDA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870EC7" w:rsidRPr="00A946D1" w14:paraId="27CA8F68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2C648838" w14:textId="77777777" w:rsidR="00870EC7" w:rsidRPr="00A946D1" w:rsidRDefault="00870EC7" w:rsidP="00F90A69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2. อ่านเพื่อความเข้าใจ</w:t>
            </w:r>
          </w:p>
        </w:tc>
      </w:tr>
      <w:tr w:rsidR="00870EC7" w:rsidRPr="00A946D1" w14:paraId="79BDED4F" w14:textId="77777777" w:rsidTr="00F90A69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20EC5210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>2.1</w:t>
            </w:r>
          </w:p>
        </w:tc>
        <w:tc>
          <w:tcPr>
            <w:tcW w:w="3080" w:type="pct"/>
            <w:tcBorders>
              <w:left w:val="nil"/>
              <w:bottom w:val="nil"/>
            </w:tcBorders>
          </w:tcPr>
          <w:p w14:paraId="2514FC04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อ่านและตอบคำถามเกี่ยวกับข้อมูลต่างๆ จากบทสนทนา นิทาน เรื่องราว และบทความสั้น ๆ ที่เหมาะสมกับช่วงวัยได้ </w:t>
            </w:r>
          </w:p>
        </w:tc>
        <w:tc>
          <w:tcPr>
            <w:tcW w:w="1609" w:type="pct"/>
            <w:vMerge w:val="restart"/>
          </w:tcPr>
          <w:p w14:paraId="3114F4E1" w14:textId="77777777" w:rsidR="00870EC7" w:rsidRPr="00A946D1" w:rsidRDefault="00870EC7" w:rsidP="00F90A69">
            <w:pPr>
              <w:ind w:right="51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0C0323E6" w14:textId="77777777" w:rsidR="00870EC7" w:rsidRPr="00A946D1" w:rsidRDefault="00870EC7" w:rsidP="00F90A69">
            <w:pPr>
              <w:ind w:right="51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6F84DEF5" w14:textId="77777777" w:rsidR="00870EC7" w:rsidRPr="00A946D1" w:rsidRDefault="00870EC7" w:rsidP="00F90A69">
            <w:pPr>
              <w:ind w:right="51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576A43E1" w14:textId="77777777" w:rsidR="00870EC7" w:rsidRPr="00A946D1" w:rsidRDefault="00870EC7" w:rsidP="00F90A69">
            <w:pPr>
              <w:ind w:right="51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 xml:space="preserve">.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22BAF7B7" w14:textId="77777777" w:rsidR="00870EC7" w:rsidRPr="00A946D1" w:rsidRDefault="00870EC7" w:rsidP="00F90A69">
            <w:pPr>
              <w:ind w:right="51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   และวิทยาการอย่างยั่งยืน</w:t>
            </w:r>
          </w:p>
        </w:tc>
      </w:tr>
      <w:tr w:rsidR="00870EC7" w:rsidRPr="00A946D1" w14:paraId="7EC12B02" w14:textId="77777777" w:rsidTr="00F90A69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0645FAFF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>2.2</w:t>
            </w:r>
          </w:p>
        </w:tc>
        <w:tc>
          <w:tcPr>
            <w:tcW w:w="3080" w:type="pct"/>
            <w:tcBorders>
              <w:top w:val="nil"/>
              <w:left w:val="nil"/>
            </w:tcBorders>
          </w:tcPr>
          <w:p w14:paraId="45BAAF86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อ่านเพื่อบอกใจความสำคัญ บอกรายละเอียด จากบทสนทนา นิทาน เรื่องราว และบทความสั้น ๆ ที่เหมาะสมกับช่วงวัยได้</w:t>
            </w:r>
          </w:p>
        </w:tc>
        <w:tc>
          <w:tcPr>
            <w:tcW w:w="1609" w:type="pct"/>
            <w:vMerge/>
          </w:tcPr>
          <w:p w14:paraId="25EC8BF0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870EC7" w:rsidRPr="00A946D1" w14:paraId="200A3762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539BEE1A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3. เขียนเพื่อแสดงความคิดเห็นและสะท้อนความรู้สึก</w:t>
            </w:r>
          </w:p>
        </w:tc>
      </w:tr>
      <w:tr w:rsidR="00870EC7" w:rsidRPr="00A946D1" w14:paraId="2C6EFD3E" w14:textId="77777777" w:rsidTr="00F90A69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42FB7F92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3.1</w:t>
            </w:r>
          </w:p>
        </w:tc>
        <w:tc>
          <w:tcPr>
            <w:tcW w:w="3080" w:type="pct"/>
            <w:tcBorders>
              <w:left w:val="nil"/>
              <w:bottom w:val="nil"/>
            </w:tcBorders>
          </w:tcPr>
          <w:p w14:paraId="4559DD21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เขียนเพื่อแสดงความต้องการ ขอความช่วยเหลือ แสดงความรู้สึก  ความคิดเห็นของตนเองเกี่ยวกับเรื่องใกล้ตัวและกิจกรรมต่าง ๆ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>ได้อย่างถูกต้องเหมาะสม</w:t>
            </w:r>
          </w:p>
        </w:tc>
        <w:tc>
          <w:tcPr>
            <w:tcW w:w="1609" w:type="pct"/>
            <w:vMerge w:val="restart"/>
          </w:tcPr>
          <w:p w14:paraId="238513B5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</w:p>
          <w:p w14:paraId="4351BCA1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31BE36F8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</w:p>
          <w:p w14:paraId="694F90B2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</w:tc>
      </w:tr>
      <w:tr w:rsidR="00870EC7" w:rsidRPr="00A946D1" w14:paraId="0A9246CA" w14:textId="77777777" w:rsidTr="00F90A69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38F601AD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</w:rPr>
              <w:t>3.2</w:t>
            </w:r>
          </w:p>
        </w:tc>
        <w:tc>
          <w:tcPr>
            <w:tcW w:w="3080" w:type="pct"/>
            <w:tcBorders>
              <w:top w:val="nil"/>
              <w:left w:val="nil"/>
            </w:tcBorders>
          </w:tcPr>
          <w:p w14:paraId="50AB0EA2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เขียนให้ข้อมูลเกี่ยวกับตนเอง สิ่งต่าง ๆ รอบตัว ข่าว เหตุการณ์ปัจจุบัน และประเด็นต่าง ๆ ที่สนใจได้อย่างถูกต้องเหมาะสม</w:t>
            </w:r>
          </w:p>
        </w:tc>
        <w:tc>
          <w:tcPr>
            <w:tcW w:w="1609" w:type="pct"/>
            <w:vMerge/>
          </w:tcPr>
          <w:p w14:paraId="4D5D2CF3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</w:p>
        </w:tc>
      </w:tr>
    </w:tbl>
    <w:p w14:paraId="28B26510" w14:textId="77777777" w:rsidR="00870EC7" w:rsidRDefault="00870EC7" w:rsidP="00870EC7"/>
    <w:p w14:paraId="5EDBDAB2" w14:textId="196A4B27" w:rsidR="00870EC7" w:rsidRDefault="00870EC7" w:rsidP="00870EC7"/>
    <w:p w14:paraId="1DD1D5BC" w14:textId="77777777" w:rsidR="00A946D1" w:rsidRDefault="00A946D1" w:rsidP="00870EC7"/>
    <w:p w14:paraId="3361CE3C" w14:textId="77777777" w:rsidR="00870EC7" w:rsidRDefault="00870EC7" w:rsidP="00870EC7"/>
    <w:p w14:paraId="4A319908" w14:textId="77777777" w:rsidR="00870EC7" w:rsidRDefault="00870EC7" w:rsidP="00870EC7"/>
    <w:p w14:paraId="6BC89B73" w14:textId="77777777" w:rsidR="00870EC7" w:rsidRDefault="00870EC7" w:rsidP="00870EC7"/>
    <w:tbl>
      <w:tblPr>
        <w:tblStyle w:val="TableGrid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564"/>
        <w:gridCol w:w="5585"/>
        <w:gridCol w:w="2917"/>
      </w:tblGrid>
      <w:tr w:rsidR="00870EC7" w:rsidRPr="00A946D1" w14:paraId="5EDE0B0A" w14:textId="77777777" w:rsidTr="00F90A69">
        <w:trPr>
          <w:trHeight w:val="397"/>
          <w:jc w:val="center"/>
        </w:trPr>
        <w:tc>
          <w:tcPr>
            <w:tcW w:w="3391" w:type="pct"/>
            <w:gridSpan w:val="2"/>
            <w:shd w:val="clear" w:color="auto" w:fill="BDD6EE" w:themeFill="accent5" w:themeFillTint="66"/>
            <w:vAlign w:val="center"/>
          </w:tcPr>
          <w:p w14:paraId="0A0078ED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lastRenderedPageBreak/>
              <w:t>สมรรถนะเฉพาะ</w:t>
            </w:r>
          </w:p>
        </w:tc>
        <w:tc>
          <w:tcPr>
            <w:tcW w:w="1609" w:type="pct"/>
            <w:shd w:val="clear" w:color="auto" w:fill="BDD6EE" w:themeFill="accent5" w:themeFillTint="66"/>
            <w:vAlign w:val="center"/>
          </w:tcPr>
          <w:p w14:paraId="4F2BD02C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870EC7" w:rsidRPr="00A946D1" w14:paraId="30BEA318" w14:textId="77777777" w:rsidTr="00F90A69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075A5D6C" w14:textId="77777777" w:rsidR="00870EC7" w:rsidRPr="00A946D1" w:rsidRDefault="00870EC7" w:rsidP="00F90A69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4. ใช้ภาษาเพื่อการเรียนรู้ และทำงานร่วมกับผู้อื่น</w:t>
            </w:r>
          </w:p>
        </w:tc>
      </w:tr>
      <w:tr w:rsidR="00870EC7" w:rsidRPr="00A946D1" w14:paraId="077756CE" w14:textId="77777777" w:rsidTr="00F90A69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1C83A5AA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4.1</w:t>
            </w:r>
          </w:p>
          <w:p w14:paraId="01772B5A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  <w:tc>
          <w:tcPr>
            <w:tcW w:w="3080" w:type="pct"/>
            <w:tcBorders>
              <w:left w:val="nil"/>
              <w:bottom w:val="nil"/>
            </w:tcBorders>
          </w:tcPr>
          <w:p w14:paraId="53C6BED6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สื่อสารความต้องการของตนเอง และแลกเปลี่ยนความคิดเห็น              อย่างมีเหตุผลในการปฏิบัติกิจกรรมร่วมกันกับผู้อื่น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ได้อย่างเหมาะสม</w:t>
            </w:r>
          </w:p>
        </w:tc>
        <w:tc>
          <w:tcPr>
            <w:tcW w:w="1609" w:type="pct"/>
            <w:vMerge w:val="restart"/>
          </w:tcPr>
          <w:p w14:paraId="0A93F8DB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 w:rsidRPr="00A946D1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</w:p>
          <w:p w14:paraId="69BE91B8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4EE92778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619C0873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39FD0629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3AE21954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 xml:space="preserve">. </w:t>
            </w: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0EF27B78" w14:textId="77777777" w:rsidR="00870EC7" w:rsidRPr="00A946D1" w:rsidRDefault="00870EC7" w:rsidP="00F90A69">
            <w:pPr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  และวิทยาการอย่างยั่งยืน</w:t>
            </w:r>
          </w:p>
        </w:tc>
      </w:tr>
      <w:tr w:rsidR="00870EC7" w:rsidRPr="00A946D1" w14:paraId="37EFBE9A" w14:textId="77777777" w:rsidTr="00F90A69">
        <w:trPr>
          <w:trHeight w:val="784"/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0849D6C2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4.2</w:t>
            </w:r>
          </w:p>
        </w:tc>
        <w:tc>
          <w:tcPr>
            <w:tcW w:w="3080" w:type="pct"/>
            <w:tcBorders>
              <w:top w:val="nil"/>
              <w:left w:val="nil"/>
              <w:bottom w:val="nil"/>
            </w:tcBorders>
          </w:tcPr>
          <w:p w14:paraId="13C0939E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ใช้ภาษาเพื่อสืบค้นข้อมูลเกี่ยวกับสิ่งต่าง ๆ รอบตัว สถานการณ์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ข่าว เหตุการณ์</w:t>
            </w:r>
            <w:r w:rsidRPr="00A946D1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 xml:space="preserve">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หรือประเด็นที่อยู่ในความสนใจของสังคม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จากแหล่งความรู้ต่าง ๆ และแลกเปลี่ยนความรู้ร่วมกับผู้อื่น </w:t>
            </w:r>
          </w:p>
        </w:tc>
        <w:tc>
          <w:tcPr>
            <w:tcW w:w="1609" w:type="pct"/>
            <w:vMerge/>
          </w:tcPr>
          <w:p w14:paraId="5DEBBE48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  <w:tr w:rsidR="00870EC7" w:rsidRPr="00A946D1" w14:paraId="0765A6AB" w14:textId="77777777" w:rsidTr="00F90A69">
        <w:trPr>
          <w:trHeight w:val="977"/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036FE9BF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4.3</w:t>
            </w:r>
          </w:p>
          <w:p w14:paraId="77670905" w14:textId="77777777" w:rsidR="00870EC7" w:rsidRPr="00A946D1" w:rsidRDefault="00870EC7" w:rsidP="00F90A69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  <w:p w14:paraId="46D1ED57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  <w:tc>
          <w:tcPr>
            <w:tcW w:w="3080" w:type="pct"/>
            <w:tcBorders>
              <w:top w:val="nil"/>
              <w:left w:val="nil"/>
              <w:bottom w:val="nil"/>
            </w:tcBorders>
          </w:tcPr>
          <w:p w14:paraId="7E8B0B6D" w14:textId="16015A7A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สร้างชิ้นงานเกี่ยวกับภาษาอย่างสร้างสรรค์จากการฟัง ดู</w:t>
            </w:r>
            <w:r w:rsidRPr="00A946D1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 xml:space="preserve">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หรืออ่านข้อมูล เหตุการณ์และสถานการณ์รอบตัว และสามารถนำเสนอในรูปแบบและวิธีการที่หลากหลายได้อย่างเหมาะสม</w:t>
            </w:r>
          </w:p>
        </w:tc>
        <w:tc>
          <w:tcPr>
            <w:tcW w:w="1609" w:type="pct"/>
            <w:vMerge/>
          </w:tcPr>
          <w:p w14:paraId="37425939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  <w:tr w:rsidR="00870EC7" w:rsidRPr="00A946D1" w14:paraId="4F49AF31" w14:textId="77777777" w:rsidTr="00F90A69">
        <w:trPr>
          <w:trHeight w:val="826"/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61B7A21F" w14:textId="77777777" w:rsidR="00870EC7" w:rsidRPr="00A946D1" w:rsidRDefault="00870EC7" w:rsidP="00F90A69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946D1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4.4</w:t>
            </w:r>
          </w:p>
          <w:p w14:paraId="5CD35B59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  <w:tc>
          <w:tcPr>
            <w:tcW w:w="3080" w:type="pct"/>
            <w:tcBorders>
              <w:top w:val="nil"/>
              <w:left w:val="nil"/>
            </w:tcBorders>
          </w:tcPr>
          <w:p w14:paraId="3364483D" w14:textId="77777777" w:rsidR="00870EC7" w:rsidRPr="00A946D1" w:rsidRDefault="00870EC7" w:rsidP="00F90A69">
            <w:pPr>
              <w:tabs>
                <w:tab w:val="left" w:pos="2365"/>
              </w:tabs>
              <w:ind w:right="13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ใช้ภาษาเพื่อการสื่อสาร สร้างความสัมพันธ์ แลกเปลี่ยน</w:t>
            </w:r>
            <w:r w:rsidRPr="00A946D1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 xml:space="preserve"> </w:t>
            </w:r>
            <w:r w:rsidRPr="00A946D1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ยอมรับ         และเข้าใจวัฒนธรรม วิถีชีวิตที่หลากหลาย</w:t>
            </w:r>
          </w:p>
        </w:tc>
        <w:tc>
          <w:tcPr>
            <w:tcW w:w="1609" w:type="pct"/>
            <w:vMerge/>
          </w:tcPr>
          <w:p w14:paraId="29341D02" w14:textId="77777777" w:rsidR="00870EC7" w:rsidRPr="00A946D1" w:rsidRDefault="00870EC7" w:rsidP="00F90A69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</w:tbl>
    <w:p w14:paraId="58D2BFFE" w14:textId="77777777" w:rsidR="00870EC7" w:rsidRDefault="00870EC7" w:rsidP="00870EC7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281C6145" w14:textId="77777777" w:rsidR="00870EC7" w:rsidRPr="00753BB5" w:rsidRDefault="00870EC7" w:rsidP="00870EC7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753BB5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753BB5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2</w:t>
      </w:r>
    </w:p>
    <w:tbl>
      <w:tblPr>
        <w:tblStyle w:val="TableGrid"/>
        <w:tblW w:w="9827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"/>
        <w:gridCol w:w="9271"/>
      </w:tblGrid>
      <w:tr w:rsidR="00870EC7" w:rsidRPr="00753BB5" w14:paraId="1D10ABB7" w14:textId="77777777" w:rsidTr="00F90A69">
        <w:tc>
          <w:tcPr>
            <w:tcW w:w="556" w:type="dxa"/>
          </w:tcPr>
          <w:p w14:paraId="63CC606B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753BB5">
              <w:rPr>
                <w:rFonts w:ascii="TH SarabunIT๙" w:hAnsi="TH SarabunIT๙" w:cs="TH SarabunIT๙"/>
                <w:cs/>
              </w:rPr>
              <w:t>1.</w:t>
            </w:r>
          </w:p>
        </w:tc>
        <w:tc>
          <w:tcPr>
            <w:tcW w:w="9271" w:type="dxa"/>
          </w:tcPr>
          <w:p w14:paraId="329BC63C" w14:textId="77777777" w:rsidR="00870EC7" w:rsidRPr="00753BB5" w:rsidRDefault="00870EC7" w:rsidP="00F90A69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ใช้คำศัพท์พื้นฐาน วลี ประโยค ข้อความที่เกี่ยวข้องกับชีวิตประจำวัน ตนเอง ครอบครัว บุคคล โรงเรียน        และสิ่งต่าง ๆ รอบตัวได้อย่างมั่นใจและถูกต้อง</w:t>
            </w:r>
          </w:p>
        </w:tc>
      </w:tr>
      <w:tr w:rsidR="00870EC7" w:rsidRPr="00753BB5" w14:paraId="161D09A1" w14:textId="77777777" w:rsidTr="00F90A69">
        <w:tc>
          <w:tcPr>
            <w:tcW w:w="556" w:type="dxa"/>
          </w:tcPr>
          <w:p w14:paraId="23983CA3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๒.</w:t>
            </w:r>
          </w:p>
        </w:tc>
        <w:tc>
          <w:tcPr>
            <w:tcW w:w="9271" w:type="dxa"/>
          </w:tcPr>
          <w:p w14:paraId="225AF2B0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ฟัง พูด สนทนาโต้ตอบ แลกเปลี่ยนความคิดเห็น ข้อมูล รวมทั้งการสื่อความหมาย ความรู้สึก อารมณ์                 ต่อสถานการณ์ในชีวิตประจำวันได้อย่างเหมาะสมและถูกต้อง</w:t>
            </w:r>
          </w:p>
        </w:tc>
      </w:tr>
      <w:tr w:rsidR="00870EC7" w:rsidRPr="00753BB5" w14:paraId="5AAE0FB8" w14:textId="77777777" w:rsidTr="00F90A69">
        <w:tc>
          <w:tcPr>
            <w:tcW w:w="556" w:type="dxa"/>
          </w:tcPr>
          <w:p w14:paraId="73072819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๓.</w:t>
            </w:r>
          </w:p>
        </w:tc>
        <w:tc>
          <w:tcPr>
            <w:tcW w:w="9271" w:type="dxa"/>
          </w:tcPr>
          <w:p w14:paraId="749A3347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อ่านและตอบคำถามเกี่ยวกับข้อมูลต่าง ๆ ที่เหมาะสมกับช่วงวัยได้อย่างถูกต้อง</w:t>
            </w:r>
          </w:p>
        </w:tc>
      </w:tr>
      <w:tr w:rsidR="00870EC7" w:rsidRPr="00753BB5" w14:paraId="4F1CAAAA" w14:textId="77777777" w:rsidTr="00F90A69">
        <w:tc>
          <w:tcPr>
            <w:tcW w:w="556" w:type="dxa"/>
          </w:tcPr>
          <w:p w14:paraId="629DF975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๔.</w:t>
            </w:r>
          </w:p>
        </w:tc>
        <w:tc>
          <w:tcPr>
            <w:tcW w:w="9271" w:type="dxa"/>
          </w:tcPr>
          <w:p w14:paraId="6177E1C2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อ่านเพื่อบอกใจความสำคัญ และรายละเอียดที่เหมาะสมกับช่วงวัยได้อย่างถูกต้อง</w:t>
            </w:r>
          </w:p>
        </w:tc>
      </w:tr>
      <w:tr w:rsidR="00870EC7" w:rsidRPr="00753BB5" w14:paraId="5B2475D5" w14:textId="77777777" w:rsidTr="00F90A69">
        <w:tc>
          <w:tcPr>
            <w:tcW w:w="556" w:type="dxa"/>
          </w:tcPr>
          <w:p w14:paraId="19CC17C6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๕.</w:t>
            </w:r>
          </w:p>
        </w:tc>
        <w:tc>
          <w:tcPr>
            <w:tcW w:w="9271" w:type="dxa"/>
          </w:tcPr>
          <w:p w14:paraId="45B8BC81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53BB5">
              <w:rPr>
                <w:rFonts w:ascii="TH SarabunIT๙" w:hAnsi="TH SarabunIT๙" w:cs="TH SarabunIT๙"/>
                <w:spacing w:val="-4"/>
                <w:cs/>
              </w:rPr>
              <w:t>เขียนเพื่อแสดงความคิดเห็น และความรู้สึกของตนเอง เกี่ยวกับเรื่องใกล้ตัวและกิจกรรมต่าง ๆ ได้อย่างถูกต้องเหมาะสม</w:t>
            </w:r>
          </w:p>
        </w:tc>
      </w:tr>
      <w:tr w:rsidR="00870EC7" w:rsidRPr="00753BB5" w14:paraId="59BBE3EF" w14:textId="77777777" w:rsidTr="00F90A69">
        <w:tc>
          <w:tcPr>
            <w:tcW w:w="556" w:type="dxa"/>
          </w:tcPr>
          <w:p w14:paraId="20C94579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๖.</w:t>
            </w:r>
          </w:p>
        </w:tc>
        <w:tc>
          <w:tcPr>
            <w:tcW w:w="9271" w:type="dxa"/>
          </w:tcPr>
          <w:p w14:paraId="647AE54F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เขียนให้ข้อมูลเกี่ยวกับตนเอง เหตุการณ์ปัจจุบัน และประเด็นต่างๆ ที่สนใจได้อย่างถูกต้องเหมาะสม</w:t>
            </w:r>
          </w:p>
        </w:tc>
      </w:tr>
      <w:tr w:rsidR="00870EC7" w:rsidRPr="00753BB5" w14:paraId="255479C9" w14:textId="77777777" w:rsidTr="00F90A69">
        <w:tc>
          <w:tcPr>
            <w:tcW w:w="556" w:type="dxa"/>
          </w:tcPr>
          <w:p w14:paraId="182438AB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๗.</w:t>
            </w:r>
          </w:p>
        </w:tc>
        <w:tc>
          <w:tcPr>
            <w:tcW w:w="9271" w:type="dxa"/>
          </w:tcPr>
          <w:p w14:paraId="409EC0BA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olor w:val="FF0000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สนทนาและโต้ตอบข้อมูลเกี่ยวกับของตนเอง และแลกเปลี่ยนความคิดเห็นอย่างมีเหตุผล ในการปฏิบัติกิจกรรมร่วมกันกับผู้อื่นได้อย่างเหมาะสม</w:t>
            </w:r>
          </w:p>
        </w:tc>
      </w:tr>
      <w:tr w:rsidR="00870EC7" w:rsidRPr="00753BB5" w14:paraId="1DB633AB" w14:textId="77777777" w:rsidTr="00F90A69">
        <w:tc>
          <w:tcPr>
            <w:tcW w:w="556" w:type="dxa"/>
          </w:tcPr>
          <w:p w14:paraId="34D0E22C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753BB5">
              <w:rPr>
                <w:rFonts w:ascii="TH SarabunIT๙" w:hAnsi="TH SarabunIT๙" w:cs="TH SarabunIT๙"/>
                <w:cs/>
              </w:rPr>
              <w:t>๘.</w:t>
            </w:r>
          </w:p>
        </w:tc>
        <w:tc>
          <w:tcPr>
            <w:tcW w:w="9271" w:type="dxa"/>
          </w:tcPr>
          <w:p w14:paraId="4C8176C5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53BB5">
              <w:rPr>
                <w:rFonts w:ascii="TH SarabunIT๙" w:hAnsi="TH SarabunIT๙" w:cs="TH SarabunIT๙"/>
                <w:spacing w:val="-4"/>
                <w:cs/>
              </w:rPr>
              <w:t>ใช้ภาษาเพื่อสืบค้นข้อมูลจากแหล่งความรู้ต่าง ๆ และแลกเปลี่ยนความรู้ในการทำงานร่วมกับผู้อื่น</w:t>
            </w:r>
          </w:p>
        </w:tc>
      </w:tr>
      <w:tr w:rsidR="00870EC7" w:rsidRPr="00753BB5" w14:paraId="7826CA81" w14:textId="77777777" w:rsidTr="00F90A69">
        <w:trPr>
          <w:trHeight w:val="676"/>
        </w:trPr>
        <w:tc>
          <w:tcPr>
            <w:tcW w:w="556" w:type="dxa"/>
          </w:tcPr>
          <w:p w14:paraId="71E8E143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753BB5">
              <w:rPr>
                <w:rFonts w:ascii="TH SarabunIT๙" w:hAnsi="TH SarabunIT๙" w:cs="TH SarabunIT๙"/>
                <w:cs/>
              </w:rPr>
              <w:t>๙.</w:t>
            </w:r>
          </w:p>
          <w:p w14:paraId="0E16C5BF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9271" w:type="dxa"/>
          </w:tcPr>
          <w:p w14:paraId="1AACF459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53BB5">
              <w:rPr>
                <w:rFonts w:ascii="TH SarabunIT๙" w:hAnsi="TH SarabunIT๙" w:cs="TH SarabunIT๙"/>
                <w:color w:val="000000"/>
                <w:cs/>
              </w:rPr>
              <w:t>แสวงหาความรู้และสร้างผลงานทางภาษาอย่างสร้างสรรค์ผ่านการนำเสนอในรูปแบบที่หลากหลาย จากการฟัง ดู</w:t>
            </w:r>
            <w:r>
              <w:rPr>
                <w:rFonts w:ascii="TH SarabunIT๙" w:hAnsi="TH SarabunIT๙" w:cs="TH SarabunIT๙" w:hint="cs"/>
                <w:color w:val="000000"/>
                <w:cs/>
              </w:rPr>
              <w:t xml:space="preserve"> </w:t>
            </w:r>
            <w:r w:rsidRPr="00753BB5">
              <w:rPr>
                <w:rFonts w:ascii="TH SarabunIT๙" w:hAnsi="TH SarabunIT๙" w:cs="TH SarabunIT๙"/>
                <w:color w:val="000000"/>
                <w:cs/>
              </w:rPr>
              <w:t xml:space="preserve">หรืออ่านข้อมูลเกี่ยวกับเหตุการณ์และสถานการณ์รอบตัวได้อย่างถูกต้อง </w:t>
            </w:r>
          </w:p>
        </w:tc>
      </w:tr>
      <w:tr w:rsidR="00870EC7" w:rsidRPr="00753BB5" w14:paraId="4B84362D" w14:textId="77777777" w:rsidTr="00F90A69">
        <w:trPr>
          <w:trHeight w:val="676"/>
        </w:trPr>
        <w:tc>
          <w:tcPr>
            <w:tcW w:w="556" w:type="dxa"/>
          </w:tcPr>
          <w:p w14:paraId="03339E58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10.</w:t>
            </w:r>
          </w:p>
        </w:tc>
        <w:tc>
          <w:tcPr>
            <w:tcW w:w="9271" w:type="dxa"/>
          </w:tcPr>
          <w:p w14:paraId="6E4E4399" w14:textId="77777777" w:rsidR="00870EC7" w:rsidRPr="00753BB5" w:rsidRDefault="00870EC7" w:rsidP="00F90A69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olor w:val="000000"/>
                <w:cs/>
              </w:rPr>
            </w:pPr>
            <w:r w:rsidRPr="00753BB5">
              <w:rPr>
                <w:rFonts w:ascii="TH SarabunIT๙" w:hAnsi="TH SarabunIT๙" w:cs="TH SarabunIT๙"/>
                <w:spacing w:val="-4"/>
                <w:kern w:val="2"/>
                <w:cs/>
              </w:rPr>
              <w:t>ใช้ภาษาเพื่อสร้างความสัมพันธ์ แลกเปลี่ยน</w:t>
            </w:r>
            <w:r>
              <w:rPr>
                <w:rFonts w:ascii="TH SarabunIT๙" w:hAnsi="TH SarabunIT๙" w:cs="TH SarabunIT๙" w:hint="cs"/>
                <w:spacing w:val="-4"/>
                <w:kern w:val="2"/>
                <w:cs/>
              </w:rPr>
              <w:t xml:space="preserve"> </w:t>
            </w:r>
            <w:r w:rsidRPr="00753BB5">
              <w:rPr>
                <w:rFonts w:ascii="TH SarabunIT๙" w:hAnsi="TH SarabunIT๙" w:cs="TH SarabunIT๙"/>
                <w:spacing w:val="-4"/>
                <w:kern w:val="2"/>
                <w:cs/>
              </w:rPr>
              <w:t>ยอมรับ และเข้าใจความหลากหลายทางวัฒนธรรม</w:t>
            </w:r>
            <w:r w:rsidRPr="00753BB5">
              <w:rPr>
                <w:rFonts w:ascii="TH SarabunIT๙" w:hAnsi="TH SarabunIT๙" w:cs="TH SarabunIT๙"/>
                <w:spacing w:val="-4"/>
                <w:cs/>
              </w:rPr>
              <w:t>ได้อย่างเหมาะสม</w:t>
            </w:r>
          </w:p>
        </w:tc>
      </w:tr>
    </w:tbl>
    <w:p w14:paraId="2A1F34FD" w14:textId="77777777" w:rsidR="00870EC7" w:rsidRDefault="00870EC7" w:rsidP="00870EC7"/>
    <w:p w14:paraId="0A40A32F" w14:textId="77777777" w:rsidR="00870EC7" w:rsidRDefault="00870EC7" w:rsidP="00870EC7"/>
    <w:p w14:paraId="0C4B5592" w14:textId="75B0D916" w:rsidR="00E1391B" w:rsidRDefault="00E1391B" w:rsidP="00E1391B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1C851A74" w14:textId="77777777" w:rsidR="00A946D1" w:rsidRPr="00870EC7" w:rsidRDefault="00A946D1" w:rsidP="00E1391B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48C8980A" w14:textId="527D8B54" w:rsidR="00E1391B" w:rsidRDefault="00E1391B" w:rsidP="00E1391B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2F750726" w14:textId="77777777" w:rsidR="00E1391B" w:rsidRDefault="00E1391B" w:rsidP="00E1391B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72C2B2F3" w14:textId="63849695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6656" behindDoc="1" locked="0" layoutInCell="1" allowOverlap="1" wp14:anchorId="7907F990" wp14:editId="227A6345">
                <wp:simplePos x="0" y="0"/>
                <wp:positionH relativeFrom="column">
                  <wp:posOffset>-80010</wp:posOffset>
                </wp:positionH>
                <wp:positionV relativeFrom="paragraph">
                  <wp:posOffset>-70485</wp:posOffset>
                </wp:positionV>
                <wp:extent cx="1590675" cy="434340"/>
                <wp:effectExtent l="0" t="0" r="28575" b="22860"/>
                <wp:wrapNone/>
                <wp:docPr id="32" name="Rectangle: Rounded Corner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5F99A5" id="Rectangle: Rounded Corners 32" o:spid="_x0000_s1026" style="position:absolute;margin-left:-6.3pt;margin-top:-5.55pt;width:125.25pt;height:34.2pt;z-index:-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" fillcolor="#d9e2f3 [660]" strokecolor="white [3212]" strokeweight="1pt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ศิลปะ</w:t>
      </w:r>
    </w:p>
    <w:p w14:paraId="32581AC6" w14:textId="0B93E3E4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470F98EE" w14:textId="77777777" w:rsidR="00A946D1" w:rsidRPr="00AC1D50" w:rsidRDefault="00A946D1" w:rsidP="00A946D1">
      <w:pPr>
        <w:pStyle w:val="Header"/>
        <w:tabs>
          <w:tab w:val="left" w:pos="720"/>
          <w:tab w:val="left" w:pos="1134"/>
          <w:tab w:val="left" w:pos="1701"/>
        </w:tabs>
        <w:spacing w:line="350" w:lineRule="exact"/>
        <w:ind w:right="454"/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</w:pPr>
      <w:r w:rsidRPr="00AC1D50">
        <w:rPr>
          <w:rFonts w:ascii="TH SarabunIT๙" w:hAnsi="TH SarabunIT๙" w:cs="TH SarabunIT๙"/>
          <w:b/>
          <w:bCs/>
          <w:szCs w:val="32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>ความสำคัญของกลุ่มสาระการเรียนรู้ศิลปะ</w:t>
      </w:r>
    </w:p>
    <w:p w14:paraId="3C6AB4E2" w14:textId="77777777" w:rsidR="00A946D1" w:rsidRPr="000C3E40" w:rsidRDefault="00A946D1" w:rsidP="00A946D1">
      <w:pPr>
        <w:tabs>
          <w:tab w:val="left" w:pos="720"/>
          <w:tab w:val="left" w:pos="1134"/>
        </w:tabs>
        <w:spacing w:line="350" w:lineRule="exact"/>
        <w:rPr>
          <w:rFonts w:ascii="TH SarabunIT๙" w:hAnsi="TH SarabunIT๙" w:cs="TH SarabunIT๙"/>
          <w:b/>
          <w:bCs/>
        </w:rPr>
      </w:pPr>
      <w:r w:rsidRPr="000C3E40">
        <w:rPr>
          <w:rFonts w:ascii="TH SarabunIT๙" w:hAnsi="TH SarabunIT๙" w:cs="TH SarabunIT๙"/>
          <w:b/>
          <w:bCs/>
          <w:cs/>
        </w:rPr>
        <w:tab/>
        <w:t>พัฒนาการการเรียนรู้ด้านสุนทรียศาสตร์ (</w:t>
      </w:r>
      <w:r w:rsidRPr="000C3E40">
        <w:rPr>
          <w:rFonts w:ascii="TH SarabunIT๙" w:hAnsi="TH SarabunIT๙" w:cs="TH SarabunIT๙" w:hint="cs"/>
          <w:b/>
          <w:bCs/>
          <w:cs/>
        </w:rPr>
        <w:t>ทัศนศิลป์</w:t>
      </w:r>
      <w:r w:rsidRPr="000C3E40">
        <w:rPr>
          <w:rFonts w:ascii="TH SarabunIT๙" w:hAnsi="TH SarabunIT๙" w:cs="TH SarabunIT๙"/>
          <w:b/>
          <w:bCs/>
          <w:cs/>
        </w:rPr>
        <w:t xml:space="preserve"> ดนตรี</w:t>
      </w:r>
      <w:r w:rsidRPr="000C3E40">
        <w:rPr>
          <w:rFonts w:ascii="TH SarabunIT๙" w:hAnsi="TH SarabunIT๙" w:cs="TH SarabunIT๙"/>
          <w:b/>
          <w:bCs/>
        </w:rPr>
        <w:t xml:space="preserve"> </w:t>
      </w:r>
      <w:r w:rsidRPr="000C3E40">
        <w:rPr>
          <w:rFonts w:ascii="TH SarabunIT๙" w:hAnsi="TH SarabunIT๙" w:cs="TH SarabunIT๙"/>
          <w:b/>
          <w:bCs/>
          <w:cs/>
        </w:rPr>
        <w:t>นาฏศิลป์)</w:t>
      </w:r>
    </w:p>
    <w:p w14:paraId="64AA1472" w14:textId="77777777" w:rsidR="00A946D1" w:rsidRPr="00AC1D5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>เด็กประถมศึกษาในช่วงชั้นที่ ๒ เป็นช่วงวัยที่สามารถคิดอย่างมีเหตุผลได้ แต่จะเป็นการคิด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 xml:space="preserve">ในเชิงรูปธรรม เด็กมีความสนใจเรียนรู้จากของจริง พัฒนาการด้านสุนทรียะอยู่ในขั้นความสนใจสื่อที่เป็นจริง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การพัฒนาประสบการณ์สุนทรียะให้กับเด็กในช่วงชั้นนี้มีความเกี่ยวข้องกับการพัฒนาสมองทั้งสองซีก</w:t>
      </w:r>
    </w:p>
    <w:p w14:paraId="6BDF4B27" w14:textId="77777777" w:rsidR="00A946D1" w:rsidRPr="00AC1D5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 xml:space="preserve">สมองซีกซ้ายรับรู้ภาษา ตรรกะ คำนวณ คณิตศาสตร์ เป็นสมองที่ทำหน้าที่ด้านการคิดวิเคราะห์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การคิดเชิงเหตุผล สมองซีกขวารับรู้ด้านจินตนาการ ความคิดสร้างสรรค์และการคิดแบบองค์รวม การจัด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การเรียนรู้อย่างมีดุลยภาพจากสมองทั้งสองซีก จะส่งเสริมพัฒนาการด้านสุนทรียะของเด็กและส่งเสริมความสามารถในการคิดขั้นสูงการเรียนรู้ไปพร้อมกันได้อย่างเต็มศักยภาพ</w:t>
      </w:r>
    </w:p>
    <w:p w14:paraId="70530D07" w14:textId="77777777" w:rsidR="00A946D1" w:rsidRPr="00AC1D5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 xml:space="preserve">การส่งเสริมพัฒนาการด้านสุนทรียศาสตร์ ควรส่งเสริมให้เด็กได้รับการพัฒนาการทำงานของสมองผ่านกระบวนการรับรู้จากประสาทสัมผัสทั้งห้าและใจ เพื่อให้เกิดการซึมซับประสบการณ์สุนทรียะ โดยกระบวนการดังกล่าว ผ่านการสังเกตธรรมชาติ สภาพแวดล้อมการเรียนรู้ทั้งในชั้นเรียนและนอกชั้นเรียนที่สัมพันธ์กับวิถีชีวิตของเด็ก ด้วยการลงมือปฏิบัติการจริงด้วยตนเองผ่านกิจกรรมศิลปะ (ทัศนศิลป์ ดนตรี นาฏศิลป์)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ที่มีความท้าทาย ก่อให้เกิดการเรียนรู้เชิงรุก และให้ความสำคัญกับการเรียนรู้แบบร่วมมือจะช่วยส่งเสริม</w:t>
      </w:r>
      <w:r w:rsidRPr="000C3E40">
        <w:rPr>
          <w:rFonts w:ascii="TH SarabunIT๙" w:hAnsi="TH SarabunIT๙" w:cs="TH SarabunIT๙"/>
          <w:cs/>
        </w:rPr>
        <w:t>สมรรถนะด้านการเข้าใจตนเอง การจัดการตนเอง มีวินัยในการทำงาน และการทำงานร่วมกับผู้อื่นและทักษะ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การสื่อสารได้อย่างมีประสิทธิภาพ</w:t>
      </w:r>
    </w:p>
    <w:p w14:paraId="3D27BB1B" w14:textId="77777777" w:rsidR="00A946D1" w:rsidRPr="000C3E4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 xml:space="preserve">การจัดการเรียนรู้ที่ส่งเสริมพัฒนาการด้านสุนทรียศาสตร์จะเน้นการเรียนรู้ทั้งจากประสบการณ์ตรง และประสบการณ์ทางอ้อม โดยเฉพาะอย่างยิ่งการสร้างโอกาสให้ผู้เรียนได้เรียนรู้จากประสบการณ์ตรง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ได้ชมงาน ได้ฟัง ได้ดู งานศิลปะชิ้นเอกของศิลปินต่าง ๆ รวมทั้งศิลปินท้องถิ่น โดยการได้สัมผัสวัตถุ หรือการชมการแสดงต่าง ๆ ทางศิลปะ (ทัศนศิลป์ ดนตรี นาฏศิลป์) จากแหล่งเรียนรู้ต่าง ๆ ที่หลากหลาย หรือจัดให้มีสภาพแวดล้อมทางการเรียนรู้ที่ช่วยส่งเสริมการเกิดประสบกา</w:t>
      </w:r>
      <w:r>
        <w:rPr>
          <w:rFonts w:ascii="TH SarabunIT๙" w:hAnsi="TH SarabunIT๙" w:cs="TH SarabunIT๙" w:hint="cs"/>
          <w:color w:val="000000" w:themeColor="text1"/>
          <w:cs/>
        </w:rPr>
        <w:t>ร</w:t>
      </w:r>
      <w:r w:rsidRPr="00AC1D50">
        <w:rPr>
          <w:rFonts w:ascii="TH SarabunIT๙" w:hAnsi="TH SarabunIT๙" w:cs="TH SarabunIT๙"/>
          <w:color w:val="000000" w:themeColor="text1"/>
          <w:cs/>
        </w:rPr>
        <w:t>ณ์สุนทรียะโดยการจัดการเรียนรู้ที่เน้นให้เด็กได้รับประสบการณ์ใหม่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ๆ กระตุ้นการเรียนรู้ให้เกิดการคิดแก้ปัญหา หรือประดิษฐ์คิดค้น วัสดุ วิธีการ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ในการสร้างสรรค์ผลงานศิลปะที่เด็กกระทำด้วยตนเองได้ และมีความสามารถสื่อสารกับผู้อื่น ทำให้เกิด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การเรียนรู้เชิงรุก จะก่อให้เกิดความซึมซับในการเรียนรู้ เกิดความซาบซึ้งในศิลปะ ตะหนักถึงความสำคัญและ</w:t>
      </w:r>
      <w:r w:rsidRPr="000C3E40">
        <w:rPr>
          <w:rFonts w:ascii="TH SarabunIT๙" w:hAnsi="TH SarabunIT๙" w:cs="TH SarabunIT๙"/>
          <w:cs/>
        </w:rPr>
        <w:t xml:space="preserve">เห็นคุณค่าของศิลปะ จิตสำนึกสาธารณะและส่งเสริมสมรรถนะด้านการเป็นผู้ร่วมสร้างสรรค์นวัตกรรม </w:t>
      </w:r>
      <w:r w:rsidRPr="000C3E40">
        <w:rPr>
          <w:rFonts w:ascii="TH SarabunIT๙" w:hAnsi="TH SarabunIT๙" w:cs="TH SarabunIT๙"/>
          <w:cs/>
        </w:rPr>
        <w:br/>
        <w:t>การทำงานเป็นทีม ความเป็นพลเมือง</w:t>
      </w:r>
      <w:r w:rsidRPr="000C3E40">
        <w:rPr>
          <w:rFonts w:ascii="TH SarabunIT๙" w:hAnsi="TH SarabunIT๙" w:cs="TH SarabunIT๙" w:hint="cs"/>
          <w:cs/>
        </w:rPr>
        <w:t xml:space="preserve"> </w:t>
      </w:r>
      <w:r w:rsidRPr="000C3E40">
        <w:rPr>
          <w:rFonts w:ascii="TH SarabunIT๙" w:hAnsi="TH SarabunIT๙" w:cs="TH SarabunIT๙"/>
          <w:cs/>
        </w:rPr>
        <w:t>และการอยู่ร่วมกับธรรมชาติและวิทยาการอย่างยั่งยืน</w:t>
      </w:r>
    </w:p>
    <w:p w14:paraId="3841D480" w14:textId="77777777" w:rsidR="00A946D1" w:rsidRPr="00AC1D5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spacing w:val="-2"/>
          <w:cs/>
        </w:rPr>
        <w:t>การส่งเสริมพัฒนาการด้านสุนทรียะนี้เกี่ยวข้องกับทฤษฎีพหุปัญญาที่ให้ความสำคัญกับการจัด</w:t>
      </w:r>
      <w:r>
        <w:rPr>
          <w:rFonts w:ascii="TH SarabunIT๙" w:hAnsi="TH SarabunIT๙" w:cs="TH SarabunIT๙"/>
          <w:color w:val="000000" w:themeColor="text1"/>
          <w:spacing w:val="-2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spacing w:val="-2"/>
          <w:cs/>
        </w:rPr>
        <w:t>การเรียนรู้แบบบูรณาการ อาจจัดกิจกรรมการเรียนรู้โดยการบูรณาการระหว่างศาสตร์ทางศิลปะ (ทัศนศิลป์ ดนตรี นาฏศิลป์) การบูรณาการข้ามศาสตร์ หรือการบูรณาการศิลปะแต่ละแขนงกับบริบททางเศรษฐกิจ สังคม วัฒนธรรม ภูมิปัญญาท้องถิ่น และสภาพแวดล้อมทางการเรียนรู้ของเด็กเป็นการส่งเสริมการพัฒนาปัญญา</w:t>
      </w:r>
      <w:r w:rsidRPr="00AC1D50">
        <w:rPr>
          <w:rFonts w:ascii="TH SarabunIT๙" w:hAnsi="TH SarabunIT๙" w:cs="TH SarabunIT๙"/>
          <w:color w:val="000000" w:themeColor="text1"/>
          <w:spacing w:val="-2"/>
          <w:cs/>
        </w:rPr>
        <w:br/>
        <w:t>ด้านต่าง ๆ ที่หลากหลายตามความถนัดและความสนใจของเด็ก การส่งเสริมพัฒนาการด้านสุนทรียะควบคู่ไปกับ</w:t>
      </w:r>
      <w:r w:rsidRPr="00311A25">
        <w:rPr>
          <w:rFonts w:ascii="TH SarabunIT๙" w:hAnsi="TH SarabunIT๙" w:cs="TH SarabunIT๙"/>
          <w:color w:val="000000" w:themeColor="text1"/>
          <w:cs/>
        </w:rPr>
        <w:t>การส่งเสริมพัฒนาการด้านร่างกาย อารมณ์ และสังคม</w:t>
      </w:r>
    </w:p>
    <w:p w14:paraId="5081F63C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ลักษณะเฉพาะ/ ธรรมชาติของกลุ่มสาระการเรียนรู้ </w:t>
      </w:r>
    </w:p>
    <w:p w14:paraId="24D03D6E" w14:textId="77777777" w:rsidR="00A946D1" w:rsidRPr="00AC1D50" w:rsidRDefault="00A946D1" w:rsidP="00A946D1">
      <w:pPr>
        <w:spacing w:line="35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 xml:space="preserve">นักเรียนในช่วงชั้นที่ ๒ เป็นวัยที่มีพัฒนาการทางด้านร่างการที่เจริญเติบโตอย่างรวดเร็ว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 xml:space="preserve">มีความสามารถในการใช้กล้ามเนื้อมัดเล็กให้ประสานงานกันได้อย่างมีความสมดุลและใช้ในการทำงานได้ดี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เป็นช่วงวัยที่เด็กให้ความสำคัญกับกลุ่มเพื่อน อาจมีการแยกกลุ่ม ชาย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</w:rPr>
        <w:t>-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หญิง เพราะเด็ก ชาย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</w:rPr>
        <w:t>-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หญิง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lastRenderedPageBreak/>
        <w:t xml:space="preserve">มีความสนใจต่างกัน การจัดกิจกรรมเพื่อสร้างประสบการณ์ทางการเรียนรู้จึงควรเน้นการทำงานร่วมกัน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และให้ความสำคัญกับความแตกต่างระหว่างบุคคล รวมถึงสไตล์ของการเรียนรู้ที่แตกต่างกัน เด็กวัยนี้ชอบเรียนรู้ในสิ่งที่ท้าทาย แปลกใหม่และเรียนรู้ในเรื่องที่ตน และกลุ่มเพื่อนให้ความสนใจ มีความสามารถ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ในการสังเกตรายละเอียดมากขึ้น มีความสนใจในการสร้างสรรค์ศิลปะที่สอดคล้องกับความเป็นจริง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ตามธรรมชาติ สภาพแวดล้อมและวิถีชีวิตประจำวันรอบตัว หรือประสบการณ์จริงในชีวิตผสมผสานกับจินตนาการและความคิดสร้างสรรค์</w:t>
      </w:r>
    </w:p>
    <w:p w14:paraId="63D1726F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>จุดเน้นการพัฒนา</w:t>
      </w:r>
    </w:p>
    <w:p w14:paraId="7520057B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ab/>
        <w:t>ด้านที่ ๑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 ให้ความสำคัญกับการพัฒนาด้านเจตคติ และการสร้างประสบการณ์สุนทรียะ ได้แก่ ความรู้สึกนึกคิด ทัศนคติ ความเชื่อ ความสนใจ คุณธรรม ค่านิยม การชื่นชมและความซาบซึ้งในศิลปะ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 xml:space="preserve">จากกิจกรรมการเรียนรู้ที่เน้นการสร้างประสบการณ์สุนทรียะทั้งทางตรงและทางอ้อมจากการได้สัมผัสธรรมชาติ สภาพแวดล้อมและผลงานศิลปะ (ทัศนศิลป์ ดนตรี นาฏศิลป์) พร้อมทั้งฝึกฝนกระบวนการทางศิลปะ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ซึ่งเริ่มต้นด้วยการใช้ศิลปะเพื่อพัฒนาจิตใจเพื่อการสะท้อนย้อนมองถึงสภาวะจิตและกาย เพื่อสร้างความพร้อม</w:t>
      </w:r>
      <w:r w:rsidRPr="000C3E40">
        <w:rPr>
          <w:rFonts w:ascii="TH SarabunIT๙" w:hAnsi="TH SarabunIT๙" w:cs="TH SarabunIT๙"/>
          <w:cs/>
        </w:rPr>
        <w:t>และพัฒนาความสามารถในการจัดการตนเองอย่างมีสุขภาวะ และการใช้กิจกรรมสร้างแรงบันดาลใจให้เกิด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ความมุ่งมั่นในการสร้างสรรค์ผลงานศิลปะ นักเรียนไม่เพียงมีความรู้ และทักษะทางด้านศิลปะเท่านั้น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แต่ควรได้รับการพัฒนาถึงระดับที่เกิดความตระหนักรู้เชิงคุณค่า และมีทัศนคติเชิงบวก ร่วมกันรักษางานวัฒนธรรมทางศิลปะของไทย ของชุมชนให้คงดำรงอยู่อย่างมีบทบาทต่อไปในสังคม ควรฝึกให้นักเรียน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กล้าแสดงออกทางศิลปะอย่างสร้างสรรค์ ด้วยรูปแบบและกลวิธีทางศิลปะที่หลากหลาย ฝึกการรับฟัง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ความคิดเห็นที่มีผลต่อการพัฒนางานศิลปะของตนเอง เพื่อสื่อสารและลดช่องว่างระหว่างสิ่งที่ตนเองเห็น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กับผลงานศิลปะที่สร้างขึ้น รวมถึงสิ่งที่ผู้อื่นเห็นและรับรู้</w:t>
      </w:r>
    </w:p>
    <w:p w14:paraId="687F34DF" w14:textId="77777777" w:rsidR="00A946D1" w:rsidRPr="00AC1D50" w:rsidRDefault="00A946D1" w:rsidP="00A946D1">
      <w:pPr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>ด้านที่ ๒</w:t>
      </w:r>
      <w:r w:rsidRPr="00AC1D50">
        <w:rPr>
          <w:rFonts w:ascii="TH SarabunIT๙" w:hAnsi="TH SarabunIT๙" w:cs="TH SarabunIT๙"/>
          <w:b/>
          <w:bCs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การบูรณาการความรู้และทักษะทางศิลปะ ทั้งการบูรณาการระหว่างศาสตร์ทางศิลปะ (ทัศนศิลป์ ดนตรี นาฏศิลป์) การบูรณาการศิลปะกับศาสตร์อื่น ๆ การบูรณาการศิลปะแต่ละแขนงกับบริบททางสังคม วัฒนธรรม ธรรมชาติ และสภาพแวดล้อม ภูมิปัญญาชุมชนท้องถิ่นและการบูรณาการระหว่าง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ศิลปะไทยกับศิลปะสากล เป็นกระบวนการจัดกิจกรรมการเรียนรู้ที่เกิดจากการผสมผสานทางความคิดใหม่ กระบวนการสร้างสรรค์ใหม่ก่อให้เกิดผลงานศิลปะรูปแบบใหม่ หรือเป็นการสร้างสรรค์ที่ตระหนักถึงความสำคัญของดุลยภาพในการอนุรักษ์และการพัฒนารูปแบบศิลปะของไทยในกระแสสากล โดยคำนึงถึงรากฐานหรือสาระสำคัญของศิลปะและวัฒนธรรม ภูมิปัญญาท้องถิ่นเป็นสำคัญ รวมถึงการสร้างความตระหนักถึงความสำคัญของการมีจิตสำนึกการมีส่วนร่วมและจิตสำนึกสาธารณะรับผิดชอบต่อสังคม </w:t>
      </w:r>
    </w:p>
    <w:p w14:paraId="731C2C25" w14:textId="77777777" w:rsidR="00A946D1" w:rsidRPr="000C3E40" w:rsidRDefault="00A946D1" w:rsidP="00A946D1">
      <w:pPr>
        <w:spacing w:line="350" w:lineRule="exact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ab/>
        <w:t>การจัดกิจกรรมเน้นการรับรู้จากสิ่งที่เป็นจริง หรือประสบการณ์ใหม่ ๆ ที่มีความท้าทายการคิดแก้ปัญหาและการสร้างสรรค์ด้วยวัสดุ วิธีการที่หลากหลายด้วยการลงมือทำจริงของนักเรียนเอง หรือ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การทำงานร่วมกับผู้อื่น สอดคล้องกับการพัฒนาการของเด็กวัยนี้ที่ชอบความท้าทาย เป็นวัยที่มุ่งสร้างความสัมพันธ์ทางสังคมกับกลุ่มที่มีความสนใจคล้าย ๆ กัน การจัดกิจกรรมบูรณาการจึงส่งเสริมสมรรถนะของ</w:t>
      </w:r>
      <w:r w:rsidRPr="000C3E40">
        <w:rPr>
          <w:rFonts w:ascii="TH SarabunIT๙" w:hAnsi="TH SarabunIT๙" w:cs="TH SarabunIT๙"/>
          <w:cs/>
        </w:rPr>
        <w:t>ผู้เรียนทั้งในด้าน</w:t>
      </w:r>
      <w:r w:rsidRPr="000C3E40">
        <w:rPr>
          <w:rFonts w:ascii="TH SarabunIT๙" w:hAnsi="TH SarabunIT๙" w:cs="TH SarabunIT๙" w:hint="cs"/>
          <w:cs/>
        </w:rPr>
        <w:t xml:space="preserve">การจัดการตนเอง </w:t>
      </w:r>
      <w:r w:rsidRPr="000C3E40">
        <w:rPr>
          <w:rFonts w:ascii="TH SarabunIT๙" w:hAnsi="TH SarabunIT๙" w:cs="TH SarabunIT๙"/>
          <w:cs/>
        </w:rPr>
        <w:t>การคิดขั้นสูง</w:t>
      </w:r>
      <w:r w:rsidRPr="000C3E40">
        <w:rPr>
          <w:rFonts w:ascii="TH SarabunIT๙" w:hAnsi="TH SarabunIT๙" w:cs="TH SarabunIT๙" w:hint="cs"/>
          <w:cs/>
        </w:rPr>
        <w:t xml:space="preserve"> </w:t>
      </w:r>
      <w:r w:rsidRPr="000C3E40">
        <w:rPr>
          <w:rFonts w:ascii="TH SarabunIT๙" w:hAnsi="TH SarabunIT๙" w:cs="TH SarabunIT๙"/>
          <w:cs/>
        </w:rPr>
        <w:t>การสื่อสาร การ</w:t>
      </w:r>
      <w:r w:rsidRPr="000C3E40">
        <w:rPr>
          <w:rFonts w:ascii="TH SarabunIT๙" w:hAnsi="TH SarabunIT๙" w:cs="TH SarabunIT๙" w:hint="cs"/>
          <w:cs/>
        </w:rPr>
        <w:t>รวมพลัง</w:t>
      </w:r>
      <w:r w:rsidRPr="000C3E40">
        <w:rPr>
          <w:rFonts w:ascii="TH SarabunIT๙" w:hAnsi="TH SarabunIT๙" w:cs="TH SarabunIT๙"/>
          <w:cs/>
        </w:rPr>
        <w:t>ทำงานเป็นทีม</w:t>
      </w:r>
      <w:r w:rsidRPr="000C3E40">
        <w:rPr>
          <w:rFonts w:ascii="TH SarabunIT๙" w:hAnsi="TH SarabunIT๙" w:cs="TH SarabunIT๙" w:hint="cs"/>
          <w:cs/>
        </w:rPr>
        <w:t xml:space="preserve"> </w:t>
      </w:r>
      <w:r w:rsidRPr="000C3E40">
        <w:rPr>
          <w:rFonts w:ascii="TH SarabunIT๙" w:hAnsi="TH SarabunIT๙" w:cs="TH SarabunIT๙"/>
          <w:cs/>
        </w:rPr>
        <w:t>การเป็นพลเมือง</w:t>
      </w:r>
      <w:r w:rsidRPr="000C3E40">
        <w:rPr>
          <w:rFonts w:ascii="TH SarabunIT๙" w:hAnsi="TH SarabunIT๙" w:cs="TH SarabunIT๙"/>
          <w:cs/>
        </w:rPr>
        <w:br/>
        <w:t>ที่เข้มแข็ง และการอยู่ร่วมกับธรรมชาติและวิทยาการอย่างยั่งยืน</w:t>
      </w:r>
    </w:p>
    <w:p w14:paraId="1AD67F2E" w14:textId="77777777" w:rsidR="00A946D1" w:rsidRPr="00AC1D50" w:rsidRDefault="00A946D1" w:rsidP="00A946D1">
      <w:pPr>
        <w:pStyle w:val="Header"/>
        <w:tabs>
          <w:tab w:val="left" w:pos="720"/>
          <w:tab w:val="left" w:pos="1134"/>
          <w:tab w:val="left" w:pos="1701"/>
        </w:tabs>
        <w:spacing w:line="350" w:lineRule="exact"/>
        <w:ind w:right="452"/>
        <w:jc w:val="thaiDistribute"/>
        <w:rPr>
          <w:rFonts w:ascii="TH SarabunIT๙" w:hAnsi="TH SarabunIT๙" w:cs="TH SarabunIT๙"/>
          <w:b/>
          <w:bCs/>
          <w:color w:val="000000" w:themeColor="text1"/>
          <w:szCs w:val="32"/>
        </w:rPr>
      </w:pPr>
      <w:r w:rsidRPr="00AC1D50">
        <w:rPr>
          <w:rFonts w:ascii="TH SarabunIT๙" w:hAnsi="TH SarabunIT๙" w:cs="TH SarabunIT๙"/>
          <w:color w:val="000000" w:themeColor="text1"/>
          <w:szCs w:val="32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>การนำไปใช้ในชีวิตจริง</w:t>
      </w:r>
    </w:p>
    <w:p w14:paraId="31D9C561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>ระดับตนเอง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 การนำสุนทรียภาพไปใช้ในชีวิต คือ เป็นผู้มีสายตามองเห็นคุณค่า ความงามของสรรพสิ่งรอบตัว เกิดความคิดเชิงบวกและแรงบันดาลใจในการสร้างสรรค์งานศิลปะและสุนทรียภาพในชีวิตและสิ่งแวดล้อมรอบตัว ทำกิจกรรมทุกอย่างในชีวิตและทำงานอย่างมีศิลปะ สามารถแสดงความคิดเห็น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ในการวิเคราะห์ผลงานที่ตนฝึกฝน ผลงานของเพื่อน สร้างสัมพันธ์กับศิลปิน เปิดกว้างสู่งานของผู้อื่น</w:t>
      </w:r>
    </w:p>
    <w:p w14:paraId="0A75E086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>ระดับชุมชนและสังคม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 รู้จักการใช้งานศิลปะเป็นส่วนประกอบสร้างแรงบันดาลใจ แรงศรัทธา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เสริมเอกภาพของกลุ่มคน ชุมชน สังคม โดยมีศิลปะเป็นเครื่องจรรโลงจิตใจ และน้อมนำไปสู่การสร้างงานศิลปะ</w:t>
      </w:r>
      <w:r w:rsidRPr="00A3456C">
        <w:rPr>
          <w:rFonts w:ascii="TH SarabunIT๙" w:hAnsi="TH SarabunIT๙" w:cs="TH SarabunIT๙"/>
          <w:color w:val="000000" w:themeColor="text1"/>
          <w:spacing w:val="-4"/>
          <w:cs/>
        </w:rPr>
        <w:lastRenderedPageBreak/>
        <w:t>สาธารณะกุศล ศิลปะเพื่อชุมชน ศิลปะในวัฒนธรรมประเพณี  ในวาระหรือเทศกาลที่สำคัญต่าง ๆ และใช้เป็นสื่อ</w:t>
      </w:r>
      <w:r w:rsidRPr="00AC1D50">
        <w:rPr>
          <w:rFonts w:ascii="TH SarabunIT๙" w:hAnsi="TH SarabunIT๙" w:cs="TH SarabunIT๙"/>
          <w:color w:val="000000" w:themeColor="text1"/>
          <w:cs/>
        </w:rPr>
        <w:t>นำเสนอการแก้ไขปัญหาของสังคม</w:t>
      </w:r>
    </w:p>
    <w:p w14:paraId="673336B0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rPr>
          <w:rFonts w:ascii="TH SarabunIT๙" w:hAnsi="TH SarabunIT๙" w:cs="TH SarabunIT๙"/>
          <w:b/>
          <w:bCs/>
          <w:color w:val="000000" w:themeColor="text1"/>
        </w:rPr>
      </w:pPr>
      <w:r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การบูรณาการกับกลุ่มสาระการเรียนรู้ต่าง ๆ  </w:t>
      </w:r>
    </w:p>
    <w:p w14:paraId="32C5FF1D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color w:val="000000" w:themeColor="text1"/>
          <w:cs/>
        </w:rPr>
        <w:t>บูรณาการระหว่างทัศนศิลป์ ดนตรี และนาฏศิลป์ อย่างสอดคล้องและกลมกลืน และบูรณาการกับกลุ่มสาระการเรียนรู้ต่าง ๆ ดังนี้</w:t>
      </w:r>
    </w:p>
    <w:p w14:paraId="70D8DB11" w14:textId="77777777" w:rsidR="00A946D1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ภาษาไทย/ ภาษาอังกฤษ </w:t>
      </w:r>
      <w:r w:rsidRPr="00AC1D50">
        <w:rPr>
          <w:rFonts w:ascii="TH SarabunIT๙" w:hAnsi="TH SarabunIT๙" w:cs="TH SarabunIT๙"/>
          <w:color w:val="000000" w:themeColor="text1"/>
          <w:cs/>
        </w:rPr>
        <w:t>ภาษาและดนตรี นาฏศิลป์ เป็นสื่อประกอบที่เกื้อกูลกัน การฝึกทักษะ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ทางภาษาของเด็กในวัยช่วงชั้นที่ ๒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ผ่านการแสดงออกด้วยวาจาและลายลักษณ์อักษร อาจเป็นส่วนหนึ่งของงานแห่งจินตนาการ จากการกระทำที่แสดงโดยภาพวาด บทละคร ลำดับเรื่องในภาพยนตร์ บทเพลงบรรเลง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ที่คัดย่อมา ท่าเต้น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</w:rPr>
        <w:t>-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การฝึกให้เล่าเรื่อง (เป็นกลุ่มหรือใช้บันทึกดิจิทัล) สร้างการกระทำหรือสถานการณ์ใหม่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ในรูปแบบที่ออกแบบท่าเต้น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การพูด การอภิปราย การแสดงบทบาทสมมติ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ฝึกฝนการออกเสียงที่ชัดเจน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 xml:space="preserve">มีจังหวะ มีลีลา มีท่วงทำนอง เป็นการเรียนที่มีความรื่นรมย์ ลื่นไหล มีความสุข และสามารถถ่ายทอดอารมณ์ ความรู้สึก ได้ตรงกับความหมายและความเป็นจริงมากขึ้น </w:t>
      </w:r>
    </w:p>
    <w:p w14:paraId="4A590BB8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คณิตศาสตร์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จากพื้นฐานที่ได้จากช่วงชั้นที่ ๑ ในเรื่อง เส้น รูปร่าง รูปทรง ปริมาณหรือขนาด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ความหนาบาง พื้นที่ พื้นผิว แผนภูมิ และสีอ่อนแก่ การจำแนก แยกแยะ จัดกลุ่ม จัดองค์ประกอบศิลปะ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ด้วยเส้นและรูปร่าง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รูปทรงเรขาคณิต และการประกอบลายศิลปะไทยอย่างสมมาตร สมดุลในลายแม่บท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ทั้งแบบสมบูรณ์และแบบแตกลายหรือขยายอย่างมี </w:t>
      </w:r>
      <w:r w:rsidRPr="00AC1D50">
        <w:rPr>
          <w:rFonts w:ascii="TH SarabunIT๙" w:hAnsi="TH SarabunIT๙" w:cs="TH SarabunIT๙"/>
          <w:color w:val="000000" w:themeColor="text1"/>
        </w:rPr>
        <w:t xml:space="preserve">Pattern 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การจัดองค์ประกอบศิลป์ ด้วยจังหวะของรูปและที่ว่าง (</w:t>
      </w:r>
      <w:r w:rsidRPr="00AC1D50">
        <w:rPr>
          <w:rFonts w:ascii="TH SarabunIT๙" w:hAnsi="TH SarabunIT๙" w:cs="TH SarabunIT๙"/>
          <w:color w:val="000000" w:themeColor="text1"/>
        </w:rPr>
        <w:t xml:space="preserve">Solid and Void) </w:t>
      </w:r>
      <w:r w:rsidRPr="00AC1D50">
        <w:rPr>
          <w:rFonts w:ascii="TH SarabunIT๙" w:hAnsi="TH SarabunIT๙" w:cs="TH SarabunIT๙"/>
          <w:color w:val="000000" w:themeColor="text1"/>
          <w:cs/>
        </w:rPr>
        <w:t>ทั้งบนหน้ากระดาษ หรือการแสดงบนเวที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ช่วงชั้นที่ ๒ ขยายทักษะและแนวคิด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(พื้นที่ มุมมอง สัดส่วน การวัด ฯลฯ) ซึ่งสามารถเชื่อมโยงกับสิ่งที่พัฒนาขึ้นในวิชาคณิตศาสตร์</w:t>
      </w:r>
    </w:p>
    <w:p w14:paraId="55236517" w14:textId="77777777" w:rsidR="00A946D1" w:rsidRPr="00AC1D50" w:rsidRDefault="00A946D1" w:rsidP="00A946D1">
      <w:pPr>
        <w:tabs>
          <w:tab w:val="left" w:pos="720"/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strike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>
        <w:rPr>
          <w:rFonts w:ascii="TH SarabunIT๙" w:hAnsi="TH SarabunIT๙" w:cs="TH SarabunIT๙"/>
          <w:color w:val="000000" w:themeColor="text1"/>
          <w:cs/>
        </w:rPr>
        <w:tab/>
      </w:r>
      <w:r w:rsidRPr="00771EA6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สังคมศึกษา </w:t>
      </w:r>
      <w:r w:rsidRPr="00771EA6">
        <w:rPr>
          <w:rFonts w:ascii="TH SarabunIT๙" w:hAnsi="TH SarabunIT๙" w:cs="TH SarabunIT๙"/>
          <w:color w:val="000000" w:themeColor="text1"/>
          <w:cs/>
        </w:rPr>
        <w:t>เป็นสื่อในการถ่ายทอดเรื่องราวความสัมพันธ์ ความผูกพันของคนในสังคม มรดก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771EA6">
        <w:rPr>
          <w:rFonts w:ascii="TH SarabunIT๙" w:hAnsi="TH SarabunIT๙" w:cs="TH SarabunIT๙"/>
          <w:color w:val="000000" w:themeColor="text1"/>
          <w:cs/>
        </w:rPr>
        <w:t>ภูมิปัญญา</w:t>
      </w:r>
      <w:r w:rsidRPr="00AC1D50">
        <w:rPr>
          <w:rFonts w:ascii="TH SarabunIT๙" w:hAnsi="TH SarabunIT๙" w:cs="TH SarabunIT๙"/>
          <w:color w:val="000000" w:themeColor="text1"/>
          <w:cs/>
        </w:rPr>
        <w:t>ของชาติในระดับพื้นถิ่น ระดับชาติ และระดับนานาชาติ ประวัติศาสตร์ศิลปะผสมผสาน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การแสดงออกทางศิลปะทั้งหมด ในอดีตและปัจจุบัน ทั้งระดับปัญญาชนผู้รู้้และประชาชนระดับกว้างและชุมชน เป็นเส้นทางบ่มเพาะวัฒนธรรมทางศิลปะให้แก่นักเรียน โดยเป็นการผสมผสานระหว่างได้สัมผัสผลงานศิลปะ และการได้รับองค์ความรู้โดยไม่หยุดอยู่ที่ขอบเขตตามจารีตของวิจิตรศิลป์ ดนตรี ขับร้อง การละคร การเต้นรำ วรรณกรรมและภาพยนตร์ เพื่อการสืบสานมรดกภูมิปัญญาของบรรพบุรุษ ที่เรียนรู้ตามความนิยมหรือ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แบบประเพณีดั้งเดิม ให้อุดมด้วยการฝึกฝนทางศิลปะทุกแขนง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ถ่ายทอดเป็นเรื่องราวทางประวัติศาสตร์และถ่ายทอดจินตนาการออกมาด้วยงานศิลปะ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AC1D50">
        <w:rPr>
          <w:rFonts w:ascii="TH SarabunIT๙" w:hAnsi="TH SarabunIT๙" w:cs="TH SarabunIT๙"/>
          <w:color w:val="000000" w:themeColor="text1"/>
          <w:cs/>
        </w:rPr>
        <w:t>เพื่อทำความเข้าใจความเปลี่ยนแปลงของสังคม โลกและระบบธรรมชาติ</w:t>
      </w:r>
    </w:p>
    <w:p w14:paraId="49E9F5A0" w14:textId="77777777" w:rsidR="00A946D1" w:rsidRDefault="00A946D1" w:rsidP="00A946D1">
      <w:pPr>
        <w:tabs>
          <w:tab w:val="left" w:pos="1134"/>
        </w:tabs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AC1D50">
        <w:rPr>
          <w:rFonts w:ascii="TH SarabunIT๙" w:hAnsi="TH SarabunIT๙" w:cs="TH SarabunIT๙"/>
          <w:color w:val="000000" w:themeColor="text1"/>
          <w:cs/>
        </w:rPr>
        <w:tab/>
      </w:r>
      <w:r w:rsidRPr="00AC1D50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วิทยาศาสตร์และระบบธรรมชาติ </w:t>
      </w:r>
      <w:r w:rsidRPr="00AC1D50">
        <w:rPr>
          <w:rFonts w:ascii="TH SarabunIT๙" w:hAnsi="TH SarabunIT๙" w:cs="TH SarabunIT๙"/>
          <w:color w:val="000000" w:themeColor="text1"/>
          <w:cs/>
        </w:rPr>
        <w:t>การสำรวจและสังเกตธรรมชาติเป็นกระบวนการร่วม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ทั้งด้านวิทยาศาสตร์และสุนทรียศาสตร์ ที่ช่วยให้เด็กรู้จักและเข้าใจสรรพสิ่งในธรรมชาติด้วยการสัมผัสและ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 xml:space="preserve">มีประสบการณ์ตรง สามารถเห็นรายละเอียดและระบุ ตั้งคำถามเพื่อการสืบค้นที่มาของปรากฏการณ์ต่าง ๆ </w:t>
      </w:r>
      <w:r w:rsidRPr="00AC1D50">
        <w:rPr>
          <w:rFonts w:ascii="TH SarabunIT๙" w:hAnsi="TH SarabunIT๙" w:cs="TH SarabunIT๙"/>
          <w:color w:val="000000" w:themeColor="text1"/>
          <w:cs/>
        </w:rPr>
        <w:br/>
        <w:t>รู้ถึงที่มาของวัสดุสำคัญที่ใช้สร้างชิ้นงานศิลปะ การสร้างแบบจำลองทางวิทยาศาสตร์และผลการทดลอง กระบวนการแปรรูปวัสดุธรรมชาติที่นำมาสร้างสรรค์งานศิลปะ การค้นพบความสัมพันธ์ระหว่างความรู้สึก</w:t>
      </w:r>
      <w:r w:rsidRPr="00FF6E4B">
        <w:rPr>
          <w:rFonts w:ascii="TH SarabunIT๙" w:hAnsi="TH SarabunIT๙" w:cs="TH SarabunIT๙"/>
          <w:color w:val="000000" w:themeColor="text1"/>
          <w:spacing w:val="-6"/>
          <w:cs/>
        </w:rPr>
        <w:t>เกี่ยวกับสีและคุณภาพทางกายภาพของวัสดุของสี (เม็ดสี สาร สารยึดเกาะ สารที่ทำให้แห้งเร็ว (</w:t>
      </w:r>
      <w:r w:rsidRPr="00FF6E4B">
        <w:rPr>
          <w:rFonts w:ascii="TH SarabunIT๙" w:hAnsi="TH SarabunIT๙" w:cs="TH SarabunIT๙"/>
          <w:color w:val="000000" w:themeColor="text1"/>
          <w:spacing w:val="-6"/>
        </w:rPr>
        <w:t xml:space="preserve">siccative) </w:t>
      </w:r>
      <w:r w:rsidRPr="00FF6E4B">
        <w:rPr>
          <w:rFonts w:ascii="TH SarabunIT๙" w:hAnsi="TH SarabunIT๙" w:cs="TH SarabunIT๙"/>
          <w:color w:val="000000" w:themeColor="text1"/>
          <w:spacing w:val="-6"/>
          <w:cs/>
        </w:rPr>
        <w:t>ฯลฯ)</w:t>
      </w:r>
      <w:r w:rsidRPr="00AC1D50">
        <w:rPr>
          <w:rFonts w:ascii="TH SarabunIT๙" w:hAnsi="TH SarabunIT๙" w:cs="TH SarabunIT๙"/>
          <w:color w:val="000000" w:themeColor="text1"/>
        </w:rPr>
        <w:t xml:space="preserve"> </w:t>
      </w:r>
      <w:r w:rsidRPr="00674AFC">
        <w:rPr>
          <w:rFonts w:ascii="TH SarabunIT๙" w:hAnsi="TH SarabunIT๙" w:cs="TH SarabunIT๙"/>
          <w:color w:val="000000" w:themeColor="text1"/>
          <w:spacing w:val="-10"/>
          <w:cs/>
        </w:rPr>
        <w:t>ผลกระทบที่เกิดจากการใช้ (การทำแบบใส</w:t>
      </w:r>
      <w:r w:rsidRPr="00674AFC">
        <w:rPr>
          <w:rFonts w:ascii="TH SarabunIT๙" w:hAnsi="TH SarabunIT๙" w:cs="TH SarabunIT๙" w:hint="cs"/>
          <w:color w:val="000000" w:themeColor="text1"/>
          <w:spacing w:val="-10"/>
          <w:cs/>
        </w:rPr>
        <w:t xml:space="preserve"> </w:t>
      </w:r>
      <w:r w:rsidRPr="00674AFC">
        <w:rPr>
          <w:rFonts w:ascii="TH SarabunIT๙" w:hAnsi="TH SarabunIT๙" w:cs="TH SarabunIT๙"/>
          <w:color w:val="000000" w:themeColor="text1"/>
          <w:spacing w:val="-10"/>
          <w:cs/>
        </w:rPr>
        <w:t>ๆ การเคลือบฝีแปรงแบบหนา การเคลือบทำให้แข็ง ระยะใช้วิธีฉีดพ่น…)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 รองรับ ผสมกับสื่ออื่น ๆ ทำความเข้าใจเกี่ยวกับประสาทสัมผัสมิติของสี โดยเฉพาะอย่างยิ่งความสัมพันธ์ระหว่างปริมาณ (รูปแบบ พื้นผิว ขอบเขตสภาพแวดล้อม) และคุณภาพ (เฉดสีความเข้มข้น เฉดสี แสง ฯลฯ)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สีและเสียงเป็นวิทยาศาสตร์ ที่ผ่านการคำนวณมาตั้งแต่อดีต จนกลายเป็นวิทยาศาสตร์ธรรมชาติ เป็นหลักการให้ยึดถือ ซึ่งวิทยาศาสตร์และศิลปะได้ผสมกันอย่างกลมกลืน งานด้านดนตรีและนาฏศิลป์ถูกนำไปใช้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C1D50">
        <w:rPr>
          <w:rFonts w:ascii="TH SarabunIT๙" w:hAnsi="TH SarabunIT๙" w:cs="TH SarabunIT๙"/>
          <w:color w:val="000000" w:themeColor="text1"/>
          <w:cs/>
        </w:rPr>
        <w:t>ในกระบวนการทางวิทยาศาสตร์สุขภาพ จิตวิทยา ก่อให้เกิดสรรพวิชาใหม่ในปัจจุบัน</w:t>
      </w:r>
    </w:p>
    <w:p w14:paraId="2F80E5E6" w14:textId="77777777" w:rsidR="00A946D1" w:rsidRPr="00AC1D50" w:rsidRDefault="00A946D1" w:rsidP="00A946D1">
      <w:pPr>
        <w:spacing w:line="350" w:lineRule="exact"/>
        <w:jc w:val="thaiDistribute"/>
        <w:rPr>
          <w:rFonts w:ascii="TH SarabunIT๙" w:hAnsi="TH SarabunIT๙" w:cs="TH SarabunIT๙"/>
          <w:color w:val="000000" w:themeColor="text1"/>
        </w:rPr>
      </w:pPr>
    </w:p>
    <w:p w14:paraId="7F007C2C" w14:textId="77777777" w:rsidR="00A946D1" w:rsidRPr="00DD0925" w:rsidRDefault="00A946D1" w:rsidP="00A946D1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eastAsia="Calibri" w:hAnsi="TH SarabunIT๙" w:cs="TH SarabunIT๙"/>
          <w:b/>
          <w:bCs/>
          <w:color w:val="0070C0"/>
        </w:rPr>
      </w:pPr>
      <w:r w:rsidRPr="00DD0925">
        <w:rPr>
          <w:rFonts w:ascii="TH SarabunIT๙" w:eastAsia="Calibri" w:hAnsi="TH SarabunIT๙" w:cs="TH SarabunIT๙"/>
          <w:b/>
          <w:bCs/>
          <w:color w:val="0070C0"/>
        </w:rPr>
        <w:lastRenderedPageBreak/>
        <w:sym w:font="Wingdings 2" w:char="F052"/>
      </w:r>
      <w:r w:rsidRPr="00DD0925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A946D1" w:rsidRPr="00AC1D50" w14:paraId="5A928E9D" w14:textId="77777777" w:rsidTr="00F90A69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50A89919" w14:textId="77777777" w:rsidR="00A946D1" w:rsidRPr="00AC1D50" w:rsidRDefault="00A946D1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6F062A52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A946D1" w:rsidRPr="00AC1D50" w14:paraId="20673738" w14:textId="77777777" w:rsidTr="00F90A69">
        <w:trPr>
          <w:trHeight w:val="397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4375FC92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 xml:space="preserve">๑. สัมผัส ซึมซับสุนทรียภาพและสร้างสรรค์ผลงานศิลปะทุกแขนง </w:t>
            </w:r>
          </w:p>
        </w:tc>
      </w:tr>
      <w:tr w:rsidR="00A946D1" w:rsidRPr="00AC1D50" w14:paraId="78C63496" w14:textId="77777777" w:rsidTr="00F90A69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32BE3271" w14:textId="77777777" w:rsidR="00A946D1" w:rsidRDefault="00A946D1" w:rsidP="00F90A69">
            <w:pPr>
              <w:ind w:left="471" w:right="-119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eastAsia="Sarabun" w:hAnsi="TH SarabunIT๙" w:cs="TH SarabunIT๙"/>
                <w:cs/>
              </w:rPr>
              <w:t xml:space="preserve">๑.๑ </w:t>
            </w:r>
            <w:r>
              <w:rPr>
                <w:rFonts w:ascii="TH SarabunIT๙" w:eastAsia="Sarabun" w:hAnsi="TH SarabunIT๙" w:cs="TH SarabunIT๙" w:hint="cs"/>
                <w:cs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s/>
              </w:rPr>
              <w:t>รู้จักชื่นชมสุนทรียภาพ (</w:t>
            </w:r>
            <w:r w:rsidRPr="00AC1D50">
              <w:rPr>
                <w:rFonts w:ascii="TH SarabunIT๙" w:eastAsia="Sarabun" w:hAnsi="TH SarabunIT๙" w:cs="TH SarabunIT๙"/>
              </w:rPr>
              <w:t xml:space="preserve">Art Appreciation) </w:t>
            </w:r>
            <w:r w:rsidRPr="00AC1D50">
              <w:rPr>
                <w:rFonts w:ascii="TH SarabunIT๙" w:hAnsi="TH SarabunIT๙" w:cs="TH SarabunIT๙"/>
                <w:spacing w:val="-8"/>
                <w:cs/>
              </w:rPr>
              <w:t xml:space="preserve">จากธรรมชาติ      </w:t>
            </w:r>
            <w:r w:rsidRPr="003C34EE">
              <w:rPr>
                <w:rFonts w:ascii="TH SarabunIT๙" w:hAnsi="TH SarabunIT๙" w:cs="TH SarabunIT๙"/>
                <w:cs/>
              </w:rPr>
              <w:t xml:space="preserve">สภาพแวดล้อมใกล้ตัว วัฒนธรรม วิถีชีวิตประจำวัน </w:t>
            </w:r>
            <w:r w:rsidRPr="003C34EE">
              <w:rPr>
                <w:rFonts w:ascii="TH SarabunIT๙" w:eastAsia="Sarabun" w:hAnsi="TH SarabunIT๙" w:cs="TH SarabunIT๙"/>
                <w:cs/>
              </w:rPr>
              <w:t>รวมถึงผลงาน       ศิลปะอันเกี่ยวเนื่องกับคุณค่าในชีวิต</w:t>
            </w:r>
            <w:r w:rsidRPr="003C34EE">
              <w:rPr>
                <w:rFonts w:ascii="TH SarabunIT๙" w:hAnsi="TH SarabunIT๙" w:cs="TH SarabunIT๙"/>
                <w:cs/>
              </w:rPr>
              <w:t>และการสร้างสรรค์ผลงานศิลปะ       จากการรับรู้ทางการมองเห็น การสัมผัส การรับชม การได้</w:t>
            </w:r>
            <w:r w:rsidRPr="003C34EE">
              <w:rPr>
                <w:rFonts w:ascii="TH SarabunIT๙" w:hAnsi="TH SarabunIT๙" w:cs="TH SarabunIT๙"/>
                <w:color w:val="000000" w:themeColor="text1"/>
                <w:cs/>
              </w:rPr>
              <w:t>ฟัง</w:t>
            </w:r>
            <w:r w:rsidRPr="003C34EE">
              <w:rPr>
                <w:rFonts w:ascii="TH SarabunIT๙" w:hAnsi="TH SarabunIT๙" w:cs="TH SarabunIT๙"/>
                <w:cs/>
              </w:rPr>
              <w:t>และ       การบูรณาการข้ามประสาทสัมผัส</w:t>
            </w:r>
          </w:p>
          <w:p w14:paraId="45A1DD63" w14:textId="77777777" w:rsidR="00A946D1" w:rsidRPr="00AC1D50" w:rsidRDefault="00A946D1" w:rsidP="00F90A69">
            <w:pPr>
              <w:ind w:left="471" w:right="-119" w:hanging="471"/>
              <w:rPr>
                <w:rFonts w:ascii="TH SarabunIT๙" w:hAnsi="TH SarabunIT๙" w:cs="TH SarabunIT๙"/>
                <w:cs/>
              </w:rPr>
            </w:pPr>
            <w:r w:rsidRPr="00AC1D50">
              <w:rPr>
                <w:rFonts w:ascii="TH SarabunIT๙" w:eastAsia="Sarabun" w:hAnsi="TH SarabunIT๙" w:cs="TH SarabunIT๙"/>
                <w:cs/>
              </w:rPr>
              <w:t xml:space="preserve">๑.๒ 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ใช้ศิลปะ เพื่อการพัฒนาจิตใจผ่านการทำงานอย่างมีสมาธิ สังเกต       เห็น เข้าใจและรับรู้สุนทรียภาพ ผ่านความสัมพันธ์ของพหุประสาท       สัมผัส (กาย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>
              <w:rPr>
                <w:rFonts w:ascii="TH SarabunIT๙" w:eastAsia="Sarabun" w:hAnsi="TH SarabunIT๙" w:cs="TH SarabunIT๙"/>
                <w:color w:val="000000" w:themeColor="text1"/>
              </w:rPr>
              <w:t>-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ใจ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>
              <w:rPr>
                <w:rFonts w:ascii="TH SarabunIT๙" w:eastAsia="Sarabun" w:hAnsi="TH SarabunIT๙" w:cs="TH SarabunIT๙"/>
                <w:color w:val="000000" w:themeColor="text1"/>
              </w:rPr>
              <w:t>-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มือ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>
              <w:rPr>
                <w:rFonts w:ascii="TH SarabunIT๙" w:eastAsia="Sarabun" w:hAnsi="TH SarabunIT๙" w:cs="TH SarabunIT๙"/>
                <w:color w:val="000000" w:themeColor="text1"/>
              </w:rPr>
              <w:t>-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ตา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>
              <w:rPr>
                <w:rFonts w:ascii="TH SarabunIT๙" w:eastAsia="Sarabun" w:hAnsi="TH SarabunIT๙" w:cs="TH SarabunIT๙"/>
                <w:color w:val="000000" w:themeColor="text1"/>
              </w:rPr>
              <w:t>-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หู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</w:rPr>
              <w:t xml:space="preserve"> </w:t>
            </w:r>
            <w:r w:rsidRPr="00AC1D50">
              <w:rPr>
                <w:rFonts w:ascii="TH SarabunIT๙" w:eastAsia="Sarabun" w:hAnsi="TH SarabunIT๙" w:cs="TH SarabunIT๙"/>
                <w:color w:val="000000" w:themeColor="text1"/>
                <w:cs/>
              </w:rPr>
              <w:t>) กับธรรมชาติและวัสดุอุปกรณ์       ให้เหมาะสมกับวัย</w:t>
            </w:r>
          </w:p>
        </w:tc>
        <w:tc>
          <w:tcPr>
            <w:tcW w:w="1539" w:type="pct"/>
            <w:shd w:val="clear" w:color="auto" w:fill="auto"/>
          </w:tcPr>
          <w:p w14:paraId="6DB6EB9D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1D79DF46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67773002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6279A3AD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6F8913B7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A946D1" w:rsidRPr="00AC1D50" w14:paraId="2BBFCBBA" w14:textId="77777777" w:rsidTr="00F90A69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6DC47EA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ind w:left="284" w:hanging="284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 xml:space="preserve">๒. </w:t>
            </w:r>
            <w:r w:rsidRPr="003C34EE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สร้างและนำเสนองานศิลปะ จากจินตนาการ ความคิดสร้างสรรค์ โดยเข้าใจธรรมชาติ และเปรียบเทียบ</w:t>
            </w: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 xml:space="preserve">ความเหมือน และความแตกต่างระหว่างศิลปะ ประวัติศาสตร์และวัฒนธรรม ภูมิปัญญาท้องถิ่น </w:t>
            </w:r>
            <w:r>
              <w:rPr>
                <w:rFonts w:ascii="TH SarabunIT๙" w:hAnsi="TH SarabunIT๙" w:cs="TH SarabunIT๙"/>
                <w:b/>
                <w:bCs/>
              </w:rPr>
              <w:br/>
            </w: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ภูมิปัญญาไทย</w:t>
            </w:r>
          </w:p>
        </w:tc>
      </w:tr>
      <w:tr w:rsidR="00A946D1" w:rsidRPr="00AC1D50" w14:paraId="38FF825D" w14:textId="77777777" w:rsidTr="00F90A69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77F771BD" w14:textId="77777777" w:rsidR="00A946D1" w:rsidRPr="00AC1D50" w:rsidRDefault="00A946D1" w:rsidP="00F90A69">
            <w:pPr>
              <w:ind w:left="471" w:right="-28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๒.๑  รับรู้ และรู้จักการใช้องค์ประกอบทางทัศนศิลป์ เช่น รูปร่าง รูปทรง พื้นผิว สี แสงเงา และมีทักษะพื้นฐานในการใช้วัสดุอุปกรณ์ ถ่ายทอด ใช้ความคิดและจินตนาการ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t>แสดงออกทางศิลปะ โดย</w:t>
            </w:r>
            <w:r w:rsidRPr="00AC1D50">
              <w:rPr>
                <w:rFonts w:ascii="TH SarabunIT๙" w:hAnsi="TH SarabunIT๙" w:cs="TH SarabunIT๙"/>
                <w:cs/>
              </w:rPr>
              <w:t xml:space="preserve">เข้าใจธรรมชาติเปรียบเทียบและเชื่อมโยงความสัมพันธ์ของศิลปะ ประวัติศาสตร์ </w:t>
            </w:r>
          </w:p>
          <w:p w14:paraId="6AD35153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๒.๒  </w:t>
            </w:r>
            <w:r w:rsidRPr="00736339">
              <w:rPr>
                <w:rFonts w:ascii="TH SarabunIT๙" w:hAnsi="TH SarabunIT๙" w:cs="TH SarabunIT๙"/>
                <w:cs/>
              </w:rPr>
              <w:t>เรียนรู้และแก้ปัญหาจากการปฏิบัติจริง ทดลองและสังเกต</w:t>
            </w:r>
            <w:r w:rsidRPr="00736339">
              <w:rPr>
                <w:rFonts w:ascii="TH SarabunIT๙" w:hAnsi="TH SarabunIT๙" w:cs="TH SarabunIT๙"/>
                <w:cs/>
              </w:rPr>
              <w:br/>
              <w:t>ผลที่เกิดจากการใช้วัสดุ อุปกรณ์ เครื่องมือ ทักษะทางศิลปะ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736339">
              <w:rPr>
                <w:rFonts w:ascii="TH SarabunIT๙" w:hAnsi="TH SarabunIT๙" w:cs="TH SarabunIT๙"/>
                <w:cs/>
              </w:rPr>
              <w:t>ให้เหมาะสมตามคุณลักษณะในการสร้างสรรค์ผลงาน และนำเสนองานศิลปะให้บรรลุเป้าหมายตามบริบทของผู้เรียนแต่ละ</w:t>
            </w:r>
            <w:r w:rsidRPr="00AC1D50">
              <w:rPr>
                <w:rFonts w:ascii="TH SarabunIT๙" w:hAnsi="TH SarabunIT๙" w:cs="TH SarabunIT๙"/>
                <w:cs/>
              </w:rPr>
              <w:t>คน</w:t>
            </w:r>
          </w:p>
          <w:p w14:paraId="47E3CC1F" w14:textId="77777777" w:rsidR="00A946D1" w:rsidRPr="00AC1D50" w:rsidRDefault="00A946D1" w:rsidP="00F90A69">
            <w:pPr>
              <w:ind w:left="471" w:right="-120" w:hanging="471"/>
              <w:rPr>
                <w:rFonts w:ascii="TH SarabunIT๙" w:hAnsi="TH SarabunIT๙" w:cs="TH SarabunIT๙"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๒.๓  สร้างสรรค์งานทัศนศิลป์ที่</w:t>
            </w:r>
            <w:proofErr w:type="spellStart"/>
            <w:r>
              <w:rPr>
                <w:rFonts w:ascii="TH SarabunIT๙" w:hAnsi="TH SarabunIT๙" w:cs="TH SarabunIT๙" w:hint="cs"/>
                <w:cs/>
              </w:rPr>
              <w:t>เป็</w:t>
            </w:r>
            <w:proofErr w:type="spellEnd"/>
            <w:r>
              <w:rPr>
                <w:rFonts w:ascii="TH SarabunIT๙" w:hAnsi="TH SarabunIT๙" w:cs="TH SarabunIT๙" w:hint="cs"/>
                <w:cs/>
              </w:rPr>
              <w:t>น</w:t>
            </w:r>
            <w:r w:rsidRPr="00AC1D50">
              <w:rPr>
                <w:rFonts w:ascii="TH SarabunIT๙" w:hAnsi="TH SarabunIT๙" w:cs="TH SarabunIT๙"/>
                <w:cs/>
              </w:rPr>
              <w:t>อ</w:t>
            </w:r>
            <w:proofErr w:type="spellStart"/>
            <w:r w:rsidRPr="00AC1D50">
              <w:rPr>
                <w:rFonts w:ascii="TH SarabunIT๙" w:hAnsi="TH SarabunIT๙" w:cs="TH SarabunIT๙"/>
                <w:cs/>
              </w:rPr>
              <w:t>ัต</w:t>
            </w:r>
            <w:proofErr w:type="spellEnd"/>
            <w:r w:rsidRPr="00AC1D50">
              <w:rPr>
                <w:rFonts w:ascii="TH SarabunIT๙" w:hAnsi="TH SarabunIT๙" w:cs="TH SarabunIT๙"/>
                <w:cs/>
              </w:rPr>
              <w:t>ลักษณ์และความรู้สึกของตนเอง ถ่ายทอดความคิด ความรู้สึก จินตนาการ ธรรมชาติ สิ่งแวดล้อม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ที่เชื่อมโยงกับตนเองและผู้อื่น โดยการลองผิดลองถูก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AC1D50">
              <w:rPr>
                <w:rFonts w:ascii="TH SarabunIT๙" w:hAnsi="TH SarabunIT๙" w:cs="TH SarabunIT๙"/>
                <w:cs/>
              </w:rPr>
              <w:t>ด้วยวิธีการ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 xml:space="preserve">ที่หลากหลายจนค้นพบและประยุกต์ใช้เทคนิควิธีการใหม่ </w:t>
            </w:r>
            <w:r w:rsidRPr="00AC1D50">
              <w:rPr>
                <w:rFonts w:ascii="TH SarabunIT๙" w:hAnsi="TH SarabunIT๙" w:cs="TH SarabunIT๙"/>
                <w:cs/>
              </w:rPr>
              <w:br/>
              <w:t>ด้วยกระบวนการกลุ่ม</w:t>
            </w:r>
          </w:p>
        </w:tc>
        <w:tc>
          <w:tcPr>
            <w:tcW w:w="1539" w:type="pct"/>
            <w:shd w:val="clear" w:color="auto" w:fill="auto"/>
          </w:tcPr>
          <w:p w14:paraId="091A9B8E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5CCE4557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704701A1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6F167452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๔. </w:t>
            </w:r>
            <w:r w:rsidRPr="00AC1D50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4B79714A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AC1D50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0CFBF555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</w:tbl>
    <w:p w14:paraId="3D390460" w14:textId="77777777" w:rsidR="00A946D1" w:rsidRDefault="00A946D1" w:rsidP="00A946D1"/>
    <w:p w14:paraId="4F69A181" w14:textId="77777777" w:rsidR="00A946D1" w:rsidRDefault="00A946D1" w:rsidP="00A946D1"/>
    <w:p w14:paraId="2265A868" w14:textId="77777777" w:rsidR="00A946D1" w:rsidRDefault="00A946D1" w:rsidP="00A946D1"/>
    <w:p w14:paraId="30FA6FC1" w14:textId="77777777" w:rsidR="00A946D1" w:rsidRDefault="00A946D1" w:rsidP="00A946D1"/>
    <w:p w14:paraId="129E0E04" w14:textId="77777777" w:rsidR="00A946D1" w:rsidRDefault="00A946D1" w:rsidP="00A946D1"/>
    <w:p w14:paraId="548C6D31" w14:textId="77777777" w:rsidR="00A946D1" w:rsidRDefault="00A946D1" w:rsidP="00A946D1"/>
    <w:p w14:paraId="2A45E46B" w14:textId="77777777" w:rsidR="00A946D1" w:rsidRDefault="00A946D1" w:rsidP="00A946D1"/>
    <w:p w14:paraId="56589AC3" w14:textId="77777777" w:rsidR="00A946D1" w:rsidRDefault="00A946D1" w:rsidP="00A946D1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A946D1" w:rsidRPr="00AC1D50" w14:paraId="26782186" w14:textId="77777777" w:rsidTr="00F90A69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20360608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5392168E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A946D1" w:rsidRPr="00AC1D50" w14:paraId="5C5F4765" w14:textId="77777777" w:rsidTr="00F90A69">
        <w:trPr>
          <w:trHeight w:val="397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9AAE6A5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๓. ดนตรีวิจักขณ์ (</w:t>
            </w:r>
            <w:r w:rsidRPr="00AC1D50">
              <w:rPr>
                <w:rFonts w:ascii="TH SarabunIT๙" w:hAnsi="TH SarabunIT๙" w:cs="TH SarabunIT๙"/>
                <w:b/>
                <w:bCs/>
              </w:rPr>
              <w:t xml:space="preserve">Music Appreciation) </w:t>
            </w: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ร้อง เล่น เต้น และเคลื่อนไหวตามจังหวะและเสียงดนตรี</w:t>
            </w:r>
          </w:p>
        </w:tc>
      </w:tr>
      <w:tr w:rsidR="00A946D1" w:rsidRPr="00AC1D50" w14:paraId="0C2CCCD4" w14:textId="77777777" w:rsidTr="00F90A69">
        <w:trPr>
          <w:trHeight w:val="20"/>
        </w:trPr>
        <w:tc>
          <w:tcPr>
            <w:tcW w:w="3461" w:type="pct"/>
            <w:shd w:val="clear" w:color="auto" w:fill="auto"/>
          </w:tcPr>
          <w:p w14:paraId="4E42C668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๓.๑  อ่านและเขียนเครื่องหมายสัญลักษณ์ตัวโน้ตเบื้องต้นของดนตรีไทย        และดนตรีสากล</w:t>
            </w:r>
          </w:p>
          <w:p w14:paraId="72C26004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๓.๒  </w:t>
            </w:r>
            <w:r w:rsidRPr="00AC1D50">
              <w:rPr>
                <w:rFonts w:ascii="TH SarabunIT๙" w:hAnsi="TH SarabunIT๙" w:cs="TH SarabunIT๙"/>
                <w:spacing w:val="-6"/>
                <w:cs/>
              </w:rPr>
              <w:t>จำแนกแนวเพลงต่าง ๆ จากการฟัง และเปรียบเทียบประเภทของ</w:t>
            </w:r>
            <w:r>
              <w:rPr>
                <w:rFonts w:ascii="TH SarabunIT๙" w:hAnsi="TH SarabunIT๙" w:cs="TH SarabunIT๙"/>
                <w:spacing w:val="-6"/>
                <w:cs/>
              </w:rPr>
              <w:br/>
            </w:r>
            <w:r w:rsidRPr="00AC1D50">
              <w:rPr>
                <w:rFonts w:ascii="TH SarabunIT๙" w:hAnsi="TH SarabunIT๙" w:cs="TH SarabunIT๙"/>
                <w:spacing w:val="-6"/>
                <w:cs/>
              </w:rPr>
              <w:t>เครื่องดนตรีไทย ดนตรีพื้นบ้าน และดนตรีสากล จากภาพและเสียง</w:t>
            </w:r>
          </w:p>
          <w:p w14:paraId="25EA6A4C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๓.๓  </w:t>
            </w:r>
            <w:r w:rsidRPr="00BD0FB8">
              <w:rPr>
                <w:rFonts w:ascii="TH SarabunIT๙" w:hAnsi="TH SarabunIT๙" w:cs="TH SarabunIT๙"/>
                <w:cs/>
              </w:rPr>
              <w:t xml:space="preserve">ขับร้อง และบรรเลงเพลงไทยเดิม ไทยสากล เพลงลูกทุ่ง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BD0FB8">
              <w:rPr>
                <w:rFonts w:ascii="TH SarabunIT๙" w:hAnsi="TH SarabunIT๙" w:cs="TH SarabunIT๙"/>
                <w:cs/>
              </w:rPr>
              <w:t>หรือเพลงสากลในแนวดนตรีต่าง ๆ ถูกต้องตามจังหวะ ทำนอง</w:t>
            </w:r>
            <w:r>
              <w:rPr>
                <w:rFonts w:ascii="TH SarabunIT๙" w:hAnsi="TH SarabunIT๙" w:cs="TH SarabunIT๙"/>
              </w:rPr>
              <w:br/>
            </w:r>
            <w:r w:rsidRPr="00BD0FB8">
              <w:rPr>
                <w:rFonts w:ascii="TH SarabunIT๙" w:hAnsi="TH SarabunIT๙" w:cs="TH SarabunIT๙"/>
                <w:cs/>
              </w:rPr>
              <w:t>ของเพลง ตรงตามระดับเสียง และสื่ออารมณ์ของบทเพลง</w:t>
            </w:r>
          </w:p>
          <w:p w14:paraId="2CFCAE5E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๓.๔  ขับร้อง 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t>และ</w:t>
            </w:r>
            <w:r w:rsidRPr="00AC1D50">
              <w:rPr>
                <w:rFonts w:ascii="TH SarabunIT๙" w:hAnsi="TH SarabunIT๙" w:cs="TH SarabunIT๙"/>
                <w:cs/>
              </w:rPr>
              <w:t>บรรเลงรวมวงดนตรีไทย วงดนตรีพื้นบ้าน หรือวงดนตรีสากล และนำเครื่องดนตรีประเภทต่าง ๆ มาร่วมบรรเลงผสมผสานเป็นแนวเพลงร่วมสมัย และเผยแพร่ผ่านสื่อเทคโนโลยีต่าง ๆ</w:t>
            </w:r>
          </w:p>
          <w:p w14:paraId="74BA0DEF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๓.๕  แสดงออกถึงความรู้สึกเกี่ยวกับดนตรีประเภทต่าง ๆ จากการฟัง </w:t>
            </w:r>
            <w:r w:rsidRPr="00AC1D50">
              <w:rPr>
                <w:rFonts w:ascii="TH SarabunIT๙" w:hAnsi="TH SarabunIT๙" w:cs="TH SarabunIT๙"/>
                <w:cs/>
              </w:rPr>
              <w:br/>
              <w:t>การขับร้อง และการบรรเลงดนตรี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AC1D50">
              <w:rPr>
                <w:rFonts w:ascii="TH SarabunIT๙" w:hAnsi="TH SarabunIT๙" w:cs="TH SarabunIT๙"/>
                <w:cs/>
              </w:rPr>
              <w:t xml:space="preserve">ด้วยเครื่องดนตรีไทยพื้นบ้าน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เครื่องดนตรีไทย หรือเครื่องดนตรีสากล 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t>และนำมาประยุกต์ใช้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br/>
              <w:t xml:space="preserve">ในกิจกรรม วันสำคัญ เทศกาลต่าง ๆ </w:t>
            </w:r>
          </w:p>
        </w:tc>
        <w:tc>
          <w:tcPr>
            <w:tcW w:w="1539" w:type="pct"/>
            <w:shd w:val="clear" w:color="auto" w:fill="auto"/>
          </w:tcPr>
          <w:p w14:paraId="20B57619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6C8062B0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1456F054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664E79B1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๔. </w:t>
            </w:r>
            <w:r w:rsidRPr="00AC1D50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6B9F5776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AC1D50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5AEB33BD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A946D1" w:rsidRPr="00AC1D50" w14:paraId="6AEACB6A" w14:textId="77777777" w:rsidTr="00F90A69">
        <w:trPr>
          <w:trHeight w:val="403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2DBA9B76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๔. สร้างสรรค์การเคลื่อนไหวในรูปแบบต่าง ๆ อย่างมีแบบแผน</w:t>
            </w:r>
          </w:p>
        </w:tc>
      </w:tr>
      <w:tr w:rsidR="00A946D1" w:rsidRPr="00AC1D50" w14:paraId="1BF9642B" w14:textId="77777777" w:rsidTr="00F90A69">
        <w:trPr>
          <w:trHeight w:val="20"/>
        </w:trPr>
        <w:tc>
          <w:tcPr>
            <w:tcW w:w="3461" w:type="pct"/>
            <w:shd w:val="clear" w:color="auto" w:fill="auto"/>
          </w:tcPr>
          <w:p w14:paraId="4C8AA1A2" w14:textId="77777777" w:rsidR="00A946D1" w:rsidRPr="00AC1D50" w:rsidRDefault="00A946D1" w:rsidP="00F90A69">
            <w:pPr>
              <w:ind w:left="471" w:right="-120" w:hanging="471"/>
              <w:rPr>
                <w:rFonts w:ascii="TH SarabunIT๙" w:hAnsi="TH SarabunIT๙" w:cs="TH SarabunIT๙"/>
                <w:color w:val="000000" w:themeColor="text1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๔.๑  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t>สืบค้น อธิบาย และเปรียบเทียบ ประวัติความเป็นมาของการละเล่น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br/>
              <w:t>ของไทย นาฏศิลป์ไทย และนาฏศิลป์ประเทศเพื่อนบ้าน</w:t>
            </w:r>
          </w:p>
          <w:p w14:paraId="7D67B511" w14:textId="77777777" w:rsidR="00A946D1" w:rsidRPr="00AC1D50" w:rsidRDefault="00A946D1" w:rsidP="00F90A69">
            <w:pPr>
              <w:ind w:left="471" w:right="-120" w:hanging="471"/>
              <w:rPr>
                <w:rFonts w:ascii="TH SarabunIT๙" w:hAnsi="TH SarabunIT๙" w:cs="TH SarabunIT๙"/>
                <w:color w:val="000000" w:themeColor="text1"/>
              </w:rPr>
            </w:pP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๔.๒  เปรียบเทียบ ใช้ภาษาท่าและนาฏยศัพท์ ในการสื่อความหมาย </w:t>
            </w:r>
            <w:r w:rsidRPr="00AC1D50">
              <w:rPr>
                <w:rFonts w:ascii="TH SarabunIT๙" w:hAnsi="TH SarabunIT๙" w:cs="TH SarabunIT๙"/>
                <w:color w:val="000000" w:themeColor="text1"/>
                <w:cs/>
              </w:rPr>
              <w:br/>
              <w:t xml:space="preserve">การแสดงนาฏศิลป์ไทย นาฏศิลป์ประเทศเพื่อนบ้านได้อย่างถูกต้อง </w:t>
            </w:r>
          </w:p>
          <w:p w14:paraId="0E9A38A0" w14:textId="77777777" w:rsidR="00A946D1" w:rsidRPr="00AC1D50" w:rsidRDefault="00A946D1" w:rsidP="00F90A69">
            <w:pPr>
              <w:ind w:left="471" w:right="-120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๔.๓  แสดงนาฏศิลป์ไทย นาฏศิลป์พื้นบ้าน หรือนาฏศิลป์ร่วมสมัย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ในรูปแบบต่าง ๆ ทั้งเดี่ยวและกลุ่ม และประยุกต์ใช้ในชีวิตประจำวัน</w:t>
            </w:r>
            <w:r>
              <w:rPr>
                <w:rFonts w:ascii="TH SarabunIT๙" w:hAnsi="TH SarabunIT๙" w:cs="TH SarabunIT๙"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ได้อย่างเหมาะสม</w:t>
            </w:r>
          </w:p>
          <w:p w14:paraId="4D7B17E2" w14:textId="77777777" w:rsidR="00A946D1" w:rsidRPr="00AC1D50" w:rsidRDefault="00A946D1" w:rsidP="00F90A69">
            <w:pPr>
              <w:ind w:left="471" w:right="-120" w:hanging="471"/>
              <w:rPr>
                <w:rFonts w:ascii="TH SarabunIT๙" w:hAnsi="TH SarabunIT๙" w:cs="TH SarabunIT๙"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>๔.๔  ถ่ายทอดอารมณ์ และความรู้สึก ผ่านการแสดง ระบำ รำ ฟ้อน         ละครสั้น หรือกิจกรรมต่าง ๆ ที่สอดคล้องกับประเพณี วัฒนธรรม        ท้องถิ่นอย่างสร้างสรรค์</w:t>
            </w:r>
          </w:p>
        </w:tc>
        <w:tc>
          <w:tcPr>
            <w:tcW w:w="1539" w:type="pct"/>
            <w:shd w:val="clear" w:color="auto" w:fill="auto"/>
          </w:tcPr>
          <w:p w14:paraId="06501711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4991921C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709F1915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22921D76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๔. </w:t>
            </w:r>
            <w:r w:rsidRPr="00AC1D50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5A8101D2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AC1D50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222FB9D8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</w:tbl>
    <w:p w14:paraId="49849126" w14:textId="77777777" w:rsidR="00A946D1" w:rsidRDefault="00A946D1" w:rsidP="00A946D1"/>
    <w:p w14:paraId="7DC13C3D" w14:textId="77777777" w:rsidR="00A946D1" w:rsidRDefault="00A946D1" w:rsidP="00A946D1"/>
    <w:p w14:paraId="7930DD67" w14:textId="77777777" w:rsidR="00A946D1" w:rsidRDefault="00A946D1" w:rsidP="00A946D1"/>
    <w:p w14:paraId="62AAB253" w14:textId="77777777" w:rsidR="00A946D1" w:rsidRDefault="00A946D1" w:rsidP="00A946D1"/>
    <w:p w14:paraId="4988085F" w14:textId="77777777" w:rsidR="00A946D1" w:rsidRDefault="00A946D1" w:rsidP="00A946D1"/>
    <w:p w14:paraId="02B605C6" w14:textId="77777777" w:rsidR="00A946D1" w:rsidRDefault="00A946D1" w:rsidP="00A946D1"/>
    <w:p w14:paraId="1C082791" w14:textId="77777777" w:rsidR="00A946D1" w:rsidRDefault="00A946D1" w:rsidP="00A946D1"/>
    <w:p w14:paraId="7FE2A6B6" w14:textId="77777777" w:rsidR="00A946D1" w:rsidRDefault="00A946D1" w:rsidP="00A946D1"/>
    <w:p w14:paraId="35229E70" w14:textId="77777777" w:rsidR="00A946D1" w:rsidRDefault="00A946D1" w:rsidP="00A946D1"/>
    <w:p w14:paraId="0C24EE28" w14:textId="77777777" w:rsidR="00A946D1" w:rsidRDefault="00A946D1" w:rsidP="00A946D1"/>
    <w:p w14:paraId="7FD1223C" w14:textId="77777777" w:rsidR="00A946D1" w:rsidRDefault="00A946D1" w:rsidP="00A946D1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A946D1" w:rsidRPr="00AC1D50" w14:paraId="503953E5" w14:textId="77777777" w:rsidTr="00F90A69">
        <w:trPr>
          <w:trHeight w:val="397"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151B505C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ind w:left="289" w:hanging="289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53E696F0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ind w:left="289" w:hanging="289"/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A946D1" w:rsidRPr="00AC1D50" w14:paraId="3B45A743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425468CF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ind w:left="288" w:hanging="288"/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 xml:space="preserve">๕. </w:t>
            </w:r>
            <w:r w:rsidRPr="00BD0FB8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ศิลปะวิจักขณ์ วิเคราะห์ วิพากษ์ และเชื่อมโยงผลงานศิลปะ (ทัศนศิลป์ ดนตรี นาฏศิลป์) กับวัฒนธรรม</w:t>
            </w:r>
            <w:r>
              <w:rPr>
                <w:rFonts w:ascii="TH SarabunIT๙" w:hAnsi="TH SarabunIT๙" w:cs="TH SarabunIT๙"/>
                <w:b/>
                <w:bCs/>
                <w:cs/>
              </w:rPr>
              <w:br/>
            </w:r>
            <w:r w:rsidRPr="00AC1D50">
              <w:rPr>
                <w:rFonts w:ascii="TH SarabunIT๙" w:hAnsi="TH SarabunIT๙" w:cs="TH SarabunIT๙"/>
                <w:b/>
                <w:bCs/>
                <w:cs/>
              </w:rPr>
              <w:t>ในชีวิตประจำวัน และในท้องถิ่น</w:t>
            </w:r>
          </w:p>
        </w:tc>
      </w:tr>
      <w:tr w:rsidR="00A946D1" w:rsidRPr="00AC1D50" w14:paraId="6179CC65" w14:textId="77777777" w:rsidTr="00F90A69">
        <w:trPr>
          <w:trHeight w:val="20"/>
        </w:trPr>
        <w:tc>
          <w:tcPr>
            <w:tcW w:w="3461" w:type="pct"/>
            <w:tcBorders>
              <w:bottom w:val="single" w:sz="4" w:space="0" w:color="auto"/>
            </w:tcBorders>
            <w:shd w:val="clear" w:color="auto" w:fill="auto"/>
          </w:tcPr>
          <w:p w14:paraId="7A2E9BEA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๕.๑  เข้าใจและอธิบายความสำคัญของงานศิลปะ ที่มาของงานศิลปะ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ในท้องถิ่น การใช้วัสดุอุปกรณ์ วิธีการสร้างงานศิลปะในท้องถิ่น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และเชื่อมโยงมุมมองทัศนคติของตนเองกับวัฒนธรรมทางศิลปะ </w:t>
            </w:r>
          </w:p>
          <w:p w14:paraId="69205365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๕.๒  รับรู้ และแสดงออกถึงอารมณ์ ความรู้สึก ความประทับใจ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เกี่ยวกับศิลปะของตนเองและผู้อื่น ผ่อนคลายบำบัด และมีความสุข</w:t>
            </w:r>
            <w:r w:rsidRPr="00AC1D50">
              <w:rPr>
                <w:rFonts w:ascii="TH SarabunIT๙" w:hAnsi="TH SarabunIT๙" w:cs="TH SarabunIT๙"/>
                <w:cs/>
              </w:rPr>
              <w:br/>
              <w:t>ในการทำงานศิลปะ</w:t>
            </w:r>
          </w:p>
          <w:p w14:paraId="182C3F68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๕.๓  แสดงความเห็นต่อผลงานศิลปะของตนเอง งานของผู้อื่น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หรืองานที่ทำร่วมกับเพื่อนอย่างสร้างสรรค์ วิจารณ์อย่างสุภาพ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AC1D50">
              <w:rPr>
                <w:rFonts w:ascii="TH SarabunIT๙" w:hAnsi="TH SarabunIT๙" w:cs="TH SarabunIT๙"/>
                <w:cs/>
              </w:rPr>
              <w:t>มีเหตุผล เปิดใจรับฟังความเห็นของผู้อื่น เพื่อนำมาปรับปรุงผลงานของตนให้สมบูรณ์</w:t>
            </w:r>
          </w:p>
          <w:p w14:paraId="748939F7" w14:textId="77777777" w:rsidR="00A946D1" w:rsidRPr="00AC1D50" w:rsidRDefault="00A946D1" w:rsidP="00F90A69">
            <w:pPr>
              <w:ind w:left="471" w:hanging="471"/>
              <w:rPr>
                <w:rFonts w:ascii="TH SarabunIT๙" w:hAnsi="TH SarabunIT๙" w:cs="TH SarabunIT๙"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>๕.๔  เห็นคุณค่างานศิลปะที่เป็นมรดกทางวัฒนธรรม นำเสนอผลงานศิลปะ (ทัศนศิลป์ ดนตรี นาฏศิลป์) โดยใช้เทคโนโลยีรูปแบบต่าง ๆ</w:t>
            </w:r>
          </w:p>
        </w:tc>
        <w:tc>
          <w:tcPr>
            <w:tcW w:w="1539" w:type="pct"/>
            <w:tcBorders>
              <w:bottom w:val="single" w:sz="4" w:space="0" w:color="auto"/>
            </w:tcBorders>
            <w:shd w:val="clear" w:color="auto" w:fill="auto"/>
          </w:tcPr>
          <w:p w14:paraId="4F81B9FB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3EC8B8C3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3564DDDE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AC1D50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79A05CFF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๔. </w:t>
            </w:r>
            <w:r w:rsidRPr="00AC1D50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181C8A31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AC1D50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19EE2E7A" w14:textId="77777777" w:rsidR="00A946D1" w:rsidRPr="00AC1D50" w:rsidRDefault="00A946D1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AC1D50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AC1D50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</w:tbl>
    <w:p w14:paraId="18A322E0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457D993B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7E6C4C90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1BC2323E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040E26CE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2DF35BBE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6C13569F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CEF005B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7ED80CB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2D72CE81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2868EDC7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5C76A6A3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4EE38FA9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0B0B1513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433422BD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42258646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49D0E90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084469B5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4397EB7E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6321717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AACB0C9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0E06EA49" w14:textId="77777777" w:rsidR="00A946D1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3A56AF23" w14:textId="77777777" w:rsidR="00A946D1" w:rsidRPr="00AC1D50" w:rsidRDefault="00A946D1" w:rsidP="00A946D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B0F0"/>
        </w:rPr>
      </w:pPr>
    </w:p>
    <w:p w14:paraId="2A89A988" w14:textId="77777777" w:rsidR="00A946D1" w:rsidRPr="00F755B8" w:rsidRDefault="00A946D1" w:rsidP="00A946D1">
      <w:pPr>
        <w:tabs>
          <w:tab w:val="left" w:pos="567"/>
          <w:tab w:val="left" w:pos="1134"/>
        </w:tabs>
        <w:spacing w:after="120"/>
        <w:rPr>
          <w:rFonts w:ascii="TH SarabunIT๙" w:eastAsia="Calibri" w:hAnsi="TH SarabunIT๙" w:cs="TH SarabunIT๙"/>
          <w:b/>
          <w:bCs/>
          <w:color w:val="0070C0"/>
        </w:rPr>
      </w:pPr>
      <w:r w:rsidRPr="00F755B8">
        <w:rPr>
          <w:rFonts w:ascii="TH SarabunIT๙" w:eastAsia="Calibri" w:hAnsi="TH SarabunIT๙" w:cs="TH SarabunIT๙"/>
          <w:b/>
          <w:bCs/>
          <w:color w:val="0070C0"/>
        </w:rPr>
        <w:lastRenderedPageBreak/>
        <w:sym w:font="Wingdings 2" w:char="F052"/>
      </w:r>
      <w:r w:rsidRPr="00F755B8">
        <w:rPr>
          <w:rFonts w:ascii="TH SarabunIT๙" w:eastAsia="Calibri" w:hAnsi="TH SarabunIT๙" w:cs="TH SarabunIT๙"/>
          <w:b/>
          <w:bCs/>
          <w:color w:val="0070C0"/>
          <w:cs/>
        </w:rPr>
        <w:t xml:space="preserve">  ผลลัพธ์การเรียนรู้เมื่อจบช่วงชั้นที่ ๒</w:t>
      </w:r>
    </w:p>
    <w:p w14:paraId="7E399BBF" w14:textId="77777777" w:rsidR="00A946D1" w:rsidRPr="00AC1D50" w:rsidRDefault="00A946D1" w:rsidP="00A946D1">
      <w:pPr>
        <w:ind w:left="284" w:hanging="272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s/>
        </w:rPr>
        <w:t xml:space="preserve">๑. แสดงความคิดเห็นเกี่ยวกับความงามจากการสัมผัส รับรู้ธรรมชาติ สภาพแวดล้อมและผลงานศิลปะ </w:t>
      </w:r>
      <w:r>
        <w:rPr>
          <w:rFonts w:ascii="TH SarabunIT๙" w:hAnsi="TH SarabunIT๙" w:cs="TH SarabunIT๙"/>
        </w:rPr>
        <w:br/>
      </w:r>
      <w:r w:rsidRPr="00AC1D50">
        <w:rPr>
          <w:rFonts w:ascii="TH SarabunIT๙" w:hAnsi="TH SarabunIT๙" w:cs="TH SarabunIT๙"/>
          <w:cs/>
        </w:rPr>
        <w:t xml:space="preserve">อธิบายถึงแรงบันดาลใจและความชื่นชมของตนเองเกี่ยวกับผลงานศิลปะ (ทัศนศิลป์ ดนตรี นาฏศิลป์) </w:t>
      </w:r>
      <w:r w:rsidRPr="00AC1D50">
        <w:rPr>
          <w:rFonts w:ascii="TH SarabunIT๙" w:hAnsi="TH SarabunIT๙" w:cs="TH SarabunIT๙"/>
          <w:cs/>
        </w:rPr>
        <w:br/>
        <w:t>มีสมาธิและมีความตั้งใจในการสร้างสรรค์ผลงานศิลปะ</w:t>
      </w:r>
    </w:p>
    <w:p w14:paraId="0318EA52" w14:textId="77777777" w:rsidR="00A946D1" w:rsidRPr="00AC1D50" w:rsidRDefault="00A946D1" w:rsidP="00A946D1">
      <w:pPr>
        <w:ind w:left="284" w:hanging="272"/>
        <w:jc w:val="thaiDistribute"/>
        <w:rPr>
          <w:rFonts w:ascii="TH SarabunIT๙" w:hAnsi="TH SarabunIT๙" w:cs="TH SarabunIT๙"/>
          <w:spacing w:val="-4"/>
        </w:rPr>
      </w:pPr>
      <w:r w:rsidRPr="00AC1D50">
        <w:rPr>
          <w:rFonts w:ascii="TH SarabunIT๙" w:hAnsi="TH SarabunIT๙" w:cs="TH SarabunIT๙"/>
          <w:cs/>
        </w:rPr>
        <w:t xml:space="preserve">๒. </w:t>
      </w:r>
      <w:r w:rsidRPr="00AC1D50">
        <w:rPr>
          <w:rFonts w:ascii="TH SarabunIT๙" w:hAnsi="TH SarabunIT๙" w:cs="TH SarabunIT๙"/>
          <w:spacing w:val="-4"/>
          <w:cs/>
        </w:rPr>
        <w:t>สร้างสรรค์ผลงานทัศนศิลป์ที่ตนเองชื่นชอบ ถ่ายทอดความคิด ความรู้สึก จินตนาการ สะท้อนถึงธรรมชาติ สิ่งแวดล้อม เรื่องราวใกล้ตัว ในชีวิตประจำวันที่เชื่อมโยงกับตนเอง ครอบครัว โรงเรียนและท้องถิ่น</w:t>
      </w:r>
      <w:r w:rsidRPr="00AC1D50">
        <w:rPr>
          <w:rFonts w:ascii="TH SarabunIT๙" w:hAnsi="TH SarabunIT๙" w:cs="TH SarabunIT๙"/>
          <w:spacing w:val="-4"/>
        </w:rPr>
        <w:br/>
      </w:r>
      <w:r w:rsidRPr="00AC1D50">
        <w:rPr>
          <w:rFonts w:ascii="TH SarabunIT๙" w:hAnsi="TH SarabunIT๙" w:cs="TH SarabunIT๙"/>
          <w:spacing w:val="-4"/>
          <w:cs/>
        </w:rPr>
        <w:t>ด้วยการเชื่อมโยงส่วนประกอบทางทัศนศิลป์ จัดองค์ประกอบทางศิลปะเป็นผลงานทัศนศิลป์</w:t>
      </w:r>
      <w:r w:rsidRPr="00AC1D50">
        <w:rPr>
          <w:rFonts w:ascii="TH SarabunIT๙" w:hAnsi="TH SarabunIT๙" w:cs="TH SarabunIT๙"/>
          <w:spacing w:val="-4"/>
          <w:cs/>
        </w:rPr>
        <w:br/>
        <w:t>ได้อย่างหลากหลาย และประยุกต์ใช้เทคนิควิธีการใหม่ด้วยกระบวนการกลุ่ม และเลือกใช้วัสดุอุปกรณ์</w:t>
      </w:r>
      <w:r w:rsidRPr="00AC1D50">
        <w:rPr>
          <w:rFonts w:ascii="TH SarabunIT๙" w:hAnsi="TH SarabunIT๙" w:cs="TH SarabunIT๙"/>
          <w:spacing w:val="-4"/>
          <w:cs/>
        </w:rPr>
        <w:br/>
        <w:t>ให้สอดคล้องกับเรื่องราวประวัติศาสตร์ศิลป์และภูมิปัญญาท้องถิ่น</w:t>
      </w:r>
    </w:p>
    <w:p w14:paraId="6DE2100C" w14:textId="77777777" w:rsidR="00A946D1" w:rsidRPr="00AC1D50" w:rsidRDefault="00A946D1" w:rsidP="00A946D1">
      <w:pPr>
        <w:ind w:left="284" w:hanging="272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s/>
        </w:rPr>
        <w:t>๓. ขับร้อง</w:t>
      </w:r>
      <w:r>
        <w:rPr>
          <w:rFonts w:ascii="TH SarabunIT๙" w:hAnsi="TH SarabunIT๙" w:cs="TH SarabunIT๙"/>
        </w:rPr>
        <w:t xml:space="preserve"> </w:t>
      </w:r>
      <w:r w:rsidRPr="00AC1D50">
        <w:rPr>
          <w:rFonts w:ascii="TH SarabunIT๙" w:hAnsi="TH SarabunIT๙" w:cs="TH SarabunIT๙"/>
          <w:cs/>
        </w:rPr>
        <w:t>และบรรเลงได้ตามจังหวะ ทำนองเพลงและสื่ออารมณ์ของบทเพลงได้อย่างถูกต้อง ใช้เครื่องหมายสัญลักษณ์ตัวโน้ตในการขับร้องและบรรเลงเพลง จำแนกและเปรียบเทียบความเหมือนและแตกต่าง</w:t>
      </w:r>
      <w:r>
        <w:rPr>
          <w:rFonts w:ascii="TH SarabunIT๙" w:hAnsi="TH SarabunIT๙" w:cs="TH SarabunIT๙"/>
        </w:rPr>
        <w:br/>
      </w:r>
      <w:r w:rsidRPr="00AC1D50">
        <w:rPr>
          <w:rFonts w:ascii="TH SarabunIT๙" w:hAnsi="TH SarabunIT๙" w:cs="TH SarabunIT๙"/>
          <w:cs/>
        </w:rPr>
        <w:t>ของแนวเพลงและเครื่องดนตรีไทย ดนตรีพื้นบ้าน ดนตรีสากลจากภาพและเสียง</w:t>
      </w:r>
    </w:p>
    <w:p w14:paraId="148E8869" w14:textId="77777777" w:rsidR="00A946D1" w:rsidRPr="00AC1D50" w:rsidRDefault="00A946D1" w:rsidP="00A946D1">
      <w:pPr>
        <w:ind w:left="284" w:hanging="272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s/>
        </w:rPr>
        <w:t>๔. ขับร้อง และบรรเลงรวมวงดนตรีพื้นบ้าน วงดนตรีไทย วงดนตรีสากลประเภทต่าง ๆ ผสมผสานเป็น</w:t>
      </w:r>
      <w:r w:rsidRPr="00AC1D50">
        <w:rPr>
          <w:rFonts w:ascii="TH SarabunIT๙" w:hAnsi="TH SarabunIT๙" w:cs="TH SarabunIT๙"/>
          <w:cs/>
        </w:rPr>
        <w:br/>
        <w:t>แนวเพลงร่วมสมัย ด้วยความมั่นใจ ถูกต้องตามทำนอง จังหวะ และมีความไพเราะ เผยแพร่ผ่านสื่อเทคโนโลยีต่าง ๆ</w:t>
      </w:r>
      <w:r w:rsidRPr="00AC1D50">
        <w:rPr>
          <w:rFonts w:ascii="TH SarabunIT๙" w:hAnsi="TH SarabunIT๙" w:cs="TH SarabunIT๙"/>
        </w:rPr>
        <w:t xml:space="preserve"> </w:t>
      </w:r>
      <w:r w:rsidRPr="00AC1D50">
        <w:rPr>
          <w:rFonts w:ascii="TH SarabunIT๙" w:hAnsi="TH SarabunIT๙" w:cs="TH SarabunIT๙"/>
          <w:cs/>
        </w:rPr>
        <w:t>รับฟัง แสดงความคิดเห็นเกี่ยวกับเสียงดนตรีของตนเองและผู้อื่น ด้วยความสุภาพและสร้างสรรค์ ชื่นชม และ</w:t>
      </w:r>
      <w:r w:rsidRPr="00AC1D50">
        <w:rPr>
          <w:rFonts w:ascii="TH SarabunIT๙" w:hAnsi="TH SarabunIT๙" w:cs="TH SarabunIT๙"/>
          <w:color w:val="000000" w:themeColor="text1"/>
          <w:cs/>
        </w:rPr>
        <w:t>นำมาประยุกต์ใช้ในกิจกรรม วันสำคัญ เทศกาลต่าง ๆ</w:t>
      </w:r>
    </w:p>
    <w:p w14:paraId="3B13EBDA" w14:textId="77777777" w:rsidR="00A946D1" w:rsidRPr="00AC1D50" w:rsidRDefault="00A946D1" w:rsidP="00A946D1">
      <w:pPr>
        <w:ind w:left="284" w:right="-120" w:hanging="426"/>
        <w:rPr>
          <w:rFonts w:ascii="TH SarabunIT๙" w:hAnsi="TH SarabunIT๙" w:cs="TH SarabunIT๙"/>
          <w:color w:val="70AD47" w:themeColor="accent6"/>
        </w:rPr>
      </w:pPr>
      <w:r w:rsidRPr="00AC1D50">
        <w:rPr>
          <w:rFonts w:ascii="TH SarabunIT๙" w:hAnsi="TH SarabunIT๙" w:cs="TH SarabunIT๙"/>
          <w:cs/>
        </w:rPr>
        <w:t xml:space="preserve">๕.    </w:t>
      </w:r>
      <w:r w:rsidRPr="00AC1D50">
        <w:rPr>
          <w:rFonts w:ascii="TH SarabunIT๙" w:hAnsi="TH SarabunIT๙" w:cs="TH SarabunIT๙"/>
          <w:color w:val="000000" w:themeColor="text1"/>
          <w:cs/>
        </w:rPr>
        <w:t xml:space="preserve">สืบค้น และเปรียบเทียบ ประวัติความเป็นมา ความเหมือนและความแตกต่างของนาฏศิลป์ไทย แลนาฏศิลป์ประเทศเพื่อนบ้าน จากแหล่งข้อมูลต่าง ๆ โดยใช้เทคโนโลยี  ใช้ภาษาท่า นาฏยศัพท์ ในการสื่อความหมาย แสดงนาฏศิลป์ไทย นาฏศิลป์พื้นบ้าน หรือนาฏศิลป์ร่วมสมัยในรูปแบบต่าง ๆ ทั้งเดี่ยวและกลุ่ม อย่างมั่นใจและงดงาม สะท้อนอารมณ์ของตนเอง และสร้างสรรค์การเคลื่อนไหวในรูปแบบการแสดงต่าง ๆ ที่สอดคล้องกับประเพณี วัฒนธรรมท้องถิ่น อย่างสร้างสรรค์ เหมาะสมกับวัย </w:t>
      </w:r>
    </w:p>
    <w:p w14:paraId="064BDD85" w14:textId="77777777" w:rsidR="00A946D1" w:rsidRPr="00AC1D50" w:rsidRDefault="00A946D1" w:rsidP="00A946D1">
      <w:pPr>
        <w:spacing w:line="340" w:lineRule="exact"/>
        <w:ind w:left="284" w:hanging="272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s/>
        </w:rPr>
        <w:t>๖. แสดงออกถึงการรับรู้และชื่นชมความงามด้วยหลักการทางองค์ประกอบศิลป์ แสดงอารมณ์ ความคิด ความรู้สึก ความประทับใจ และนำเสนอผลงานศิลปะ (ทัศนศิลป์ ดนตรี นาฏศิลป์) ด้วยความมั่นใจ วิเคราะห์ วิจารณ์หรือแสดงความคิดเห็น เกี่ยวกับงานศิลปะ ทั้งของตนเองของผู้อื่น อย่างสุภาพ รับฟัง ปรับปรุงผลงานของตนให้สมบูรณ์</w:t>
      </w:r>
    </w:p>
    <w:p w14:paraId="277DEA32" w14:textId="77777777" w:rsidR="00A946D1" w:rsidRDefault="00A946D1" w:rsidP="00A946D1">
      <w:pPr>
        <w:spacing w:line="340" w:lineRule="exact"/>
        <w:ind w:left="284" w:hanging="272"/>
        <w:jc w:val="thaiDistribute"/>
        <w:rPr>
          <w:rFonts w:ascii="TH SarabunIT๙" w:hAnsi="TH SarabunIT๙" w:cs="TH SarabunIT๙"/>
        </w:rPr>
      </w:pPr>
      <w:r w:rsidRPr="00AC1D50">
        <w:rPr>
          <w:rFonts w:ascii="TH SarabunIT๙" w:hAnsi="TH SarabunIT๙" w:cs="TH SarabunIT๙"/>
          <w:cs/>
        </w:rPr>
        <w:t>๗. เชื่อมโยงผลงานศิลปะ (ทัศนศิลป์ ดนตรี นาฏศิลป์) กับวัฒนธรรม ชีวิตประจำวันเป็นสื่อแสดงความงาม</w:t>
      </w:r>
      <w:r>
        <w:rPr>
          <w:rFonts w:ascii="TH SarabunIT๙" w:hAnsi="TH SarabunIT๙" w:cs="TH SarabunIT๙"/>
        </w:rPr>
        <w:br/>
      </w:r>
      <w:r w:rsidRPr="00AC1D50">
        <w:rPr>
          <w:rFonts w:ascii="TH SarabunIT๙" w:hAnsi="TH SarabunIT๙" w:cs="TH SarabunIT๙"/>
          <w:cs/>
        </w:rPr>
        <w:t xml:space="preserve">ได้อย่างอิสระ รวมทั้งการร่วมสร้างงานศิลปะ โดยประยุกต์ใช้เพื่อแก้ปัญหาสิ่งแวดล้อมใกล้ตัว ชุมชน ท้องถิ่น </w:t>
      </w:r>
    </w:p>
    <w:p w14:paraId="248E4074" w14:textId="77777777" w:rsidR="00A946D1" w:rsidRDefault="00A946D1" w:rsidP="00F97247">
      <w:pPr>
        <w:tabs>
          <w:tab w:val="left" w:pos="450"/>
        </w:tabs>
        <w:jc w:val="thaiDistribute"/>
        <w:rPr>
          <w:rFonts w:ascii="TH SarabunIT๙" w:hAnsi="TH SarabunIT๙" w:cs="TH SarabunIT๙"/>
        </w:rPr>
      </w:pPr>
    </w:p>
    <w:p w14:paraId="2136E6FB" w14:textId="1A5BECA2" w:rsidR="00E1391B" w:rsidRPr="00A946D1" w:rsidRDefault="00E1391B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5391D26D" w14:textId="00A495A0" w:rsidR="00AB3C91" w:rsidRDefault="00AB3C91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450CDBF0" w14:textId="737C79A3" w:rsidR="00D37C47" w:rsidRDefault="00D37C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0953633F" w14:textId="5F131345" w:rsidR="00F97247" w:rsidRDefault="00F972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79D71E6C" w14:textId="4CB705B4" w:rsidR="00F97247" w:rsidRDefault="00F972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24629698" w14:textId="753814A4" w:rsidR="00F97247" w:rsidRDefault="00F972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037CC61A" w14:textId="64C883EC" w:rsidR="00F97247" w:rsidRDefault="00F972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7B79E293" w14:textId="77777777" w:rsidR="00F97247" w:rsidRDefault="00F97247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24005B4B" w14:textId="77777777" w:rsidR="00A946D1" w:rsidRPr="00BB600E" w:rsidRDefault="00A946D1" w:rsidP="00F97247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  <w:cs/>
        </w:rPr>
      </w:pPr>
    </w:p>
    <w:p w14:paraId="4A977513" w14:textId="6A394DB3" w:rsidR="0088742B" w:rsidRPr="00F97247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F97247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48704" behindDoc="1" locked="0" layoutInCell="1" allowOverlap="1" wp14:anchorId="7346DE2A" wp14:editId="4E371544">
                <wp:simplePos x="0" y="0"/>
                <wp:positionH relativeFrom="column">
                  <wp:posOffset>-78271</wp:posOffset>
                </wp:positionH>
                <wp:positionV relativeFrom="paragraph">
                  <wp:posOffset>-70319</wp:posOffset>
                </wp:positionV>
                <wp:extent cx="2512613" cy="434340"/>
                <wp:effectExtent l="0" t="0" r="21590" b="22860"/>
                <wp:wrapNone/>
                <wp:docPr id="33" name="Rectangle: Rounded Corners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613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6AEABD" id="Rectangle: Rounded Corners 33" o:spid="_x0000_s1026" style="position:absolute;margin-left:-6.15pt;margin-top:-5.55pt;width:197.85pt;height:34.2pt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" fillcolor="#d9e2f3 [660]" strokecolor="white [3212]" strokeweight="1pt">
                <v:stroke joinstyle="miter"/>
              </v:roundrect>
            </w:pict>
          </mc:Fallback>
        </mc:AlternateContent>
      </w:r>
      <w:r w:rsidRPr="00F97247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F97247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 w:rsidRPr="00F97247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สุขศึกษาและพลศึกษา</w:t>
      </w:r>
    </w:p>
    <w:p w14:paraId="2F733F0F" w14:textId="73584BE6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6C575221" w14:textId="77777777" w:rsidR="00870590" w:rsidRPr="007F0734" w:rsidRDefault="00870590" w:rsidP="00870590">
      <w:pPr>
        <w:tabs>
          <w:tab w:val="left" w:pos="709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7F0734">
        <w:rPr>
          <w:rFonts w:ascii="TH SarabunIT๙" w:hAnsi="TH SarabunIT๙" w:cs="TH SarabunIT๙"/>
          <w:b/>
          <w:bCs/>
          <w:cs/>
        </w:rPr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7F0734">
        <w:rPr>
          <w:rFonts w:ascii="TH SarabunIT๙" w:hAnsi="TH SarabunIT๙" w:cs="TH SarabunIT๙"/>
          <w:b/>
          <w:bCs/>
          <w:cs/>
        </w:rPr>
        <w:t>สุขศึกษาและพลศึกษา</w:t>
      </w:r>
    </w:p>
    <w:p w14:paraId="6CF69E71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  <w:spacing w:val="6"/>
        </w:rPr>
      </w:pPr>
      <w:r w:rsidRPr="007F0734">
        <w:rPr>
          <w:rFonts w:ascii="TH SarabunIT๙" w:hAnsi="TH SarabunIT๙" w:cs="TH SarabunIT๙"/>
          <w:b/>
        </w:rPr>
        <w:tab/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7F0734">
        <w:rPr>
          <w:rFonts w:ascii="TH SarabunIT๙" w:hAnsi="TH SarabunIT๙" w:cs="TH SarabunIT๙"/>
          <w:cs/>
        </w:rPr>
        <w:t>สุขศึกษาและพลศึกษา ช่วยให้ผู้เรียนมีสุขภาวะทั้งกายและจิตที่ดีซึ่งมีความสำคัญ     เพราะเกี่ยวโยงกับทุกมิติ</w:t>
      </w:r>
      <w:r w:rsidRPr="007F0734">
        <w:rPr>
          <w:rFonts w:ascii="TH SarabunIT๙" w:hAnsi="TH SarabunIT๙" w:cs="TH SarabunIT๙"/>
          <w:spacing w:val="6"/>
          <w:cs/>
        </w:rPr>
        <w:t xml:space="preserve">ของชีวิต ทุกคนควรได้เรียนรู้เรื่องสุขภาพ เพื่อจะได้มีความรู้ ความเข้าใจที่ถูกต้อง    มีเจตคติ คุณธรรม และค่านิยมที่เหมาะสม รวมทั้งมีทักษะปฏิบัติด้านสุขภาพจนเป็นนิสัย ทำให้ผู้เรียนเกิดสมรรถนะในการใช้ชีวิต ส่งผลให้สังคมโดยรวมมีคุณภาพ </w:t>
      </w:r>
    </w:p>
    <w:p w14:paraId="4C2948F7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  <w:b/>
          <w:bCs/>
        </w:rPr>
      </w:pPr>
      <w:r w:rsidRPr="007F0734">
        <w:rPr>
          <w:rFonts w:ascii="TH SarabunIT๙" w:hAnsi="TH SarabunIT๙" w:cs="TH SarabunIT๙"/>
          <w:b/>
          <w:bCs/>
          <w:cs/>
        </w:rPr>
        <w:tab/>
        <w:t>ลักษณะเฉพาะ/ ธรรมชาติของ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7F0734">
        <w:rPr>
          <w:rFonts w:ascii="TH SarabunIT๙" w:hAnsi="TH SarabunIT๙" w:cs="TH SarabunIT๙"/>
          <w:b/>
          <w:bCs/>
          <w:cs/>
        </w:rPr>
        <w:t xml:space="preserve"> </w:t>
      </w:r>
    </w:p>
    <w:p w14:paraId="66E10591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7F0734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7F0734">
        <w:rPr>
          <w:rFonts w:ascii="TH SarabunIT๙" w:hAnsi="TH SarabunIT๙" w:cs="TH SarabunIT๙"/>
          <w:cs/>
        </w:rPr>
        <w:t>นี้ประกอบด้วย สุขศึกษา และพลศึกษา ดังนี้</w:t>
      </w:r>
    </w:p>
    <w:p w14:paraId="619F83B6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  <w:shd w:val="clear" w:color="auto" w:fill="FFFFFF"/>
        </w:rPr>
      </w:pPr>
      <w:r w:rsidRPr="007F0734">
        <w:rPr>
          <w:rFonts w:ascii="TH SarabunIT๙" w:hAnsi="TH SarabunIT๙" w:cs="TH SarabunIT๙"/>
          <w:cs/>
        </w:rPr>
        <w:tab/>
      </w:r>
      <w:r w:rsidRPr="00B4514C">
        <w:rPr>
          <w:rFonts w:ascii="TH SarabunIT๙" w:hAnsi="TH SarabunIT๙" w:cs="TH SarabunIT๙"/>
          <w:b/>
          <w:bCs/>
          <w:cs/>
        </w:rPr>
        <w:t>สุขศึกษา</w:t>
      </w:r>
      <w:r w:rsidRPr="00B4514C">
        <w:rPr>
          <w:rFonts w:ascii="TH SarabunIT๙" w:hAnsi="TH SarabunIT๙" w:cs="TH SarabunIT๙"/>
          <w:cs/>
        </w:rPr>
        <w:t xml:space="preserve"> มุ่งเน้นการจัดโอกาสการเรียนรู้ให้เกิดการปฏิบัติ จนเป็นนิสัย มีความรับผิดชอบต่อตนเองและผู้อื่น อันจะนำไปสู่การปรับเปลี่ยนพฤติกรรมสุขภาพของบุคคล ครอบครัว และชุมชน เพื่อการมีสุขภาพกายและจิตที่ดี</w:t>
      </w:r>
    </w:p>
    <w:p w14:paraId="3F8CB682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7F0734">
        <w:rPr>
          <w:rFonts w:ascii="TH SarabunIT๙" w:hAnsi="TH SarabunIT๙" w:cs="TH SarabunIT๙"/>
        </w:rPr>
        <w:t>    </w:t>
      </w:r>
      <w:r w:rsidRPr="007F0734">
        <w:rPr>
          <w:rFonts w:ascii="TH SarabunIT๙" w:hAnsi="TH SarabunIT๙" w:cs="TH SarabunIT๙"/>
          <w:cs/>
        </w:rPr>
        <w:tab/>
      </w:r>
      <w:r w:rsidRPr="00F97247">
        <w:rPr>
          <w:rFonts w:ascii="TH SarabunIT๙" w:hAnsi="TH SarabunIT๙" w:cs="TH SarabunIT๙"/>
          <w:b/>
          <w:bCs/>
          <w:spacing w:val="-4"/>
          <w:cs/>
        </w:rPr>
        <w:t>พลศึกษา</w:t>
      </w:r>
      <w:r w:rsidRPr="00F97247">
        <w:rPr>
          <w:rFonts w:ascii="TH SarabunIT๙" w:hAnsi="TH SarabunIT๙" w:cs="TH SarabunIT๙"/>
          <w:spacing w:val="-4"/>
          <w:cs/>
        </w:rPr>
        <w:t xml:space="preserve"> มุ่งเน้นการจัดกิจกรรมการเคลื่อนไหวที่ต้องควบคุมร่างกายและจิตใจในการทำกิจกรรมทางกาย</w:t>
      </w:r>
      <w:r w:rsidRPr="00B4514C">
        <w:rPr>
          <w:rFonts w:ascii="TH SarabunIT๙" w:hAnsi="TH SarabunIT๙" w:cs="TH SarabunIT๙"/>
          <w:cs/>
        </w:rPr>
        <w:t xml:space="preserve"> การออกกำลังกาย การเล่นเกม และกีฬา</w:t>
      </w:r>
      <w:r w:rsidRPr="00B4514C">
        <w:rPr>
          <w:rFonts w:ascii="TH SarabunIT๙" w:hAnsi="TH SarabunIT๙" w:cs="TH SarabunIT๙"/>
        </w:rPr>
        <w:t> </w:t>
      </w:r>
      <w:r w:rsidRPr="00B4514C">
        <w:rPr>
          <w:rFonts w:ascii="TH SarabunIT๙" w:hAnsi="TH SarabunIT๙" w:cs="TH SarabunIT๙"/>
          <w:cs/>
        </w:rPr>
        <w:t>ช่วยให้ร่างกายเจริญเติบโตสมวัย มีสุขภาพดี</w:t>
      </w:r>
      <w:r w:rsidRPr="00B4514C">
        <w:rPr>
          <w:rFonts w:ascii="TH SarabunIT๙" w:hAnsi="TH SarabunIT๙" w:cs="TH SarabunIT๙"/>
        </w:rPr>
        <w:t> </w:t>
      </w:r>
      <w:r w:rsidRPr="00B4514C">
        <w:rPr>
          <w:rFonts w:ascii="TH SarabunIT๙" w:hAnsi="TH SarabunIT๙" w:cs="TH SarabunIT๙"/>
          <w:cs/>
        </w:rPr>
        <w:t>มีระเบียบ วินัย อดทน สร้างสรรค์ความสามัคคี</w:t>
      </w:r>
      <w:r w:rsidRPr="00B4514C">
        <w:rPr>
          <w:rFonts w:ascii="TH SarabunIT๙" w:hAnsi="TH SarabunIT๙" w:cs="TH SarabunIT๙"/>
        </w:rPr>
        <w:t> </w:t>
      </w:r>
      <w:r w:rsidRPr="00B4514C">
        <w:rPr>
          <w:rFonts w:ascii="TH SarabunIT๙" w:hAnsi="TH SarabunIT๙" w:cs="TH SarabunIT๙"/>
          <w:cs/>
        </w:rPr>
        <w:t>มีความรับผิดชอบต่อตนเองและผู้อื่น</w:t>
      </w:r>
    </w:p>
    <w:p w14:paraId="14426774" w14:textId="77777777" w:rsidR="00870590" w:rsidRPr="007F0734" w:rsidRDefault="00870590" w:rsidP="00870590">
      <w:pPr>
        <w:tabs>
          <w:tab w:val="left" w:pos="567"/>
          <w:tab w:val="left" w:pos="720"/>
        </w:tabs>
        <w:jc w:val="thaiDistribute"/>
        <w:rPr>
          <w:rFonts w:ascii="TH SarabunIT๙" w:hAnsi="TH SarabunIT๙" w:cs="TH SarabunIT๙"/>
          <w:b/>
          <w:bCs/>
        </w:rPr>
      </w:pPr>
      <w:r w:rsidRPr="007F0734">
        <w:rPr>
          <w:rFonts w:ascii="TH SarabunIT๙" w:hAnsi="TH SarabunIT๙" w:cs="TH SarabunIT๙"/>
          <w:b/>
          <w:bCs/>
          <w:cs/>
        </w:rPr>
        <w:tab/>
      </w:r>
      <w:r w:rsidRPr="007F0734">
        <w:rPr>
          <w:rFonts w:ascii="TH SarabunIT๙" w:hAnsi="TH SarabunIT๙" w:cs="TH SarabunIT๙"/>
          <w:b/>
          <w:bCs/>
          <w:cs/>
        </w:rPr>
        <w:tab/>
        <w:t>จุดเน้นการพัฒนา</w:t>
      </w:r>
    </w:p>
    <w:p w14:paraId="528798E4" w14:textId="77777777" w:rsidR="00870590" w:rsidRPr="007F0734" w:rsidRDefault="00870590" w:rsidP="00870590">
      <w:pPr>
        <w:tabs>
          <w:tab w:val="left" w:pos="567"/>
          <w:tab w:val="left" w:pos="720"/>
        </w:tabs>
        <w:jc w:val="thaiDistribute"/>
        <w:rPr>
          <w:rFonts w:ascii="TH SarabunIT๙" w:hAnsi="TH SarabunIT๙" w:cs="TH SarabunIT๙"/>
        </w:rPr>
      </w:pPr>
      <w:r w:rsidRPr="007F0734">
        <w:rPr>
          <w:rFonts w:ascii="TH SarabunIT๙" w:hAnsi="TH SarabunIT๙" w:cs="TH SarabunIT๙"/>
          <w:spacing w:val="-6"/>
          <w:cs/>
        </w:rPr>
        <w:tab/>
      </w:r>
      <w:r w:rsidRPr="007F0734">
        <w:rPr>
          <w:rFonts w:ascii="TH SarabunIT๙" w:hAnsi="TH SarabunIT๙" w:cs="TH SarabunIT๙"/>
          <w:spacing w:val="-6"/>
          <w:cs/>
        </w:rPr>
        <w:tab/>
        <w:t xml:space="preserve"> </w:t>
      </w:r>
      <w:r w:rsidRPr="00F97247">
        <w:rPr>
          <w:rFonts w:ascii="TH SarabunIT๙" w:hAnsi="TH SarabunIT๙" w:cs="TH SarabunIT๙"/>
          <w:spacing w:val="-6"/>
          <w:cs/>
        </w:rPr>
        <w:t xml:space="preserve">การพัฒนาผู้เรียนในช่วงชั้นที่ </w:t>
      </w:r>
      <w:r w:rsidRPr="00F97247">
        <w:rPr>
          <w:rFonts w:ascii="TH SarabunIT๙" w:hAnsi="TH SarabunIT๙" w:cs="TH SarabunIT๙"/>
          <w:spacing w:val="-6"/>
        </w:rPr>
        <w:t xml:space="preserve">2 </w:t>
      </w:r>
      <w:r w:rsidRPr="00F97247">
        <w:rPr>
          <w:rFonts w:ascii="TH SarabunIT๙" w:hAnsi="TH SarabunIT๙" w:cs="TH SarabunIT๙"/>
          <w:spacing w:val="-6"/>
          <w:cs/>
        </w:rPr>
        <w:t>นี้ มีเป้าหมายสำคัญ เ</w:t>
      </w:r>
      <w:r w:rsidRPr="00F97247">
        <w:rPr>
          <w:rFonts w:ascii="TH SarabunIT๙" w:hAnsi="TH SarabunIT๙" w:cs="TH SarabunIT๙"/>
          <w:spacing w:val="-6"/>
          <w:kern w:val="2"/>
          <w:cs/>
        </w:rPr>
        <w:t>พื่อให้ผู้เรียนสร้างเสริมสุขภาพและความปลอดภัย</w:t>
      </w:r>
      <w:r w:rsidRPr="007F0734">
        <w:rPr>
          <w:rFonts w:ascii="TH SarabunIT๙" w:hAnsi="TH SarabunIT๙" w:cs="TH SarabunIT๙"/>
          <w:spacing w:val="-4"/>
          <w:kern w:val="2"/>
          <w:cs/>
        </w:rPr>
        <w:t>ของตนเองและผู้อื่น มีการเคลื่อนไหวร่างกายและกิจกรรมกีฬา ตามกฎ กติกาและข้อตกลง อย่างสนุกสนานและปลอดภัยทั้งต่อตนเองและผู้อื่น สามารถจัดการอารมณ์และความรู้สึกของตนเอง สร้างและรักษาสัมพันธภาพที่ดีกับผู้อื่นได้</w:t>
      </w:r>
    </w:p>
    <w:p w14:paraId="3701552B" w14:textId="5235D152" w:rsidR="00870590" w:rsidRPr="007F0734" w:rsidRDefault="00870590" w:rsidP="00870590">
      <w:pPr>
        <w:tabs>
          <w:tab w:val="left" w:pos="300"/>
          <w:tab w:val="left" w:pos="540"/>
          <w:tab w:val="left" w:pos="720"/>
          <w:tab w:val="left" w:pos="9072"/>
        </w:tabs>
        <w:jc w:val="thaiDistribute"/>
        <w:rPr>
          <w:rFonts w:ascii="TH SarabunIT๙" w:hAnsi="TH SarabunIT๙" w:cs="TH SarabunIT๙"/>
          <w:spacing w:val="8"/>
        </w:rPr>
      </w:pPr>
      <w:r w:rsidRPr="007F0734">
        <w:rPr>
          <w:rFonts w:ascii="TH SarabunIT๙" w:hAnsi="TH SarabunIT๙" w:cs="TH SarabunIT๙"/>
          <w:spacing w:val="8"/>
          <w:cs/>
        </w:rPr>
        <w:tab/>
      </w:r>
      <w:r w:rsidRPr="007F0734">
        <w:rPr>
          <w:rFonts w:ascii="TH SarabunIT๙" w:hAnsi="TH SarabunIT๙" w:cs="TH SarabunIT๙"/>
          <w:spacing w:val="8"/>
          <w:cs/>
        </w:rPr>
        <w:tab/>
      </w:r>
      <w:r w:rsidRPr="007F0734">
        <w:rPr>
          <w:rFonts w:ascii="TH SarabunIT๙" w:hAnsi="TH SarabunIT๙" w:cs="TH SarabunIT๙"/>
          <w:spacing w:val="8"/>
          <w:cs/>
        </w:rPr>
        <w:tab/>
        <w:t xml:space="preserve">เป้าหมายสำคัญดังกล่าว ประกอบด้วยสมรรถนะเฉพาะ </w:t>
      </w:r>
      <w:r w:rsidRPr="007F0734">
        <w:rPr>
          <w:rFonts w:ascii="TH SarabunIT๙" w:hAnsi="TH SarabunIT๙" w:cs="TH SarabunIT๙"/>
          <w:spacing w:val="8"/>
        </w:rPr>
        <w:t xml:space="preserve">3 </w:t>
      </w:r>
      <w:r w:rsidRPr="007F0734">
        <w:rPr>
          <w:rFonts w:ascii="TH SarabunIT๙" w:hAnsi="TH SarabunIT๙" w:cs="TH SarabunIT๙"/>
          <w:spacing w:val="8"/>
          <w:cs/>
        </w:rPr>
        <w:t>สมรรถนะซึ่งมีความสัมพันธ์เชื่อมโยง</w:t>
      </w:r>
      <w:r>
        <w:rPr>
          <w:rFonts w:ascii="TH SarabunIT๙" w:hAnsi="TH SarabunIT๙" w:cs="TH SarabunIT๙"/>
          <w:spacing w:val="8"/>
          <w:cs/>
        </w:rPr>
        <w:br/>
      </w:r>
      <w:r w:rsidRPr="00F97247">
        <w:rPr>
          <w:rFonts w:ascii="TH SarabunIT๙" w:hAnsi="TH SarabunIT๙" w:cs="TH SarabunIT๙"/>
          <w:spacing w:val="-6"/>
          <w:cs/>
        </w:rPr>
        <w:t xml:space="preserve">กับสมรรถนะหลักทั้ง </w:t>
      </w:r>
      <w:r w:rsidRPr="00F97247">
        <w:rPr>
          <w:rFonts w:ascii="TH SarabunIT๙" w:hAnsi="TH SarabunIT๙" w:cs="TH SarabunIT๙"/>
          <w:spacing w:val="-6"/>
        </w:rPr>
        <w:t xml:space="preserve">6 </w:t>
      </w:r>
      <w:r w:rsidRPr="00F97247">
        <w:rPr>
          <w:rFonts w:ascii="TH SarabunIT๙" w:hAnsi="TH SarabunIT๙" w:cs="TH SarabunIT๙"/>
          <w:spacing w:val="-6"/>
          <w:cs/>
        </w:rPr>
        <w:t xml:space="preserve">สมรรถนะ และบูรณาการกันเป็นผลลัพธ์การเรียนรู้ช่วงชั้นที่ </w:t>
      </w:r>
      <w:r w:rsidRPr="00F97247">
        <w:rPr>
          <w:rFonts w:ascii="TH SarabunIT๙" w:hAnsi="TH SarabunIT๙" w:cs="TH SarabunIT๙"/>
          <w:spacing w:val="-6"/>
        </w:rPr>
        <w:t>2</w:t>
      </w:r>
      <w:r w:rsidRPr="00F97247">
        <w:rPr>
          <w:rFonts w:ascii="TH SarabunIT๙" w:hAnsi="TH SarabunIT๙" w:cs="TH SarabunIT๙"/>
          <w:spacing w:val="-6"/>
          <w:cs/>
        </w:rPr>
        <w:t xml:space="preserve"> จำนวน</w:t>
      </w:r>
      <w:r w:rsidRPr="00F97247">
        <w:rPr>
          <w:rFonts w:ascii="TH SarabunIT๙" w:hAnsi="TH SarabunIT๙" w:cs="TH SarabunIT๙"/>
          <w:spacing w:val="-6"/>
        </w:rPr>
        <w:t xml:space="preserve"> </w:t>
      </w:r>
      <w:r w:rsidRPr="00F97247">
        <w:rPr>
          <w:rFonts w:ascii="TH SarabunIT๙" w:hAnsi="TH SarabunIT๙" w:cs="TH SarabunIT๙"/>
          <w:spacing w:val="-6"/>
          <w:cs/>
        </w:rPr>
        <w:t>8</w:t>
      </w:r>
      <w:r w:rsidRPr="00F97247">
        <w:rPr>
          <w:rFonts w:ascii="TH SarabunIT๙" w:hAnsi="TH SarabunIT๙" w:cs="TH SarabunIT๙"/>
          <w:spacing w:val="-6"/>
        </w:rPr>
        <w:t xml:space="preserve"> </w:t>
      </w:r>
      <w:r w:rsidRPr="00F97247">
        <w:rPr>
          <w:rFonts w:ascii="TH SarabunIT๙" w:hAnsi="TH SarabunIT๙" w:cs="TH SarabunIT๙"/>
          <w:spacing w:val="-6"/>
          <w:cs/>
        </w:rPr>
        <w:t>ข้อ สำหรับนำไป</w:t>
      </w:r>
      <w:r w:rsidRPr="007F0734">
        <w:rPr>
          <w:rFonts w:ascii="TH SarabunIT๙" w:hAnsi="TH SarabunIT๙" w:cs="TH SarabunIT๙"/>
          <w:cs/>
        </w:rPr>
        <w:t xml:space="preserve">กำหนดผลลัพธ์การเรียนรู้ชั้นประถมศึกษาปีที่ </w:t>
      </w:r>
      <w:r w:rsidRPr="007F0734">
        <w:rPr>
          <w:rFonts w:ascii="TH SarabunIT๙" w:hAnsi="TH SarabunIT๙" w:cs="TH SarabunIT๙"/>
        </w:rPr>
        <w:t xml:space="preserve">4 - 6 </w:t>
      </w:r>
      <w:r w:rsidRPr="007F0734">
        <w:rPr>
          <w:rFonts w:ascii="TH SarabunIT๙" w:hAnsi="TH SarabunIT๙" w:cs="TH SarabunIT๙"/>
          <w:cs/>
        </w:rPr>
        <w:t>ต้องคำนึงถึงการบูรณาการสมรรถนะหลักและ</w:t>
      </w:r>
      <w:r>
        <w:rPr>
          <w:rFonts w:ascii="TH SarabunIT๙" w:hAnsi="TH SarabunIT๙" w:cs="TH SarabunIT๙"/>
          <w:cs/>
        </w:rPr>
        <w:br/>
      </w:r>
      <w:r w:rsidRPr="00F97247">
        <w:rPr>
          <w:rFonts w:ascii="TH SarabunIT๙" w:hAnsi="TH SarabunIT๙" w:cs="TH SarabunIT๙"/>
          <w:cs/>
        </w:rPr>
        <w:t xml:space="preserve">สมรรถนะเฉพาะด้วย โดยจัดกิจกรรม ประสบการณ์ หรือสถานการณ์จากเรื่องราวใกล้ตัวไปสู่ไกลตัว </w:t>
      </w:r>
      <w:r w:rsidR="00F97247">
        <w:rPr>
          <w:rFonts w:ascii="TH SarabunIT๙" w:hAnsi="TH SarabunIT๙" w:cs="TH SarabunIT๙"/>
          <w:cs/>
        </w:rPr>
        <w:br/>
      </w:r>
      <w:r w:rsidRPr="00F97247">
        <w:rPr>
          <w:rFonts w:ascii="TH SarabunIT๙" w:hAnsi="TH SarabunIT๙" w:cs="TH SarabunIT๙"/>
          <w:cs/>
        </w:rPr>
        <w:t>จากง่ายไปยาก ตามพัฒนาการของผู้เรียน ฝึกปฏิบัติอย่างต่อเนื่อง</w:t>
      </w:r>
    </w:p>
    <w:p w14:paraId="492D3381" w14:textId="77777777" w:rsidR="00870590" w:rsidRPr="007F0734" w:rsidRDefault="00870590" w:rsidP="00870590">
      <w:pPr>
        <w:tabs>
          <w:tab w:val="left" w:pos="567"/>
          <w:tab w:val="left" w:pos="720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7F0734">
        <w:rPr>
          <w:rFonts w:ascii="TH SarabunIT๙" w:hAnsi="TH SarabunIT๙" w:cs="TH SarabunIT๙"/>
          <w:spacing w:val="8"/>
          <w:cs/>
        </w:rPr>
        <w:t xml:space="preserve">   </w:t>
      </w:r>
      <w:r w:rsidRPr="007F0734">
        <w:rPr>
          <w:rFonts w:ascii="TH SarabunIT๙" w:hAnsi="TH SarabunIT๙" w:cs="TH SarabunIT๙"/>
          <w:spacing w:val="8"/>
          <w:cs/>
        </w:rPr>
        <w:tab/>
      </w:r>
      <w:r w:rsidRPr="007F0734">
        <w:rPr>
          <w:rFonts w:ascii="TH SarabunIT๙" w:hAnsi="TH SarabunIT๙" w:cs="TH SarabunIT๙"/>
          <w:spacing w:val="8"/>
          <w:cs/>
        </w:rPr>
        <w:tab/>
      </w:r>
      <w:r w:rsidRPr="007F0734">
        <w:rPr>
          <w:rFonts w:ascii="TH SarabunIT๙" w:hAnsi="TH SarabunIT๙" w:cs="TH SarabunIT๙"/>
          <w:color w:val="000000" w:themeColor="text1"/>
          <w:cs/>
        </w:rPr>
        <w:t xml:space="preserve">สำหรับช่วงชั้นที่ </w:t>
      </w:r>
      <w:r w:rsidRPr="007F0734">
        <w:rPr>
          <w:rFonts w:ascii="TH SarabunIT๙" w:hAnsi="TH SarabunIT๙" w:cs="TH SarabunIT๙"/>
          <w:color w:val="000000" w:themeColor="text1"/>
        </w:rPr>
        <w:t>2</w:t>
      </w:r>
      <w:r w:rsidRPr="007F0734">
        <w:rPr>
          <w:rFonts w:ascii="TH SarabunIT๙" w:hAnsi="TH SarabunIT๙" w:cs="TH SarabunIT๙"/>
          <w:color w:val="000000" w:themeColor="text1"/>
          <w:cs/>
        </w:rPr>
        <w:t xml:space="preserve"> จากผลลัพธ์การเรียนรู้ดังกล่าว อาจจัดประสบการณ์การเรียนรู้เป็น 3 กลุ่ม ดังนี้</w:t>
      </w:r>
    </w:p>
    <w:p w14:paraId="661DB061" w14:textId="0F003082" w:rsidR="00870590" w:rsidRPr="00B82A35" w:rsidRDefault="00870590" w:rsidP="0087059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7F0734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</w:rPr>
        <w:tab/>
      </w:r>
      <w:r w:rsidRPr="007F0734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</w:rPr>
        <w:tab/>
      </w:r>
      <w:r w:rsidRPr="00B82A35">
        <w:rPr>
          <w:rFonts w:ascii="TH SarabunIT๙" w:hAnsi="TH SarabunIT๙" w:cs="TH SarabunIT๙"/>
          <w:b/>
          <w:bCs/>
          <w:color w:val="000000" w:themeColor="text1"/>
          <w:kern w:val="2"/>
          <w:cs/>
        </w:rPr>
        <w:t>การสร้างเสริมสุขภาพและความปลอดภัยของตนเองและผู้อื่น</w:t>
      </w:r>
      <w:r w:rsidRPr="00B82A35">
        <w:rPr>
          <w:rFonts w:ascii="TH SarabunIT๙" w:hAnsi="TH SarabunIT๙" w:cs="TH SarabunIT๙"/>
          <w:b/>
          <w:bCs/>
          <w:color w:val="000000" w:themeColor="text1"/>
          <w:kern w:val="2"/>
        </w:rPr>
        <w:t xml:space="preserve"> </w:t>
      </w:r>
      <w:r w:rsidRPr="00B82A35">
        <w:rPr>
          <w:rFonts w:ascii="TH SarabunIT๙" w:hAnsi="TH SarabunIT๙" w:cs="TH SarabunIT๙"/>
          <w:color w:val="000000" w:themeColor="text1"/>
          <w:cs/>
        </w:rPr>
        <w:t>เป็นการจัดประสบการณ์</w:t>
      </w:r>
      <w:r w:rsidR="00B82A35">
        <w:rPr>
          <w:rFonts w:ascii="TH SarabunIT๙" w:hAnsi="TH SarabunIT๙" w:cs="TH SarabunIT๙"/>
          <w:color w:val="000000" w:themeColor="text1"/>
          <w:cs/>
        </w:rPr>
        <w:br/>
      </w:r>
      <w:r w:rsidRPr="00B82A35">
        <w:rPr>
          <w:rFonts w:ascii="TH SarabunIT๙" w:hAnsi="TH SarabunIT๙" w:cs="TH SarabunIT๙"/>
          <w:color w:val="000000" w:themeColor="text1"/>
          <w:cs/>
        </w:rPr>
        <w:t>ให้ผู้เรียนได้</w:t>
      </w:r>
      <w:r w:rsidRPr="00B82A35">
        <w:rPr>
          <w:rFonts w:ascii="TH SarabunIT๙" w:hAnsi="TH SarabunIT๙" w:cs="TH SarabunIT๙"/>
          <w:b/>
          <w:color w:val="000000" w:themeColor="text1"/>
          <w:cs/>
        </w:rPr>
        <w:t>ดูแลรักษาร่างกาย และสุขภาพของตนเองให้ทำงานตามปกติ สามารถดูแลสุขภาพทางเพศ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B82A35">
        <w:rPr>
          <w:rFonts w:ascii="TH SarabunIT๙" w:hAnsi="TH SarabunIT๙" w:cs="TH SarabunIT๙"/>
          <w:b/>
          <w:color w:val="000000" w:themeColor="text1"/>
          <w:cs/>
        </w:rPr>
        <w:t>ตามช่วงวัยได้ ป้องกันตนเองให้ปลอดภัยจากการคุกคามทางเพศและไม่แสดงพฤติกรรมคุกคามทางเพศ</w:t>
      </w:r>
      <w:r w:rsidRPr="00B82A35">
        <w:rPr>
          <w:rFonts w:ascii="TH SarabunIT๙" w:hAnsi="TH SarabunIT๙" w:cs="TH SarabunIT๙" w:hint="cs"/>
          <w:b/>
          <w:color w:val="000000" w:themeColor="text1"/>
          <w:cs/>
        </w:rPr>
        <w:t>กับผู้อื่น</w:t>
      </w:r>
      <w:r w:rsidRPr="00B82A35">
        <w:rPr>
          <w:rFonts w:ascii="TH SarabunIT๙" w:hAnsi="TH SarabunIT๙" w:cs="TH SarabunIT๙"/>
          <w:b/>
          <w:color w:val="000000" w:themeColor="text1"/>
          <w:cs/>
        </w:rPr>
        <w:t>ทั้งกายและวาจา หลีกเลี่ยงและปฏิเสธอย่างรู้ทันในสถานการณ์ที่ไม่ปลอดภัยและไม่เหมาะสม รวมทั้งหลีกเลี่ยงบุคคล สถานการณ์ สถานที่ สภาพแวดล้อม ที่จะนำไปสู่การเกี่ยวข้องกับบุหรี่ สุรา สารเสพติด การติดเกมและการพนัน ตลอดจนชักชวนให้ผู้อื่นหลีกเลี่ยงสิ่งที่เป็นอันตรายต่อตนเองและผู้อื่น โดยรู้ทันสื่อ และระวังอันตรายจากบุคคลที่รู้จักผ่านทางออนไลน์ซึ่งอาจนำไปสู่การล่วงละเมิดทางเพศ การข่มเหงรังแก และการใช้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B82A35">
        <w:rPr>
          <w:rFonts w:ascii="TH SarabunIT๙" w:hAnsi="TH SarabunIT๙" w:cs="TH SarabunIT๙"/>
          <w:b/>
          <w:color w:val="000000" w:themeColor="text1"/>
          <w:cs/>
        </w:rPr>
        <w:t>ความรุนแรงทางออนไลน์ ตลอดจนสามารถป้องกันและหลีกเลี่ยงโรคและอุบัติเหตุที่พบบ่อยในชีวิตประจำวันได้ บอกปัญหาสุขภาพของตนเอง ใช้ยาตามคำแนะนำของแพทย์ ให้การปฐมพยาบาลได้อย่างถูกต้องและเหมาะสม และแสดงพฤติกรรมที่รับผิดชอบต่อสุขภาพของตนเองและส่วนรวม โดยรับรู้และแลกเปลี่ยนข้อมูลข่าวสาร ด้านการดูแล</w:t>
      </w:r>
      <w:r w:rsidR="00B82A35" w:rsidRPr="00B82A35">
        <w:rPr>
          <w:rFonts w:ascii="TH SarabunIT๙" w:hAnsi="TH SarabunIT๙" w:cs="TH SarabunIT๙" w:hint="cs"/>
          <w:b/>
          <w:color w:val="000000" w:themeColor="text1"/>
          <w:cs/>
        </w:rPr>
        <w:t xml:space="preserve"> </w:t>
      </w:r>
      <w:r w:rsidRPr="00B82A35">
        <w:rPr>
          <w:rFonts w:ascii="TH SarabunIT๙" w:hAnsi="TH SarabunIT๙" w:cs="TH SarabunIT๙"/>
          <w:b/>
          <w:color w:val="000000" w:themeColor="text1"/>
          <w:cs/>
        </w:rPr>
        <w:t>รักษาสุขภาพร่างกาย การป้องกันโรค การใช้ยาและการปฐมพยาบาล เพื่อการดูแลสุขภาพที่ดี</w:t>
      </w:r>
    </w:p>
    <w:p w14:paraId="1C04753F" w14:textId="01E49DA5" w:rsidR="00870590" w:rsidRPr="008116E4" w:rsidRDefault="00870590" w:rsidP="0087059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  <w:color w:val="000000" w:themeColor="text1"/>
          <w:kern w:val="2"/>
        </w:rPr>
      </w:pPr>
      <w:r w:rsidRPr="007F0734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  <w:cs/>
        </w:rPr>
        <w:lastRenderedPageBreak/>
        <w:tab/>
      </w:r>
      <w:r w:rsidRPr="007F0734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  <w:cs/>
        </w:rPr>
        <w:tab/>
        <w:t>การเคลื่อนไหวร่างกายและกิจกรรมกีฬา</w:t>
      </w:r>
      <w:r>
        <w:rPr>
          <w:rFonts w:ascii="TH SarabunIT๙" w:hAnsi="TH SarabunIT๙" w:cs="TH SarabunIT๙" w:hint="cs"/>
          <w:b/>
          <w:bCs/>
          <w:color w:val="000000" w:themeColor="text1"/>
          <w:spacing w:val="-4"/>
          <w:kern w:val="2"/>
          <w:cs/>
        </w:rPr>
        <w:t xml:space="preserve"> </w:t>
      </w:r>
      <w:r w:rsidRPr="007F0734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  <w:cs/>
        </w:rPr>
        <w:t xml:space="preserve">ตามกฎ กติกาและข้อตกลงอย่างสนุกสนานและปลอดภัยทั้งต่อตนเองและผู้อื่น </w:t>
      </w:r>
      <w:r w:rsidRPr="007F0734">
        <w:rPr>
          <w:rFonts w:ascii="TH SarabunIT๙" w:hAnsi="TH SarabunIT๙" w:cs="TH SarabunIT๙"/>
          <w:color w:val="000000" w:themeColor="text1"/>
          <w:spacing w:val="-4"/>
          <w:cs/>
        </w:rPr>
        <w:t>เป็นการจัดประสบการณ์ให้ผู้เรียน</w:t>
      </w:r>
      <w:r w:rsidRPr="007F0734">
        <w:rPr>
          <w:rFonts w:ascii="TH SarabunIT๙" w:hAnsi="TH SarabunIT๙" w:cs="TH SarabunIT๙"/>
          <w:b/>
          <w:color w:val="000000" w:themeColor="text1"/>
          <w:spacing w:val="-8"/>
          <w:cs/>
        </w:rPr>
        <w:t>ได้เคลื่อนไหวร่างกายแบบผสมผสานและ</w:t>
      </w:r>
      <w:r w:rsidR="00B82A35">
        <w:rPr>
          <w:rFonts w:ascii="TH SarabunIT๙" w:hAnsi="TH SarabunIT๙" w:cs="TH SarabunIT๙"/>
          <w:b/>
          <w:color w:val="000000" w:themeColor="text1"/>
          <w:spacing w:val="-8"/>
          <w:cs/>
        </w:rPr>
        <w:br/>
      </w:r>
      <w:r w:rsidRPr="007F0734">
        <w:rPr>
          <w:rFonts w:ascii="TH SarabunIT๙" w:hAnsi="TH SarabunIT๙" w:cs="TH SarabunIT๙"/>
          <w:b/>
          <w:color w:val="000000" w:themeColor="text1"/>
          <w:spacing w:val="-8"/>
          <w:cs/>
        </w:rPr>
        <w:t>มีกิจกรรมทางกายด้วยตนเองและร่วมกับผู้อื่น ทั้งแบบอยู่กับที่ แบบเคลื่อนที่</w:t>
      </w:r>
      <w:r w:rsidRPr="007F0734">
        <w:rPr>
          <w:rFonts w:ascii="TH SarabunIT๙" w:hAnsi="TH SarabunIT๙" w:cs="TH SarabunIT๙"/>
          <w:b/>
          <w:color w:val="000000" w:themeColor="text1"/>
          <w:cs/>
        </w:rPr>
        <w:t xml:space="preserve"> และแบบใช้อุปกรณ์ประกอบ 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7F0734">
        <w:rPr>
          <w:rFonts w:ascii="TH SarabunIT๙" w:hAnsi="TH SarabunIT๙" w:cs="TH SarabunIT๙"/>
          <w:b/>
          <w:color w:val="000000" w:themeColor="text1"/>
          <w:cs/>
        </w:rPr>
        <w:t>ผ่านการฝึก</w:t>
      </w:r>
      <w:r w:rsidRPr="007F0734">
        <w:rPr>
          <w:rFonts w:ascii="TH SarabunIT๙" w:hAnsi="TH SarabunIT๙" w:cs="TH SarabunIT๙"/>
          <w:b/>
          <w:color w:val="000000" w:themeColor="text1"/>
          <w:spacing w:val="-6"/>
          <w:cs/>
        </w:rPr>
        <w:t>ทักษะ</w:t>
      </w:r>
      <w:r w:rsidRPr="008116E4">
        <w:rPr>
          <w:rFonts w:ascii="TH SarabunIT๙" w:hAnsi="TH SarabunIT๙" w:cs="TH SarabunIT๙"/>
          <w:b/>
          <w:color w:val="000000" w:themeColor="text1"/>
          <w:cs/>
        </w:rPr>
        <w:t>การเคลื่อนไหวเรื่องการรับแรง การใช้แรง ความสมดุล</w:t>
      </w:r>
      <w:r w:rsidRPr="008116E4">
        <w:rPr>
          <w:rFonts w:ascii="TH SarabunIT๙" w:hAnsi="TH SarabunIT๙" w:cs="TH SarabunIT๙"/>
          <w:b/>
          <w:color w:val="000000" w:themeColor="text1"/>
          <w:kern w:val="2"/>
          <w:cs/>
        </w:rPr>
        <w:t>ของร่างกายอย่างมีสติ สม่ำเสมอ และคำนึงถึงความปลอดภัยของตนเองและผู้อื่น โดย</w:t>
      </w:r>
      <w:r w:rsidRPr="008116E4">
        <w:rPr>
          <w:rFonts w:ascii="TH SarabunIT๙" w:hAnsi="TH SarabunIT๙" w:cs="TH SarabunIT๙"/>
          <w:b/>
          <w:color w:val="000000" w:themeColor="text1"/>
          <w:cs/>
        </w:rPr>
        <w:t>เห็นคุณค่าของการพัฒนาสมรรถภาพทางกายอย่างต่อเนื่อง</w:t>
      </w:r>
      <w:r w:rsidRPr="008116E4">
        <w:rPr>
          <w:rFonts w:ascii="TH SarabunIT๙" w:hAnsi="TH SarabunIT๙" w:cs="TH SarabunIT๙"/>
          <w:b/>
          <w:color w:val="000000" w:themeColor="text1"/>
          <w:kern w:val="2"/>
          <w:cs/>
        </w:rPr>
        <w:t xml:space="preserve"> </w:t>
      </w:r>
      <w:r w:rsidRPr="008116E4">
        <w:rPr>
          <w:rFonts w:ascii="TH SarabunIT๙" w:hAnsi="TH SarabunIT๙" w:cs="TH SarabunIT๙"/>
          <w:b/>
          <w:color w:val="000000" w:themeColor="text1"/>
          <w:cs/>
        </w:rPr>
        <w:t>รวมทั้งสามารถออกกำลังกาย เล่นเกม เล่นกีฬาไทยและกีฬาสากลประเภทบุคคลและทีมที่ตนเองชอบ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8116E4">
        <w:rPr>
          <w:rFonts w:ascii="TH SarabunIT๙" w:hAnsi="TH SarabunIT๙" w:cs="TH SarabunIT๙"/>
          <w:b/>
          <w:color w:val="000000" w:themeColor="text1"/>
          <w:cs/>
        </w:rPr>
        <w:t xml:space="preserve">อย่างมีความสามารถ โดยเห็นประโยชน์ที่เกิดกับตนเองและผู้อื่นจากการปฏิบัติเป็นประจำ เป็นทั้งผู้เล่นและผู้ดำเนินการได้อย่างเหมาะสมตามวัย ยอมรับความแตกต่างระหว่างบุคคลในการเล่นเกมและกีฬา 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8116E4">
        <w:rPr>
          <w:rFonts w:ascii="TH SarabunIT๙" w:hAnsi="TH SarabunIT๙" w:cs="TH SarabunIT๙"/>
          <w:b/>
          <w:color w:val="000000" w:themeColor="text1"/>
          <w:cs/>
        </w:rPr>
        <w:t>มีความสามัคคี มีน้ำใจนักกีฬา ปฏิบัติตามกฎ กติกาและข้อตกลง วิเคราะห์ทักษะการเล่น จุดแข็ง กลวิธีการเล่นของทีมเพื่อปรับปรุงทีมให้ประสบความสำเร็จ</w:t>
      </w:r>
      <w:r w:rsidRPr="008116E4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14:paraId="7212BCF6" w14:textId="6AFE730E" w:rsidR="00870590" w:rsidRPr="000D0AF9" w:rsidRDefault="00870590" w:rsidP="0087059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0D0AF9">
        <w:rPr>
          <w:rFonts w:ascii="TH SarabunIT๙" w:hAnsi="TH SarabunIT๙" w:cs="TH SarabunIT๙"/>
          <w:b/>
          <w:bCs/>
          <w:color w:val="000000" w:themeColor="text1"/>
          <w:kern w:val="2"/>
          <w:cs/>
        </w:rPr>
        <w:tab/>
      </w:r>
      <w:r w:rsidRPr="000D0AF9">
        <w:rPr>
          <w:rFonts w:ascii="TH SarabunIT๙" w:hAnsi="TH SarabunIT๙" w:cs="TH SarabunIT๙"/>
          <w:b/>
          <w:bCs/>
          <w:color w:val="000000" w:themeColor="text1"/>
          <w:kern w:val="2"/>
          <w:cs/>
        </w:rPr>
        <w:tab/>
      </w:r>
      <w:r w:rsidRPr="00B82A35">
        <w:rPr>
          <w:rFonts w:ascii="TH SarabunIT๙" w:hAnsi="TH SarabunIT๙" w:cs="TH SarabunIT๙"/>
          <w:b/>
          <w:bCs/>
          <w:color w:val="000000" w:themeColor="text1"/>
          <w:spacing w:val="-4"/>
          <w:kern w:val="2"/>
          <w:cs/>
        </w:rPr>
        <w:t xml:space="preserve">การควบคุมอารมณ์และความรู้สึกของตนเอง สร้างและรักษาสัมพันธภาพที่ดีกับผู้อื่น </w:t>
      </w:r>
      <w:r w:rsidRPr="00B82A35">
        <w:rPr>
          <w:rFonts w:ascii="TH SarabunIT๙" w:hAnsi="TH SarabunIT๙" w:cs="TH SarabunIT๙"/>
          <w:color w:val="000000" w:themeColor="text1"/>
          <w:spacing w:val="-4"/>
          <w:cs/>
        </w:rPr>
        <w:t>เป็นการจัด</w:t>
      </w:r>
      <w:r w:rsidRPr="00B82A35">
        <w:rPr>
          <w:rFonts w:ascii="TH SarabunIT๙" w:hAnsi="TH SarabunIT๙" w:cs="TH SarabunIT๙"/>
          <w:color w:val="000000" w:themeColor="text1"/>
          <w:spacing w:val="-6"/>
          <w:cs/>
        </w:rPr>
        <w:t>ประสบการณ์ให้ผู้เรียนรู้จัก</w:t>
      </w:r>
      <w:r w:rsidRPr="00B82A35">
        <w:rPr>
          <w:rFonts w:ascii="TH SarabunIT๙" w:hAnsi="TH SarabunIT๙" w:cs="TH SarabunIT๙"/>
          <w:b/>
          <w:color w:val="000000" w:themeColor="text1"/>
          <w:spacing w:val="-6"/>
          <w:cs/>
        </w:rPr>
        <w:t>มีสติ รู้เท่าทันอารมณ์ และความรู้สึกที่เกิดขึ้น นำไปสู่การควบคุมตนเองให้แสดงอารมณ์</w:t>
      </w:r>
      <w:r w:rsidRPr="000D0AF9">
        <w:rPr>
          <w:rFonts w:ascii="TH SarabunIT๙" w:hAnsi="TH SarabunIT๙" w:cs="TH SarabunIT๙"/>
          <w:b/>
          <w:color w:val="000000" w:themeColor="text1"/>
          <w:cs/>
        </w:rPr>
        <w:t>และความรู้สึกในสถานการณ์ต่าง ๆ และการบรรเทาความเครียดอย่างเหมาะสมและเข้าใจผลดีและผลเสีย</w:t>
      </w:r>
      <w:r w:rsidR="00B82A35">
        <w:rPr>
          <w:rFonts w:ascii="TH SarabunIT๙" w:hAnsi="TH SarabunIT๙" w:cs="TH SarabunIT๙"/>
          <w:b/>
          <w:color w:val="000000" w:themeColor="text1"/>
          <w:cs/>
        </w:rPr>
        <w:br/>
      </w:r>
      <w:r w:rsidRPr="000D0AF9">
        <w:rPr>
          <w:rFonts w:ascii="TH SarabunIT๙" w:hAnsi="TH SarabunIT๙" w:cs="TH SarabunIT๙"/>
          <w:b/>
          <w:color w:val="000000" w:themeColor="text1"/>
          <w:cs/>
        </w:rPr>
        <w:t>ที่เกิดขึ้นต่อตนเองและผู้อื่น ตลอดจนสร้างและรักษาสัมพันธภาพที่ดีกับครอบครัว เพื่อนและบุคคลที่เกี่ยวข้องกับการใช้ชีวิตประจำวัน แก้ไขความขัดแย้งโดยไม่ใช้ความรุนแรง ยอมรับความแตกต่างระหว่างของบุคคล</w:t>
      </w:r>
    </w:p>
    <w:p w14:paraId="53E829B8" w14:textId="77777777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  <w:spacing w:val="-4"/>
        </w:rPr>
      </w:pPr>
      <w:r w:rsidRPr="007F0734">
        <w:rPr>
          <w:rFonts w:ascii="TH SarabunIT๙" w:hAnsi="TH SarabunIT๙" w:cs="TH SarabunIT๙"/>
          <w:b/>
          <w:bCs/>
          <w:cs/>
        </w:rPr>
        <w:tab/>
      </w:r>
      <w:r w:rsidRPr="007F0734">
        <w:rPr>
          <w:rFonts w:ascii="TH SarabunIT๙" w:hAnsi="TH SarabunIT๙" w:cs="TH SarabunIT๙"/>
          <w:b/>
          <w:bCs/>
          <w:spacing w:val="-4"/>
          <w:cs/>
        </w:rPr>
        <w:t xml:space="preserve">การนำไปใช้ในชีวิตจริง </w:t>
      </w:r>
    </w:p>
    <w:p w14:paraId="584BAE28" w14:textId="72BD3F83" w:rsidR="00870590" w:rsidRPr="007F0734" w:rsidRDefault="00870590" w:rsidP="0087059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0D0AF9">
        <w:rPr>
          <w:rFonts w:ascii="TH SarabunIT๙" w:hAnsi="TH SarabunIT๙" w:cs="TH SarabunIT๙"/>
          <w:cs/>
        </w:rPr>
        <w:tab/>
      </w:r>
      <w:r w:rsidRPr="00B82A35">
        <w:rPr>
          <w:rFonts w:ascii="TH SarabunIT๙" w:hAnsi="TH SarabunIT๙" w:cs="TH SarabunIT๙"/>
          <w:spacing w:val="-6"/>
          <w:cs/>
        </w:rPr>
        <w:t>การจัดกิจกรรมการเรียนรู้ให้บรรลุเป้าหมาย จนเกิดสมรรถนะ ควรออกแบบกิจกรรมที่เอื้อต่อการนำไปใช้</w:t>
      </w:r>
      <w:r w:rsidRPr="000D0AF9">
        <w:rPr>
          <w:rFonts w:ascii="TH SarabunIT๙" w:hAnsi="TH SarabunIT๙" w:cs="TH SarabunIT๙"/>
          <w:cs/>
        </w:rPr>
        <w:br/>
        <w:t>ในชีวิตจริง จัดการเรียนรู้ที่เน้นให้ผู้เรียนมีส่วนร่วม และเรียนรู้จากการปฏิบัติที่หลากหลายรูปแบบ เช่น ออกแบบการเรียนรู้ที่ให้ผู้เรียนได้เปรียบเทียบการเจริญเติบโตและพัฒนาการของร่างกายและจิตใจตนเองกับ</w:t>
      </w:r>
      <w:r w:rsidRPr="000D0AF9">
        <w:rPr>
          <w:rFonts w:ascii="TH SarabunIT๙" w:hAnsi="TH SarabunIT๙" w:cs="TH SarabunIT๙"/>
          <w:cs/>
        </w:rPr>
        <w:br/>
        <w:t>เกณฑ์มาตรฐาน</w:t>
      </w:r>
      <w:r w:rsidRPr="000D0AF9">
        <w:rPr>
          <w:rFonts w:ascii="TH SarabunIT๙" w:hAnsi="TH SarabunIT๙" w:cs="TH SarabunIT๙"/>
          <w:b/>
          <w:cs/>
        </w:rPr>
        <w:t xml:space="preserve"> สามารถบอกเหตุและผลของการรับประทานอาหาร การเคลื่อนไหวร่างกาย การออกกำลังกาย การเล่นกีฬา การพักผ่อนและการนอนหลับที่ส่งผลต่อการมีสุขภาพดีและการเจริญเติบโต การวางแผนดูแลสุขภาพของตนเองและผู้อื่น </w:t>
      </w:r>
      <w:r w:rsidRPr="000D0AF9">
        <w:rPr>
          <w:rFonts w:ascii="TH SarabunIT๙" w:hAnsi="TH SarabunIT๙" w:cs="TH SarabunIT๙"/>
          <w:cs/>
        </w:rPr>
        <w:t>อภิปรายสะท้อนความรู้สึกของตนเอง</w:t>
      </w:r>
      <w:r>
        <w:rPr>
          <w:rFonts w:ascii="TH SarabunIT๙" w:hAnsi="TH SarabunIT๙" w:cs="TH SarabunIT๙" w:hint="cs"/>
          <w:cs/>
        </w:rPr>
        <w:t xml:space="preserve"> </w:t>
      </w:r>
      <w:r w:rsidRPr="000D0AF9">
        <w:rPr>
          <w:rFonts w:ascii="TH SarabunIT๙" w:hAnsi="TH SarabunIT๙" w:cs="TH SarabunIT๙"/>
          <w:cs/>
        </w:rPr>
        <w:t>เมื่อถูกสัมผัสร่างกาย เล่าเรื่องสถานการณ์หรือเหตุการณ์แนวทางการปฏิบัติตน</w:t>
      </w:r>
      <w:r w:rsidRPr="000D0AF9">
        <w:rPr>
          <w:rFonts w:ascii="TH SarabunIT๙" w:hAnsi="TH SarabunIT๙" w:cs="TH SarabunIT๙" w:hint="cs"/>
          <w:cs/>
        </w:rPr>
        <w:t xml:space="preserve"> </w:t>
      </w:r>
      <w:r w:rsidRPr="000D0AF9">
        <w:rPr>
          <w:rFonts w:ascii="TH SarabunIT๙" w:hAnsi="TH SarabunIT๙" w:cs="TH SarabunIT๙"/>
          <w:cs/>
        </w:rPr>
        <w:t xml:space="preserve">เพื่อให้ปลอดภัยจากการคุกคามทางเพศ ฝึกทักษะการปฏิเสธและทักษะการสื่อสารให้ผู้อื่นหลีกเลี่ยงสารเสพติด </w:t>
      </w:r>
      <w:r w:rsidRPr="000D0AF9">
        <w:rPr>
          <w:rFonts w:ascii="TH SarabunIT๙" w:hAnsi="TH SarabunIT๙" w:cs="TH SarabunIT๙"/>
          <w:b/>
          <w:cs/>
        </w:rPr>
        <w:t xml:space="preserve">การติดเกมและการพนัน </w:t>
      </w:r>
      <w:r w:rsidRPr="000D0AF9">
        <w:rPr>
          <w:rFonts w:ascii="TH SarabunIT๙" w:hAnsi="TH SarabunIT๙" w:cs="TH SarabunIT๙"/>
          <w:cs/>
        </w:rPr>
        <w:t>วางแผนการปฏิบัติตน</w:t>
      </w:r>
      <w:r>
        <w:rPr>
          <w:rFonts w:ascii="TH SarabunIT๙" w:hAnsi="TH SarabunIT๙" w:cs="TH SarabunIT๙" w:hint="cs"/>
          <w:cs/>
        </w:rPr>
        <w:t xml:space="preserve"> </w:t>
      </w:r>
      <w:r w:rsidRPr="000D0AF9">
        <w:rPr>
          <w:rFonts w:ascii="TH SarabunIT๙" w:hAnsi="TH SarabunIT๙" w:cs="TH SarabunIT๙"/>
          <w:cs/>
        </w:rPr>
        <w:t>เพื่อป้องกัน หลีกเลี่ยงและรักษาสุขภาพ สามารถปฐมพยาบาลตนเองได้เมื่อเกิดอุบัติเหตุ และ</w:t>
      </w:r>
      <w:r w:rsidRPr="000D0AF9">
        <w:rPr>
          <w:rFonts w:ascii="TH SarabunIT๙" w:hAnsi="TH SarabunIT๙" w:cs="TH SarabunIT๙"/>
          <w:b/>
          <w:cs/>
        </w:rPr>
        <w:t>ปฐมพยาบาลเคลื่อนย้ายผู้ป่วย</w:t>
      </w:r>
      <w:r w:rsidR="00B82A35">
        <w:rPr>
          <w:rFonts w:ascii="TH SarabunIT๙" w:hAnsi="TH SarabunIT๙" w:cs="TH SarabunIT๙"/>
          <w:b/>
          <w:cs/>
        </w:rPr>
        <w:br/>
      </w:r>
      <w:r w:rsidRPr="000D0AF9">
        <w:rPr>
          <w:rFonts w:ascii="TH SarabunIT๙" w:hAnsi="TH SarabunIT๙" w:cs="TH SarabunIT๙"/>
          <w:b/>
          <w:cs/>
        </w:rPr>
        <w:t xml:space="preserve">อย่างปลอดภัย </w:t>
      </w:r>
      <w:r w:rsidRPr="000D0AF9">
        <w:rPr>
          <w:rFonts w:ascii="TH SarabunIT๙" w:hAnsi="TH SarabunIT๙" w:cs="TH SarabunIT๙"/>
          <w:cs/>
        </w:rPr>
        <w:t>จัดสถานการณ์</w:t>
      </w:r>
      <w:r w:rsidRPr="00923C0B">
        <w:rPr>
          <w:rFonts w:ascii="TH SarabunIT๙" w:hAnsi="TH SarabunIT๙" w:cs="TH SarabunIT๙"/>
          <w:spacing w:val="-6"/>
          <w:cs/>
        </w:rPr>
        <w:t>ให้นักเรียนได้ตัดสินใจใช้ยาสามัญประจำบ้านที่ถูกต้อง</w:t>
      </w:r>
      <w:r w:rsidRPr="00923C0B">
        <w:rPr>
          <w:rFonts w:ascii="TH SarabunIT๙" w:hAnsi="TH SarabunIT๙" w:cs="TH SarabunIT๙" w:hint="cs"/>
          <w:spacing w:val="-6"/>
          <w:cs/>
        </w:rPr>
        <w:t xml:space="preserve"> </w:t>
      </w:r>
      <w:r w:rsidRPr="00923C0B">
        <w:rPr>
          <w:rFonts w:ascii="TH SarabunIT๙" w:hAnsi="TH SarabunIT๙" w:cs="TH SarabunIT๙"/>
          <w:spacing w:val="-6"/>
          <w:cs/>
        </w:rPr>
        <w:t>ตามอาการ และการเจ็บป่วย จัดกิจกรรมการเคลื่อนไหวร่างกาย</w:t>
      </w:r>
      <w:r w:rsidRPr="000D0AF9">
        <w:rPr>
          <w:rFonts w:ascii="TH SarabunIT๙" w:hAnsi="TH SarabunIT๙" w:cs="TH SarabunIT๙"/>
          <w:cs/>
        </w:rPr>
        <w:t>แบบผสมผสานและมีกิจกรรมทางกายด้วยตนเองและร่วมกับผู้อื่น สามารถออกกำลังกาย เล่นเกม เล่นกีฬาไทยและกีฬาสากล</w:t>
      </w:r>
      <w:r>
        <w:rPr>
          <w:rFonts w:ascii="TH SarabunIT๙" w:hAnsi="TH SarabunIT๙" w:cs="TH SarabunIT๙" w:hint="cs"/>
          <w:cs/>
        </w:rPr>
        <w:t xml:space="preserve"> </w:t>
      </w:r>
      <w:r w:rsidRPr="000D0AF9">
        <w:rPr>
          <w:rFonts w:ascii="TH SarabunIT๙" w:hAnsi="TH SarabunIT๙" w:cs="TH SarabunIT๙"/>
          <w:cs/>
        </w:rPr>
        <w:t>ประเภทบุคคล คู่ และทีมที่ตนเองชอบอย่างมีความสามารถ จัดสถานการณ์ที่ท้าทายให้นักเรียนได้ทำงานหรือใช้ชีวิตร่วมกันกับเพื่อน มีโอกาสให้ทำงานกับเพื่อนร่วมห้อง เพื่อนในระดับชั้น นักเรียนระดับชั้นอื่น ๆ เป็นสถานการณ์ที่เน้นให้นักเรียนได้ทำความรู้จักกับบุคคลที่ไม่คุ้นเคย เพื่อฝึกการสร้างสัมพันธภาพ โดยจัดสภาพแวดล้อมที่เอื้อต่อการเรียนรู้ของผู้เรียน ประสานความร่วมมือ</w:t>
      </w:r>
      <w:r w:rsidR="00B82A35">
        <w:rPr>
          <w:rFonts w:ascii="TH SarabunIT๙" w:hAnsi="TH SarabunIT๙" w:cs="TH SarabunIT๙"/>
          <w:cs/>
        </w:rPr>
        <w:br/>
      </w:r>
      <w:r w:rsidRPr="000D0AF9">
        <w:rPr>
          <w:rFonts w:ascii="TH SarabunIT๙" w:hAnsi="TH SarabunIT๙" w:cs="TH SarabunIT๙"/>
          <w:cs/>
        </w:rPr>
        <w:t xml:space="preserve">ในการทำกิจกรรมร่วมกับสมาชิกในครอบครัว ชุมชน รวมถึงการติดตามความก้าวหน้า หรือพัฒนาการของผู้เรียนอย่างต่อเนื่อง </w:t>
      </w:r>
    </w:p>
    <w:p w14:paraId="6A6525BF" w14:textId="77777777" w:rsidR="00870590" w:rsidRPr="007F0734" w:rsidRDefault="00870590" w:rsidP="00870590">
      <w:pPr>
        <w:tabs>
          <w:tab w:val="left" w:pos="720"/>
          <w:tab w:val="left" w:pos="1134"/>
        </w:tabs>
        <w:rPr>
          <w:rFonts w:ascii="TH SarabunIT๙" w:hAnsi="TH SarabunIT๙" w:cs="TH SarabunIT๙"/>
          <w:b/>
          <w:bCs/>
        </w:rPr>
      </w:pPr>
      <w:r w:rsidRPr="007F0734">
        <w:rPr>
          <w:rFonts w:ascii="TH SarabunIT๙" w:hAnsi="TH SarabunIT๙" w:cs="TH SarabunIT๙"/>
          <w:cs/>
        </w:rPr>
        <w:tab/>
      </w:r>
      <w:r w:rsidRPr="007F0734">
        <w:rPr>
          <w:rFonts w:ascii="TH SarabunIT๙" w:hAnsi="TH SarabunIT๙" w:cs="TH SarabunIT๙"/>
          <w:b/>
          <w:bCs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7F0734">
        <w:rPr>
          <w:rFonts w:ascii="TH SarabunIT๙" w:hAnsi="TH SarabunIT๙" w:cs="TH SarabunIT๙"/>
          <w:b/>
          <w:bCs/>
          <w:cs/>
        </w:rPr>
        <w:t>ต่าง ๆ</w:t>
      </w:r>
    </w:p>
    <w:p w14:paraId="4565FBD5" w14:textId="77777777" w:rsidR="00870590" w:rsidRPr="00923C0B" w:rsidRDefault="00870590" w:rsidP="0087059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923C0B">
        <w:rPr>
          <w:rFonts w:ascii="TH SarabunIT๙" w:hAnsi="TH SarabunIT๙" w:cs="TH SarabunIT๙"/>
          <w:b/>
          <w:bCs/>
          <w:cs/>
        </w:rPr>
        <w:tab/>
      </w:r>
      <w:r w:rsidRPr="00923C0B">
        <w:rPr>
          <w:rFonts w:ascii="TH SarabunIT๙" w:hAnsi="TH SarabunIT๙" w:cs="TH SarabunIT๙"/>
          <w:cs/>
        </w:rPr>
        <w:t>กลุ่มสาระการเรียนรู้สุขศึกษาและพลศึกษา สามารถจัดการเรียนรู้บูรณาการกับกลุ่มสาระการเรียนรู้อื่น ๆ ดังตัวอย่าง ต่อไปนี้</w:t>
      </w:r>
    </w:p>
    <w:p w14:paraId="747B0659" w14:textId="77777777" w:rsidR="00870590" w:rsidRPr="00923C0B" w:rsidRDefault="00870590" w:rsidP="0087059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923C0B">
        <w:rPr>
          <w:rFonts w:ascii="TH SarabunIT๙" w:hAnsi="TH SarabunIT๙" w:cs="TH SarabunIT๙"/>
          <w:cs/>
        </w:rPr>
        <w:lastRenderedPageBreak/>
        <w:t xml:space="preserve">            </w:t>
      </w:r>
      <w:r w:rsidRPr="00923C0B">
        <w:rPr>
          <w:rFonts w:ascii="TH SarabunIT๙" w:hAnsi="TH SarabunIT๙" w:cs="TH SarabunIT๙"/>
          <w:cs/>
        </w:rPr>
        <w:tab/>
      </w:r>
      <w:r w:rsidRPr="00923C0B">
        <w:rPr>
          <w:rFonts w:ascii="TH SarabunIT๙" w:hAnsi="TH SarabunIT๙" w:cs="TH SarabunIT๙"/>
          <w:b/>
          <w:bCs/>
          <w:cs/>
        </w:rPr>
        <w:t xml:space="preserve">ภาษาไทย/ ภาษาอังกฤษ </w:t>
      </w:r>
      <w:r w:rsidRPr="00923C0B">
        <w:rPr>
          <w:rFonts w:ascii="TH SarabunIT๙" w:hAnsi="TH SarabunIT๙" w:cs="TH SarabunIT๙"/>
          <w:b/>
          <w:cs/>
        </w:rPr>
        <w:t>จัดสถานการณ์โดยใช้คำศัพท์และเรื่องราวการ</w:t>
      </w:r>
      <w:r w:rsidRPr="00923C0B">
        <w:rPr>
          <w:rFonts w:ascii="TH SarabunIT๙" w:hAnsi="TH SarabunIT๙" w:cs="TH SarabunIT๙"/>
          <w:cs/>
        </w:rPr>
        <w:t>เล่นเกม การละเล่นพื้นเมืองการออกกำลังกาย และเล่นกีฬา</w:t>
      </w:r>
      <w:r>
        <w:rPr>
          <w:rFonts w:ascii="TH SarabunIT๙" w:hAnsi="TH SarabunIT๙" w:cs="TH SarabunIT๙" w:hint="cs"/>
          <w:cs/>
        </w:rPr>
        <w:t xml:space="preserve"> </w:t>
      </w:r>
      <w:r w:rsidRPr="00923C0B">
        <w:rPr>
          <w:rFonts w:ascii="TH SarabunIT๙" w:hAnsi="TH SarabunIT๙" w:cs="TH SarabunIT๙"/>
          <w:b/>
          <w:cs/>
        </w:rPr>
        <w:t>เพื่อพัฒนาความสามารถในการอ่าน การตั้งคำถามเพื่อสืบค้นข้อมูล การบันทึก   และสรุปข้อมูล ตลอดจนการใช้ภาษา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923C0B">
        <w:rPr>
          <w:rFonts w:ascii="TH SarabunIT๙" w:hAnsi="TH SarabunIT๙" w:cs="TH SarabunIT๙"/>
          <w:b/>
          <w:cs/>
        </w:rPr>
        <w:t>เพื่อการนำเสนอเรื่องราวจากกิจกรรม</w:t>
      </w:r>
      <w:r w:rsidRPr="00923C0B">
        <w:rPr>
          <w:rFonts w:ascii="TH SarabunIT๙" w:hAnsi="TH SarabunIT๙" w:cs="TH SarabunIT๙"/>
          <w:cs/>
        </w:rPr>
        <w:t xml:space="preserve"> </w:t>
      </w:r>
    </w:p>
    <w:p w14:paraId="2EAF7AB8" w14:textId="1551A872" w:rsidR="00870590" w:rsidRPr="00923C0B" w:rsidRDefault="00870590" w:rsidP="0087059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923C0B">
        <w:rPr>
          <w:rFonts w:ascii="TH SarabunIT๙" w:hAnsi="TH SarabunIT๙" w:cs="TH SarabunIT๙"/>
          <w:cs/>
        </w:rPr>
        <w:tab/>
      </w:r>
      <w:r w:rsidRPr="00923C0B">
        <w:rPr>
          <w:rFonts w:ascii="TH SarabunIT๙" w:hAnsi="TH SarabunIT๙" w:cs="TH SarabunIT๙"/>
          <w:cs/>
        </w:rPr>
        <w:tab/>
      </w:r>
      <w:r w:rsidRPr="00923C0B">
        <w:rPr>
          <w:rFonts w:ascii="TH SarabunIT๙" w:hAnsi="TH SarabunIT๙" w:cs="TH SarabunIT๙"/>
          <w:b/>
          <w:bCs/>
          <w:cs/>
        </w:rPr>
        <w:t xml:space="preserve">คณิตศาสตร์ </w:t>
      </w:r>
      <w:r w:rsidRPr="00923C0B">
        <w:rPr>
          <w:rFonts w:ascii="TH SarabunIT๙" w:hAnsi="TH SarabunIT๙" w:cs="TH SarabunIT๙"/>
          <w:cs/>
        </w:rPr>
        <w:t xml:space="preserve">นับจำนวนที่เกี่ยวข้องกับสุขภาพ </w:t>
      </w:r>
      <w:r w:rsidRPr="00923C0B">
        <w:rPr>
          <w:rFonts w:ascii="TH SarabunIT๙" w:hAnsi="TH SarabunIT๙" w:cs="TH SarabunIT๙"/>
          <w:b/>
          <w:cs/>
        </w:rPr>
        <w:t>การอ่านข้อมูลจากสถิติอย่างง่าย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923C0B">
        <w:rPr>
          <w:rFonts w:ascii="TH SarabunIT๙" w:hAnsi="TH SarabunIT๙" w:cs="TH SarabunIT๙"/>
          <w:b/>
          <w:cs/>
        </w:rPr>
        <w:t>เพื่อทำความเข้าใจเรื่องราวรอบตัวที่เกี่ยวกับการดูแลสุขภาพ การคำนวณผ่านการเล่นเกม การเล่นกีฬา การเคลื่อนไหวร่างกายตามรูปแบบและทิศทางต่าง ๆ</w:t>
      </w:r>
      <w:r w:rsidRPr="00923C0B">
        <w:rPr>
          <w:rFonts w:ascii="TH SarabunIT๙" w:hAnsi="TH SarabunIT๙" w:cs="TH SarabunIT๙"/>
          <w:cs/>
        </w:rPr>
        <w:tab/>
      </w:r>
    </w:p>
    <w:p w14:paraId="1D03BE63" w14:textId="77777777" w:rsidR="00870590" w:rsidRPr="00923C0B" w:rsidRDefault="00870590" w:rsidP="0087059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923C0B">
        <w:rPr>
          <w:rFonts w:ascii="TH SarabunIT๙" w:hAnsi="TH SarabunIT๙" w:cs="TH SarabunIT๙"/>
          <w:cs/>
        </w:rPr>
        <w:tab/>
      </w:r>
      <w:r w:rsidRPr="00923C0B">
        <w:rPr>
          <w:rFonts w:ascii="TH SarabunIT๙" w:hAnsi="TH SarabunIT๙" w:cs="TH SarabunIT๙"/>
          <w:cs/>
        </w:rPr>
        <w:tab/>
      </w:r>
      <w:r w:rsidRPr="00923C0B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923C0B">
        <w:rPr>
          <w:rFonts w:ascii="TH SarabunIT๙" w:hAnsi="TH SarabunIT๙" w:cs="TH SarabunIT๙"/>
          <w:b/>
          <w:cs/>
        </w:rPr>
        <w:t xml:space="preserve">ใช้จินตนาการในการสร้างสรรค์งานศิลปะที่สื่อความหมายของเรื่องราว สะท้อนความคิดและความรู้สึกในหัวข้อที่นำเสนอ  </w:t>
      </w:r>
    </w:p>
    <w:p w14:paraId="33AB91C4" w14:textId="77777777" w:rsidR="00870590" w:rsidRPr="00923C0B" w:rsidRDefault="00870590" w:rsidP="0087059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</w:rPr>
      </w:pPr>
      <w:r w:rsidRPr="00923C0B">
        <w:rPr>
          <w:rFonts w:ascii="TH SarabunIT๙" w:hAnsi="TH SarabunIT๙" w:cs="TH SarabunIT๙"/>
          <w:b/>
          <w:cs/>
        </w:rPr>
        <w:tab/>
      </w:r>
      <w:r w:rsidRPr="00923C0B">
        <w:rPr>
          <w:rFonts w:ascii="TH SarabunIT๙" w:hAnsi="TH SarabunIT๙" w:cs="TH SarabunIT๙"/>
          <w:b/>
          <w:cs/>
        </w:rPr>
        <w:tab/>
      </w:r>
      <w:r w:rsidRPr="00923C0B">
        <w:rPr>
          <w:rFonts w:ascii="TH SarabunIT๙" w:hAnsi="TH SarabunIT๙" w:cs="TH SarabunIT๙"/>
          <w:bCs/>
          <w:cs/>
        </w:rPr>
        <w:t xml:space="preserve">สังคมศึกษา </w:t>
      </w:r>
      <w:r w:rsidRPr="00923C0B">
        <w:rPr>
          <w:rFonts w:ascii="TH SarabunIT๙" w:hAnsi="TH SarabunIT๙" w:cs="TH SarabunIT๙"/>
          <w:b/>
          <w:cs/>
        </w:rPr>
        <w:t>จัดกิจกรรมบูรณาการในประเด็นเกี่ยวกับการอยู่ร่วมกันในสังคม สามารถปฏิบัติตน</w:t>
      </w:r>
      <w:r>
        <w:rPr>
          <w:rFonts w:ascii="TH SarabunIT๙" w:hAnsi="TH SarabunIT๙" w:cs="TH SarabunIT๙"/>
          <w:b/>
          <w:cs/>
        </w:rPr>
        <w:br/>
      </w:r>
      <w:r w:rsidRPr="00923C0B">
        <w:rPr>
          <w:rFonts w:ascii="TH SarabunIT๙" w:hAnsi="TH SarabunIT๙" w:cs="TH SarabunIT๙"/>
          <w:b/>
          <w:cs/>
        </w:rPr>
        <w:t>ตามข้อตกลง ระเบียบ กฎกติกา มารยาท หลักเกณฑ์ของสังคมได้อย่างมีความรับผิดชอบ ให้ความร่วมมือ</w:t>
      </w:r>
      <w:r>
        <w:rPr>
          <w:rFonts w:ascii="TH SarabunIT๙" w:hAnsi="TH SarabunIT๙" w:cs="TH SarabunIT๙"/>
          <w:b/>
          <w:cs/>
        </w:rPr>
        <w:br/>
      </w:r>
      <w:r w:rsidRPr="00923C0B">
        <w:rPr>
          <w:rFonts w:ascii="TH SarabunIT๙" w:hAnsi="TH SarabunIT๙" w:cs="TH SarabunIT๙"/>
          <w:b/>
          <w:cs/>
        </w:rPr>
        <w:t xml:space="preserve">ในการทำงานเป็นทีมผ่านการเล่น การออกกำลังกาย และการเล่นกีฬาร่วมกัน </w:t>
      </w:r>
    </w:p>
    <w:p w14:paraId="5803CFB6" w14:textId="77777777" w:rsidR="00870590" w:rsidRPr="00923C0B" w:rsidRDefault="00870590" w:rsidP="0087059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923C0B">
        <w:rPr>
          <w:rFonts w:ascii="TH SarabunIT๙" w:hAnsi="TH SarabunIT๙" w:cs="TH SarabunIT๙"/>
          <w:b/>
          <w:bCs/>
          <w:cs/>
        </w:rPr>
        <w:tab/>
      </w:r>
      <w:r w:rsidRPr="00923C0B">
        <w:rPr>
          <w:rFonts w:ascii="TH SarabunIT๙" w:hAnsi="TH SarabunIT๙" w:cs="TH SarabunIT๙"/>
          <w:b/>
          <w:bCs/>
          <w:cs/>
        </w:rPr>
        <w:tab/>
        <w:t xml:space="preserve">วิทยาศาสตร์และระบบธรรมชาติ </w:t>
      </w:r>
      <w:r w:rsidRPr="00923C0B">
        <w:rPr>
          <w:rFonts w:ascii="TH SarabunIT๙" w:hAnsi="TH SarabunIT๙" w:cs="TH SarabunIT๙"/>
          <w:b/>
          <w:cs/>
        </w:rPr>
        <w:t>จัดกิจกรรมบูรณาการในประเด็นเกี่ยวกับ</w:t>
      </w:r>
      <w:r w:rsidRPr="00923C0B">
        <w:rPr>
          <w:rFonts w:ascii="TH SarabunIT๙" w:hAnsi="TH SarabunIT๙" w:cs="TH SarabunIT๙"/>
          <w:cs/>
        </w:rPr>
        <w:t>สถานการณ์จริง</w:t>
      </w:r>
      <w:r>
        <w:rPr>
          <w:rFonts w:ascii="TH SarabunIT๙" w:hAnsi="TH SarabunIT๙" w:cs="TH SarabunIT๙"/>
          <w:cs/>
        </w:rPr>
        <w:br/>
      </w:r>
      <w:r w:rsidRPr="00923C0B">
        <w:rPr>
          <w:rFonts w:ascii="TH SarabunIT๙" w:hAnsi="TH SarabunIT๙" w:cs="TH SarabunIT๙"/>
          <w:cs/>
        </w:rPr>
        <w:t>ในชีวิตประจำวัน เช่น การรักษาทรัพยากรธรรมชาติ การจัดสิ่งแวดล้อมให้ถูกสุขลักษณะ ปลอดภัยจากมลพิษ</w:t>
      </w:r>
      <w:r>
        <w:rPr>
          <w:rFonts w:ascii="TH SarabunIT๙" w:hAnsi="TH SarabunIT๙" w:cs="TH SarabunIT๙"/>
          <w:cs/>
        </w:rPr>
        <w:br/>
      </w:r>
      <w:r w:rsidRPr="00923C0B">
        <w:rPr>
          <w:rFonts w:ascii="TH SarabunIT๙" w:hAnsi="TH SarabunIT๙" w:cs="TH SarabunIT๙"/>
          <w:cs/>
        </w:rPr>
        <w:t>ทางดิน น้ำ อากาศ</w:t>
      </w:r>
    </w:p>
    <w:p w14:paraId="25446C36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4CF80718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234F564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24B6D6B8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15581F12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0ACC14A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2E80263A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054739BE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187EEA1E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7E84E4C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0610ABCE" w14:textId="78B7E03F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4122D1FD" w14:textId="6FDEAF8C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4D01897E" w14:textId="4F047586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91D6BD8" w14:textId="78BF3952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B0708BB" w14:textId="37E6D735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2DDAEDF6" w14:textId="42E7CAD0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15C5C3D" w14:textId="77777777" w:rsidR="00B82A35" w:rsidRDefault="00B82A35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489BAA6B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16E5A7A3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035CC6C0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19415F83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BF9DB0F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3B55D0AD" w14:textId="77777777" w:rsidR="00870590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6334AFF" w14:textId="77777777" w:rsidR="00870590" w:rsidRPr="007F0734" w:rsidRDefault="00870590" w:rsidP="0087059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8D103C8" w14:textId="77777777" w:rsidR="00870590" w:rsidRPr="007F0734" w:rsidRDefault="00870590" w:rsidP="00870590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</w:rPr>
      </w:pPr>
      <w:r w:rsidRPr="007F0734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7F0734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1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6332"/>
        <w:gridCol w:w="2734"/>
      </w:tblGrid>
      <w:tr w:rsidR="00870590" w:rsidRPr="007F0734" w14:paraId="5C1BA6D2" w14:textId="77777777" w:rsidTr="009C7118">
        <w:trPr>
          <w:trHeight w:val="397"/>
          <w:tblHeader/>
          <w:jc w:val="center"/>
        </w:trPr>
        <w:tc>
          <w:tcPr>
            <w:tcW w:w="3492" w:type="pct"/>
            <w:shd w:val="clear" w:color="auto" w:fill="BDD6EE" w:themeFill="accent5" w:themeFillTint="66"/>
            <w:vAlign w:val="center"/>
          </w:tcPr>
          <w:p w14:paraId="658B061E" w14:textId="77777777" w:rsidR="00870590" w:rsidRPr="007F0734" w:rsidRDefault="00870590" w:rsidP="009C7118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508" w:type="pct"/>
            <w:shd w:val="clear" w:color="auto" w:fill="BDD6EE" w:themeFill="accent5" w:themeFillTint="66"/>
          </w:tcPr>
          <w:p w14:paraId="21768D69" w14:textId="77777777" w:rsidR="00870590" w:rsidRPr="007F0734" w:rsidRDefault="00870590" w:rsidP="009C7118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870590" w:rsidRPr="007F0734" w14:paraId="26106757" w14:textId="77777777" w:rsidTr="009C7118">
        <w:trPr>
          <w:trHeight w:val="397"/>
          <w:jc w:val="center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2BDBB08A" w14:textId="77777777" w:rsidR="00870590" w:rsidRPr="007F0734" w:rsidRDefault="00870590" w:rsidP="00870590">
            <w:pPr>
              <w:pStyle w:val="ListParagraph"/>
              <w:numPr>
                <w:ilvl w:val="0"/>
                <w:numId w:val="26"/>
              </w:numPr>
              <w:ind w:left="306" w:hanging="284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การสร้างเสริมสุขภาพและความปลอดภัยของตนเองและผู้อื่น </w:t>
            </w:r>
          </w:p>
        </w:tc>
      </w:tr>
      <w:tr w:rsidR="00870590" w:rsidRPr="007F0734" w14:paraId="4A4210E8" w14:textId="77777777" w:rsidTr="009C7118">
        <w:trPr>
          <w:trHeight w:val="2170"/>
          <w:jc w:val="center"/>
        </w:trPr>
        <w:tc>
          <w:tcPr>
            <w:tcW w:w="3492" w:type="pct"/>
          </w:tcPr>
          <w:p w14:paraId="5E5939D6" w14:textId="77777777" w:rsidR="00870590" w:rsidRPr="007F0734" w:rsidRDefault="00870590" w:rsidP="009C7118">
            <w:pPr>
              <w:ind w:left="414" w:hanging="414"/>
              <w:rPr>
                <w:rFonts w:ascii="TH SarabunIT๙" w:hAnsi="TH SarabunIT๙" w:cs="TH SarabunIT๙"/>
                <w:b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1 ความสามารถในการดูแลรักษาร่างกาย และสุขภาพของตนเอง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ให้ทำงานตามปกติ</w:t>
            </w:r>
          </w:p>
          <w:p w14:paraId="200CC0A7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 ความสามารถในการป้องกันตนเองจากอุบัติเหตุ และการใช้สารเสพติด </w:t>
            </w:r>
          </w:p>
          <w:p w14:paraId="24478E74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3 ความสามารถในการดูแลสุขภาพทางเพศที่เหมาะสมกับวัย</w:t>
            </w:r>
          </w:p>
          <w:p w14:paraId="6830AC10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4 ความสามารถในการใช้และรู้เท่าทันสื่อเทคโนโลยีอย่างถูกต้องปลอดภัย</w:t>
            </w:r>
          </w:p>
          <w:p w14:paraId="2E45DD4C" w14:textId="77777777" w:rsidR="00870590" w:rsidRPr="000A6606" w:rsidRDefault="00870590" w:rsidP="009C7118">
            <w:pPr>
              <w:ind w:left="414" w:hanging="414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5 ความสามารถในการปฐมพยาบาลตนเองและผู้อื่นให้ปลอดภัย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จากการเจ็บป่วย</w:t>
            </w:r>
          </w:p>
        </w:tc>
        <w:tc>
          <w:tcPr>
            <w:tcW w:w="1508" w:type="pct"/>
          </w:tcPr>
          <w:p w14:paraId="49476D46" w14:textId="77777777" w:rsidR="00870590" w:rsidRPr="00D5112D" w:rsidRDefault="00870590" w:rsidP="009C7118">
            <w:pPr>
              <w:jc w:val="thaiDistribute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๑. การจัดการ</w:t>
            </w:r>
            <w:r w:rsidRPr="00D5112D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>ตน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เอง</w:t>
            </w:r>
          </w:p>
          <w:p w14:paraId="5437E6E7" w14:textId="77777777" w:rsidR="00870590" w:rsidRPr="00D5112D" w:rsidRDefault="00870590" w:rsidP="009C7118">
            <w:pPr>
              <w:jc w:val="thaiDistribute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๒. การคิดขั้นสูง</w:t>
            </w:r>
          </w:p>
          <w:p w14:paraId="7FA208E7" w14:textId="77777777" w:rsidR="00870590" w:rsidRPr="00D5112D" w:rsidRDefault="00870590" w:rsidP="009C7118">
            <w:pPr>
              <w:jc w:val="thaiDistribute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๓. การสื่อสาร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063C6FB8" w14:textId="77777777" w:rsidR="00870590" w:rsidRPr="00D5112D" w:rsidRDefault="00870590" w:rsidP="009C7118">
            <w:pPr>
              <w:jc w:val="thaiDistribute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๕. การเป็นพลเมืองที่เข้มแข็ง</w:t>
            </w:r>
          </w:p>
          <w:p w14:paraId="5796AB9A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๖. การอยู่ร่วมกับธรรมชาติ 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870590" w:rsidRPr="007F0734" w14:paraId="0F38BBAE" w14:textId="77777777" w:rsidTr="009C7118">
        <w:trPr>
          <w:trHeight w:val="559"/>
          <w:jc w:val="center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38F6594" w14:textId="77777777" w:rsidR="00870590" w:rsidRPr="007F0734" w:rsidRDefault="00870590" w:rsidP="009C7118">
            <w:pPr>
              <w:ind w:left="255" w:hanging="255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2. การเคลื่อนไหวร่างกายและกิจกรรมกีฬาตามกฎ กติกาและข้อตกลง อย่างสนุกสนานและปลอดภัย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br/>
            </w: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ทั้งต่อตนเองและผู้อื่น</w:t>
            </w:r>
          </w:p>
        </w:tc>
      </w:tr>
      <w:tr w:rsidR="00870590" w:rsidRPr="007F0734" w14:paraId="1EF3066F" w14:textId="77777777" w:rsidTr="009C7118">
        <w:trPr>
          <w:trHeight w:val="940"/>
          <w:jc w:val="center"/>
        </w:trPr>
        <w:tc>
          <w:tcPr>
            <w:tcW w:w="3492" w:type="pct"/>
          </w:tcPr>
          <w:p w14:paraId="0E84BEAE" w14:textId="77777777" w:rsidR="00870590" w:rsidRPr="007F0734" w:rsidRDefault="00870590" w:rsidP="009C7118">
            <w:pPr>
              <w:ind w:left="414" w:hanging="414"/>
              <w:jc w:val="thaiDistribute"/>
              <w:rPr>
                <w:rFonts w:ascii="TH SarabunIT๙" w:hAnsi="TH SarabunIT๙" w:cs="TH SarabunIT๙"/>
                <w:b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1 ความสามารถในการเคลื่อนไหวร่างกายแบบผสมผสาน</w:t>
            </w:r>
          </w:p>
          <w:p w14:paraId="1593E318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 ความสามารถในการทำกิจกรรมทางกายในชีวิตประจำวัน </w:t>
            </w:r>
          </w:p>
          <w:p w14:paraId="657BC6F0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3 ความสามารถในการพัฒนาสมรรถภาพทางกาย</w:t>
            </w:r>
          </w:p>
          <w:p w14:paraId="588BE05E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ind w:left="414" w:hanging="414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4 ความสามารถในการออกกำลังกาย เล่นเกม และกีฬา อย่างสร้างสรรค์ สนุกสนาน และปลอดภัย</w:t>
            </w:r>
          </w:p>
          <w:p w14:paraId="092B67AB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highlight w:val="yellow"/>
              </w:rPr>
            </w:pPr>
          </w:p>
          <w:p w14:paraId="6134C5B7" w14:textId="77777777" w:rsidR="00870590" w:rsidRPr="007F0734" w:rsidRDefault="00870590" w:rsidP="009C7118">
            <w:pPr>
              <w:jc w:val="thaiDistribute"/>
              <w:rPr>
                <w:rFonts w:ascii="TH SarabunIT๙" w:hAnsi="TH SarabunIT๙" w:cs="TH SarabunIT๙"/>
                <w:b/>
                <w:sz w:val="32"/>
                <w:szCs w:val="32"/>
                <w:cs/>
              </w:rPr>
            </w:pPr>
          </w:p>
        </w:tc>
        <w:tc>
          <w:tcPr>
            <w:tcW w:w="1508" w:type="pct"/>
          </w:tcPr>
          <w:p w14:paraId="4091D8F8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๑. การจัดการ</w:t>
            </w:r>
            <w:r w:rsidRPr="00D5112D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>ตน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เอง</w:t>
            </w:r>
          </w:p>
          <w:p w14:paraId="363D739E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๒. การคิดขั้นสูง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6E893FD9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๓. การสื่อสาร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226364AA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๔. การรวมพลังทำงานเป็นทีม</w:t>
            </w:r>
          </w:p>
          <w:p w14:paraId="5A1998E9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๕. การเป็นพลเมืองที่เข้มแข็ง</w:t>
            </w:r>
          </w:p>
          <w:p w14:paraId="230C039B" w14:textId="77777777" w:rsidR="00870590" w:rsidRPr="007F0734" w:rsidRDefault="00870590" w:rsidP="009C7118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๖. การอยู่ร่วมกับธรรมชาติ 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870590" w:rsidRPr="007F0734" w14:paraId="062FCD4A" w14:textId="77777777" w:rsidTr="009C7118">
        <w:trPr>
          <w:trHeight w:val="397"/>
          <w:jc w:val="center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6C4AA1D8" w14:textId="77777777" w:rsidR="00870590" w:rsidRPr="007F0734" w:rsidRDefault="00870590" w:rsidP="009C7118">
            <w:pPr>
              <w:tabs>
                <w:tab w:val="left" w:pos="2365"/>
              </w:tabs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3</w:t>
            </w:r>
            <w:r w:rsidRPr="007F0734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.  การจัดการอารมณ์และความรู้สึกของตนเอง กับผู้อื่นสร้างและรักษาสัมพันธภาพที่ดีกับผู้อื่น</w:t>
            </w:r>
          </w:p>
        </w:tc>
      </w:tr>
      <w:tr w:rsidR="00870590" w:rsidRPr="007F0734" w14:paraId="523D713A" w14:textId="77777777" w:rsidTr="009C7118">
        <w:trPr>
          <w:trHeight w:val="1465"/>
          <w:jc w:val="center"/>
        </w:trPr>
        <w:tc>
          <w:tcPr>
            <w:tcW w:w="3492" w:type="pct"/>
          </w:tcPr>
          <w:p w14:paraId="72E3400F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1 ความสามารถในการควบคุมอารมณ์ และความรู้สึกของตนเอง</w:t>
            </w:r>
          </w:p>
          <w:p w14:paraId="131D77CA" w14:textId="77777777" w:rsidR="00870590" w:rsidRPr="007F0734" w:rsidRDefault="00870590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2 ความสามารถในการปรับอารมณ์ และความรู้สึก ให้เกิดความสมดุล</w:t>
            </w:r>
          </w:p>
          <w:p w14:paraId="6C892911" w14:textId="77777777" w:rsidR="00870590" w:rsidRPr="007F0734" w:rsidRDefault="00870590" w:rsidP="009C7118">
            <w:pPr>
              <w:jc w:val="thaiDistribute"/>
              <w:rPr>
                <w:rFonts w:ascii="TH SarabunIT๙" w:hAnsi="TH SarabunIT๙" w:cs="TH SarabunIT๙"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</w:t>
            </w:r>
            <w:r w:rsidRPr="007F0734">
              <w:rPr>
                <w:rFonts w:ascii="TH SarabunIT๙" w:hAnsi="TH SarabunIT๙" w:cs="TH SarabunIT๙"/>
                <w:sz w:val="32"/>
                <w:szCs w:val="32"/>
                <w:cs/>
              </w:rPr>
              <w:t>3 ความสามารถในการสร้างและรักษาสัมพันธภาพที่ดีกับผู้อื่น</w:t>
            </w:r>
          </w:p>
        </w:tc>
        <w:tc>
          <w:tcPr>
            <w:tcW w:w="1508" w:type="pct"/>
          </w:tcPr>
          <w:p w14:paraId="64F96337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๑. การจัดการ</w:t>
            </w:r>
            <w:r w:rsidRPr="00D5112D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>ตน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เอง</w:t>
            </w:r>
          </w:p>
          <w:p w14:paraId="4E602081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๒. การคิดขั้นสูง</w:t>
            </w:r>
          </w:p>
          <w:p w14:paraId="58CBC170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๓. การสื่อสาร</w:t>
            </w: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1BC8D7F5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๔. การรวมพลังทำงานเป็นทีม</w:t>
            </w:r>
          </w:p>
          <w:p w14:paraId="0311858F" w14:textId="77777777" w:rsidR="00870590" w:rsidRPr="00D5112D" w:rsidRDefault="00870590" w:rsidP="009C7118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D5112D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๕. การเป็นพลเมืองที่เข้มแข็ง</w:t>
            </w:r>
          </w:p>
        </w:tc>
      </w:tr>
    </w:tbl>
    <w:p w14:paraId="1A2D9358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617A5635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2D4A14C9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0E0C1B38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017CEFAA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69962609" w14:textId="403E0A66" w:rsidR="00B82A35" w:rsidRDefault="00B82A35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2721D0CF" w14:textId="77777777" w:rsidR="00B82A35" w:rsidRDefault="00B82A35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5C71A0DB" w14:textId="77777777" w:rsidR="00870590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</w:rPr>
      </w:pPr>
    </w:p>
    <w:p w14:paraId="0E34D122" w14:textId="77777777" w:rsidR="00870590" w:rsidRPr="00D5112D" w:rsidRDefault="00870590" w:rsidP="0087059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  <w:cs/>
        </w:rPr>
      </w:pPr>
      <w:r w:rsidRPr="00D5112D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D5112D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๒</w:t>
      </w:r>
    </w:p>
    <w:p w14:paraId="1B47BFCC" w14:textId="5754624D" w:rsidR="00870590" w:rsidRPr="00D5112D" w:rsidRDefault="00870590" w:rsidP="00870590">
      <w:pPr>
        <w:ind w:left="284" w:hanging="284"/>
        <w:jc w:val="thaiDistribute"/>
        <w:rPr>
          <w:rFonts w:ascii="TH SarabunIT๙" w:hAnsi="TH SarabunIT๙" w:cs="TH SarabunIT๙"/>
          <w:b/>
        </w:rPr>
      </w:pPr>
      <w:r w:rsidRPr="00D5112D">
        <w:rPr>
          <w:rFonts w:ascii="TH SarabunIT๙" w:hAnsi="TH SarabunIT๙" w:cs="TH SarabunIT๙"/>
          <w:b/>
          <w:cs/>
        </w:rPr>
        <w:t>๑. ดูแลรักษาร่างกายและสุขภาพของตนเองให้ทำงานตามปกติ โดยวิเคราะห์เหตุและผลของการรับประทานอาหาร การขับถ่าย การเคลื่อนไหวร่างกาย การออกกำลังกาย การเล่นกีฬา การพักผ่อนและการนอนหลับ</w:t>
      </w:r>
      <w:r w:rsidR="00B82A35">
        <w:rPr>
          <w:rFonts w:ascii="TH SarabunIT๙" w:hAnsi="TH SarabunIT๙" w:cs="TH SarabunIT๙"/>
          <w:b/>
          <w:cs/>
        </w:rPr>
        <w:br/>
      </w:r>
      <w:r w:rsidRPr="00D5112D">
        <w:rPr>
          <w:rFonts w:ascii="TH SarabunIT๙" w:hAnsi="TH SarabunIT๙" w:cs="TH SarabunIT๙"/>
          <w:b/>
          <w:cs/>
        </w:rPr>
        <w:t>ที่ส่ง</w:t>
      </w:r>
      <w:r>
        <w:rPr>
          <w:rFonts w:ascii="TH SarabunIT๙" w:hAnsi="TH SarabunIT๙" w:cs="TH SarabunIT๙" w:hint="cs"/>
          <w:b/>
          <w:cs/>
        </w:rPr>
        <w:t>ผลต่อ</w:t>
      </w:r>
      <w:r w:rsidRPr="00D5112D">
        <w:rPr>
          <w:rFonts w:ascii="TH SarabunIT๙" w:hAnsi="TH SarabunIT๙" w:cs="TH SarabunIT๙"/>
          <w:b/>
          <w:cs/>
        </w:rPr>
        <w:t xml:space="preserve">การมีสุขภาพดีและการเจริญเติบโต รับรู้และแลกเปลี่ยนข้อมูลข่าวสารด้านการสร้างเสริมสุขภาพ ข้อมูลบนฉลากผลิตภัณฑ์อาหาร ยา และผลิตภัณฑ์สุขภาพ สื่อโฆษณา ในการตัดสินใจเลือกซื้อและเลือกใช้อย่างมีเหตุผล </w:t>
      </w:r>
    </w:p>
    <w:p w14:paraId="2A95C2A9" w14:textId="5B4BFA4A" w:rsidR="00870590" w:rsidRPr="00D5112D" w:rsidRDefault="00870590" w:rsidP="00870590">
      <w:pPr>
        <w:ind w:left="284" w:hanging="284"/>
        <w:jc w:val="thaiDistribute"/>
        <w:rPr>
          <w:rFonts w:ascii="TH SarabunIT๙" w:hAnsi="TH SarabunIT๙" w:cs="TH SarabunIT๙"/>
          <w:b/>
        </w:rPr>
      </w:pPr>
      <w:r w:rsidRPr="00D5112D">
        <w:rPr>
          <w:rFonts w:ascii="TH SarabunIT๙" w:hAnsi="TH SarabunIT๙" w:cs="TH SarabunIT๙"/>
          <w:b/>
          <w:cs/>
        </w:rPr>
        <w:t>๒. ดูแลสุขภาพทางเพศตามช่วงวัย ป้องกันตนเองให้ปลอดภัยจากการคุกคามทางเพศและไม่แสดงพฤติกรรมคุกคามทางเพศผู้อื่นทั้งกายและวาจา ด้วยความเข้าใจในผลเสียหรืออันตรายที่เกิดจากพฤติกรรมเสี่ยง</w:t>
      </w:r>
      <w:r>
        <w:rPr>
          <w:rFonts w:ascii="TH SarabunIT๙" w:hAnsi="TH SarabunIT๙" w:cs="TH SarabunIT๙"/>
          <w:b/>
          <w:cs/>
        </w:rPr>
        <w:br/>
      </w:r>
      <w:r w:rsidRPr="00D5112D">
        <w:rPr>
          <w:rFonts w:ascii="TH SarabunIT๙" w:hAnsi="TH SarabunIT๙" w:cs="TH SarabunIT๙"/>
          <w:b/>
          <w:cs/>
        </w:rPr>
        <w:t>อันอาจนำไปสู่ปัญหาทางเพศและผลกระทบอื่น ๆ ที่ตามมา รู้ทันสื่อ และระวังอันตรายจากบุคคลที่รู้จัก</w:t>
      </w:r>
      <w:r w:rsidR="00B82A35">
        <w:rPr>
          <w:rFonts w:ascii="TH SarabunIT๙" w:hAnsi="TH SarabunIT๙" w:cs="TH SarabunIT๙"/>
          <w:b/>
          <w:cs/>
        </w:rPr>
        <w:br/>
      </w:r>
      <w:r w:rsidRPr="00D5112D">
        <w:rPr>
          <w:rFonts w:ascii="TH SarabunIT๙" w:hAnsi="TH SarabunIT๙" w:cs="TH SarabunIT๙"/>
          <w:b/>
          <w:cs/>
        </w:rPr>
        <w:t>ผ่านทาง</w:t>
      </w:r>
      <w:r w:rsidRPr="006D6792">
        <w:rPr>
          <w:rFonts w:ascii="TH SarabunIT๙" w:hAnsi="TH SarabunIT๙" w:cs="TH SarabunIT๙"/>
          <w:b/>
          <w:spacing w:val="-6"/>
          <w:cs/>
        </w:rPr>
        <w:t>ออนไลน์ซึ่งอาจนำไปสู่การล่วงละเมิดทางเพศ การข่มเหงรังแก และการใช้ความรุนแรงทางออนไลน์ โดยหาทางออก</w:t>
      </w:r>
      <w:r w:rsidRPr="00D5112D">
        <w:rPr>
          <w:rFonts w:ascii="TH SarabunIT๙" w:hAnsi="TH SarabunIT๙" w:cs="TH SarabunIT๙"/>
          <w:b/>
          <w:cs/>
        </w:rPr>
        <w:t xml:space="preserve">ได้อย่างเหมาะสม ปรึกษาและขอความช่วยเหลือจากผู้ใหญ่ที่ไว้ใจหรือหน่วยงานที่รับผิดชอบ หลีกเลี่ยงและปฏิเสธอย่างรู้ทันสถานการณ์ที่ไม่ปลอดภัยและไม่เหมาะสม  </w:t>
      </w:r>
    </w:p>
    <w:p w14:paraId="4E59A728" w14:textId="77777777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3. หลีกเลี่ยงบุคคล สถานการณ์ สถานที่ สภาพแวดล้อม ที่จะนำไปสู่การเกี่ยวข้องกับบุหรี่ สุรา สารเสพติด </w:t>
      </w:r>
      <w:r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>การติดเกมและการพนัน โดยเข้าใจผลเสียที่มีต่อร่างกาย จิตใจ อารมณ์ สังคม และสติปัญญา ตลอดจนชักชวนให้ผู้อื่นหลีกเลี่ยงสิ่งที่เป็นอันตรายต่อตนเองและผู้อื่น</w:t>
      </w:r>
    </w:p>
    <w:p w14:paraId="606E9A99" w14:textId="5460F722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4. ป้องกันและหลีกเลี่ยงโรคและอุบัติเหตุที่พบบ่อยในชีวิตประจำวัน แจ้งผู้ใหญ่เพื่อขอความช่วยเหลือ </w:t>
      </w:r>
      <w:r w:rsidR="00B82A35"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>บอกปัญหาสุขภาพของตนเอง ใช้ยาตามคำแนะนำของแพทย์ ให้การปฐมพยาบาลได้อย่างถูกต้องและเหมาะสม และแสดงพฤติกรรมที่รับผิดชอบต่อสุขภาพของตนเองและส่วนรวม</w:t>
      </w:r>
      <w:r>
        <w:rPr>
          <w:rFonts w:ascii="TH SarabunIT๙" w:hAnsi="TH SarabunIT๙" w:cs="TH SarabunIT๙" w:hint="cs"/>
          <w:b/>
          <w:szCs w:val="32"/>
          <w:cs/>
        </w:rPr>
        <w:t xml:space="preserve"> </w:t>
      </w:r>
      <w:r w:rsidRPr="00D5112D">
        <w:rPr>
          <w:rFonts w:ascii="TH SarabunIT๙" w:hAnsi="TH SarabunIT๙" w:cs="TH SarabunIT๙"/>
          <w:b/>
          <w:szCs w:val="32"/>
          <w:cs/>
        </w:rPr>
        <w:t>โดยรับรู้และแลกเปลี่ยนข้อมูลข่าวสาร ด้านการป้องกันโรค การใช้ยาและการปฐมพยาบาล เพื่อการดูแลสุขภาพที่ดี</w:t>
      </w:r>
    </w:p>
    <w:p w14:paraId="0E2DBD19" w14:textId="77777777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5. เคลื่อนไหวร่างกายแบบผสมผสานและมีกิจกรรมทางกายด้วยตนเองและร่วมกับผู้อื่น ทั้งแบบอยู่กับที่ </w:t>
      </w:r>
      <w:r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 xml:space="preserve">แบบเคลื่อนที่ และแบบใช้อุปกรณ์ประกอบ ผ่านการฝึกทักษะการเคลื่อนไหวเรื่องการรับแรง การใช้แรง </w:t>
      </w:r>
      <w:r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>ความสมดุล</w:t>
      </w:r>
      <w:r w:rsidRPr="00D5112D">
        <w:rPr>
          <w:rFonts w:ascii="TH SarabunIT๙" w:hAnsi="TH SarabunIT๙" w:cs="TH SarabunIT๙"/>
          <w:b/>
          <w:kern w:val="2"/>
          <w:szCs w:val="32"/>
          <w:cs/>
        </w:rPr>
        <w:t>ของร่างกายอย่างมีสติ สม่ำเสมอ และคำนึงถึงความปลอดภัยของตนเองและผู้อื่น โดย</w:t>
      </w:r>
      <w:r w:rsidRPr="00D5112D">
        <w:rPr>
          <w:rFonts w:ascii="TH SarabunIT๙" w:hAnsi="TH SarabunIT๙" w:cs="TH SarabunIT๙"/>
          <w:b/>
          <w:szCs w:val="32"/>
          <w:cs/>
        </w:rPr>
        <w:t>เห็นคุณค่าของการพัฒนาสมรรถภาพทางกายอย่างต่อเนื่อง</w:t>
      </w:r>
      <w:r w:rsidRPr="00D5112D">
        <w:rPr>
          <w:rFonts w:ascii="TH SarabunIT๙" w:hAnsi="TH SarabunIT๙" w:cs="TH SarabunIT๙"/>
          <w:b/>
          <w:kern w:val="2"/>
          <w:szCs w:val="32"/>
          <w:cs/>
        </w:rPr>
        <w:t xml:space="preserve"> </w:t>
      </w:r>
    </w:p>
    <w:p w14:paraId="0BBC0F93" w14:textId="77777777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6. ออกกำลังกาย เล่นเกม เล่นกีฬาไทยและกีฬาสากลประเภทบุคคลและทีม ที่ตนเองชอบและมีความสามารถ </w:t>
      </w:r>
      <w:r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>โดยเห็นประโยชน์ที่เกิดกับตนเองและผู้อื่นจากการปฏิบัติเป็นประจำ เป็นทั้งผู้เล่นและผู้ดำเนินการได้อย่างเหมาะสมตามวัย ยอมรับความแตกต่างระหว่างบุคคลในการเล่นเกมและกีฬา มีความสามัคคี มีน้ำใจนักกีฬา ปฏิบัติตามกฎ กติกาและข้อตกลง วิเคราะห์ทักษะการเล่น จุดแข็ง กลวิธีการเล่นของทีมเพื่อปรับปรุงทีม</w:t>
      </w:r>
      <w:r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>ให้ประสบความสำเร็จ</w:t>
      </w:r>
    </w:p>
    <w:p w14:paraId="48AE2350" w14:textId="26F5AB2B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7.  มีสติ รู้เท่าทันอารมณ์ และความรู้สึกที่เกิดขึ้น โดยรู้ขีดจำกัดด้านอารมณ์และความรู้สึกของตนเอง รู้สาเหตุของความเครียด นำไปสู่การควบคุมตนเองให้แสดงอารมณ์และความรู้สึกในสถานการณ์ต่าง ๆ </w:t>
      </w:r>
      <w:r w:rsidR="00B82A35">
        <w:rPr>
          <w:rFonts w:ascii="TH SarabunIT๙" w:hAnsi="TH SarabunIT๙" w:cs="TH SarabunIT๙"/>
          <w:b/>
          <w:szCs w:val="32"/>
          <w:cs/>
        </w:rPr>
        <w:br/>
      </w:r>
      <w:r w:rsidRPr="00D5112D">
        <w:rPr>
          <w:rFonts w:ascii="TH SarabunIT๙" w:hAnsi="TH SarabunIT๙" w:cs="TH SarabunIT๙"/>
          <w:b/>
          <w:szCs w:val="32"/>
          <w:cs/>
        </w:rPr>
        <w:t xml:space="preserve">และการบรรเทาความเครียดอย่างเหมาะสมและเข้าใจผลดีและผลเสียที่เกิดขึ้นต่อตนเองและผู้อื่น </w:t>
      </w:r>
    </w:p>
    <w:p w14:paraId="5B8D94A5" w14:textId="77777777" w:rsidR="00870590" w:rsidRPr="00D5112D" w:rsidRDefault="00870590" w:rsidP="00870590">
      <w:pPr>
        <w:pStyle w:val="ListParagraph"/>
        <w:tabs>
          <w:tab w:val="left" w:pos="270"/>
        </w:tabs>
        <w:ind w:left="284" w:hanging="284"/>
        <w:jc w:val="thaiDistribute"/>
        <w:rPr>
          <w:rFonts w:ascii="TH SarabunIT๙" w:hAnsi="TH SarabunIT๙" w:cs="TH SarabunIT๙"/>
          <w:b/>
          <w:szCs w:val="32"/>
        </w:rPr>
      </w:pPr>
      <w:r w:rsidRPr="00D5112D">
        <w:rPr>
          <w:rFonts w:ascii="TH SarabunIT๙" w:hAnsi="TH SarabunIT๙" w:cs="TH SarabunIT๙"/>
          <w:b/>
          <w:szCs w:val="32"/>
          <w:cs/>
        </w:rPr>
        <w:t xml:space="preserve">8. </w:t>
      </w:r>
      <w:r w:rsidRPr="002663B9">
        <w:rPr>
          <w:rFonts w:ascii="TH SarabunIT๙" w:hAnsi="TH SarabunIT๙" w:cs="TH SarabunIT๙"/>
          <w:b/>
          <w:szCs w:val="32"/>
          <w:cs/>
        </w:rPr>
        <w:t>สร้างและรักษาสัมพันธภาพที่ดีกับครอบครัว เพื่อนและบุคคลที่เกี่ยวข้องกับการใช้ชีวิตประจำวัน แก้ไขความขัดแย้งโดยไม่ใช้ความรุนแรง ยอมรับความแตกต่างระหว่างของบุคคล</w:t>
      </w:r>
    </w:p>
    <w:p w14:paraId="618C5CF3" w14:textId="77777777" w:rsidR="00870590" w:rsidRPr="007F0734" w:rsidRDefault="00870590" w:rsidP="00870590">
      <w:pPr>
        <w:pStyle w:val="ListParagraph"/>
        <w:tabs>
          <w:tab w:val="left" w:pos="270"/>
        </w:tabs>
        <w:ind w:left="0"/>
        <w:jc w:val="thaiDistribute"/>
        <w:rPr>
          <w:rFonts w:ascii="TH SarabunIT๙" w:hAnsi="TH SarabunIT๙" w:cs="TH SarabunIT๙"/>
          <w:b/>
          <w:szCs w:val="32"/>
        </w:rPr>
      </w:pPr>
    </w:p>
    <w:p w14:paraId="741DE63A" w14:textId="3A163F33" w:rsidR="001D5AF1" w:rsidRPr="00870590" w:rsidRDefault="001D5AF1" w:rsidP="001D5AF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21AC6DD2" w14:textId="7A625551" w:rsidR="00AB3C91" w:rsidRDefault="00AB3C91" w:rsidP="001D5AF1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</w:rPr>
      </w:pPr>
    </w:p>
    <w:p w14:paraId="296FFBA3" w14:textId="77777777" w:rsidR="001D5AF1" w:rsidRDefault="001D5AF1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</w:p>
    <w:p w14:paraId="4376FCEE" w14:textId="7F0AF3FA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50752" behindDoc="1" locked="0" layoutInCell="1" allowOverlap="1" wp14:anchorId="0277E63E" wp14:editId="726A6857">
                <wp:simplePos x="0" y="0"/>
                <wp:positionH relativeFrom="column">
                  <wp:posOffset>-78271</wp:posOffset>
                </wp:positionH>
                <wp:positionV relativeFrom="paragraph">
                  <wp:posOffset>-70319</wp:posOffset>
                </wp:positionV>
                <wp:extent cx="1932167" cy="434340"/>
                <wp:effectExtent l="0" t="0" r="11430" b="22860"/>
                <wp:wrapNone/>
                <wp:docPr id="34" name="Rectangle: Rounded Corners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2167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1F12A9" id="Rectangle: Rounded Corners 34" o:spid="_x0000_s1026" style="position:absolute;margin-left:-6.15pt;margin-top:-5.55pt;width:152.15pt;height:34.2pt;z-index:-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" fillcolor="#d9e2f3 [660]" strokecolor="white [3212]" strokeweight="1pt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สังคมศึกษา</w:t>
      </w:r>
    </w:p>
    <w:p w14:paraId="46D20789" w14:textId="15FBEAC8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297E28E5" w14:textId="77777777" w:rsidR="00C17B44" w:rsidRPr="005F502E" w:rsidRDefault="00C17B44" w:rsidP="00C17B44">
      <w:pPr>
        <w:spacing w:before="120"/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B27604">
        <w:rPr>
          <w:rFonts w:ascii="TH SarabunIT๙" w:hAnsi="TH SarabunIT๙" w:cs="TH SarabunIT๙"/>
          <w:b/>
          <w:bCs/>
          <w:sz w:val="24"/>
          <w:cs/>
        </w:rPr>
        <w:t>ความสำคัญของกลุ่มสาระการเรียนรู้</w:t>
      </w:r>
      <w:r w:rsidRPr="00B27604">
        <w:rPr>
          <w:rFonts w:ascii="TH SarabunIT๙" w:hAnsi="TH SarabunIT๙" w:cs="TH SarabunIT๙" w:hint="cs"/>
          <w:b/>
          <w:bCs/>
          <w:sz w:val="24"/>
          <w:cs/>
        </w:rPr>
        <w:t>สังคม</w:t>
      </w:r>
      <w:r w:rsidRPr="00B27604">
        <w:rPr>
          <w:rFonts w:ascii="TH SarabunIT๙" w:hAnsi="TH SarabunIT๙" w:cs="TH SarabunIT๙"/>
          <w:b/>
          <w:bCs/>
          <w:sz w:val="24"/>
          <w:cs/>
        </w:rPr>
        <w:t>ศึกษา</w:t>
      </w:r>
    </w:p>
    <w:p w14:paraId="67F39882" w14:textId="77777777" w:rsidR="00C17B44" w:rsidRPr="00FF42E7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  <w:t>สังคมศึกษาเป็นศาสตร์บูรณาการด้านสังคมศาสตร์และมนุษยศาสตร์ ประกอบด้วยวิชาสำคัญคือประวัติศาสตร์ ศีลธรรม หน้าที่พลเมือง เศรษฐศาสตร์ และภูมิศาสตร์ สังคมศึกษามีเป้าหมายสำคัญที่มุ่งพัฒนา</w:t>
      </w:r>
      <w:r w:rsidRPr="00FF42E7">
        <w:rPr>
          <w:rFonts w:ascii="TH SarabunIT๙" w:hAnsi="TH SarabunIT๙" w:cs="TH SarabunIT๙"/>
          <w:color w:val="000000" w:themeColor="text1"/>
          <w:cs/>
        </w:rPr>
        <w:t xml:space="preserve">ผู้เรียนให้เป็นพลเมืองที่มีคุณภาพ พลเมืองที่มีลักษณะหลายระดับ ประกอบด้วยการเป็นพลเมืองของท้องถิ่น พลเมืองไทย พลเมืองอาเซียนพลเมืองโลก และพลเมืองดิจิทัล มุ่งพัฒนาคุณภาพผู้เรียนให้มีมุมมองหลากหลาย และมีมโนทัศน์สำคัญสำหรับใช้ทำความเข้าใจโลกและชีวิตที่กว้างขวาง เป็นผู้มีความสามารถที่จะเรียนรู้ เพิ่มพูนประสบการณ์ พัฒนาตนเอง และใช้ศักยภาพของตนอย่างรู้เท่าทันการเปลี่ยนแปลง สามารถปรับเปลี่ยนเรียนรู้ ตลอดจนร่วมมือกันเพื่อสร้างการเปลี่ยนแปลงให้แก่ชุมชนและสังคม  </w:t>
      </w:r>
    </w:p>
    <w:p w14:paraId="072E905E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5F502E">
        <w:rPr>
          <w:rFonts w:ascii="TH SarabunIT๙" w:hAnsi="TH SarabunIT๙" w:cs="TH SarabunIT๙"/>
          <w:cs/>
        </w:rPr>
        <w:t xml:space="preserve">กลุ่มสาระการเรียนรู้นี้ มีสมรรถนะเฉพาะ ๗ สมรรถนะ ได้แก่ </w:t>
      </w:r>
    </w:p>
    <w:p w14:paraId="20651129" w14:textId="77777777" w:rsidR="00C17B44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eastAsia="Times New Roman" w:hAnsi="TH SarabunIT๙" w:cs="TH SarabunIT๙"/>
          <w:color w:val="000000" w:themeColor="text1"/>
          <w:cs/>
        </w:rPr>
        <w:t xml:space="preserve">1. </w:t>
      </w:r>
      <w:r w:rsidRPr="00557C11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t>ประยุกต์ใช้หลักธรรมทางพระพุทธศาสนาหรือศาสนาอื่นที่ตนนับถือใน</w:t>
      </w:r>
      <w:r w:rsidRPr="00557C11">
        <w:rPr>
          <w:rFonts w:ascii="TH SarabunIT๙" w:hAnsi="TH SarabunIT๙" w:cs="TH SarabunIT๙"/>
          <w:color w:val="000000" w:themeColor="text1"/>
          <w:spacing w:val="-6"/>
          <w:cs/>
        </w:rPr>
        <w:t>ชีวิตประจำวันอย่างมีสติปัญญา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 สามารถช่วยเหลือผู้อื่น</w:t>
      </w:r>
      <w:r w:rsidRPr="005F502E">
        <w:rPr>
          <w:rFonts w:ascii="TH SarabunIT๙" w:eastAsia="Times New Roman" w:hAnsi="TH SarabunIT๙" w:cs="TH SarabunIT๙"/>
          <w:color w:val="000000" w:themeColor="text1"/>
          <w:cs/>
        </w:rPr>
        <w:t>และอยู่ร่วมกันอย่างสันติสุข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14:paraId="60500F69" w14:textId="77777777" w:rsidR="00C17B44" w:rsidRPr="00FF42E7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olor w:val="000000" w:themeColor="text1"/>
          <w:cs/>
        </w:rPr>
        <w:t xml:space="preserve">2. </w:t>
      </w:r>
      <w:r w:rsidRPr="00FF42E7">
        <w:rPr>
          <w:rFonts w:ascii="TH SarabunIT๙" w:hAnsi="TH SarabunIT๙" w:cs="TH SarabunIT๙"/>
          <w:spacing w:val="-4"/>
          <w:cs/>
        </w:rPr>
        <w:t xml:space="preserve">กำกับตนเองและตัดสินใจใช้จ่ายและใช้ทรัพยากรในฐานะผู้บริโภคอย่างมีเป้าหมาย รับผิดชอบ </w:t>
      </w:r>
      <w:r>
        <w:rPr>
          <w:rFonts w:ascii="TH SarabunIT๙" w:hAnsi="TH SarabunIT๙" w:cs="TH SarabunIT๙"/>
          <w:spacing w:val="-4"/>
          <w:cs/>
        </w:rPr>
        <w:br/>
      </w:r>
      <w:r w:rsidRPr="00FF42E7">
        <w:rPr>
          <w:rFonts w:ascii="TH SarabunIT๙" w:hAnsi="TH SarabunIT๙" w:cs="TH SarabunIT๙"/>
          <w:spacing w:val="-4"/>
          <w:cs/>
        </w:rPr>
        <w:t>และรู้เท่าทัน</w:t>
      </w:r>
      <w:r w:rsidRPr="005F502E">
        <w:rPr>
          <w:rFonts w:ascii="TH SarabunIT๙" w:hAnsi="TH SarabunIT๙" w:cs="TH SarabunIT๙"/>
          <w:cs/>
        </w:rPr>
        <w:t xml:space="preserve"> </w:t>
      </w:r>
      <w:r w:rsidRPr="00FF42E7">
        <w:rPr>
          <w:rFonts w:ascii="TH SarabunIT๙" w:hAnsi="TH SarabunIT๙" w:cs="TH SarabunIT๙"/>
          <w:cs/>
        </w:rPr>
        <w:t>เพื่อนำไปสู่การมีส่วนร่วมในการจัดการทรัพยากรอย่างมีประสิทธิภาพและพอเพียงระดับโรงเรียนและชุมชน</w:t>
      </w:r>
    </w:p>
    <w:p w14:paraId="7A6C0DDA" w14:textId="77777777" w:rsidR="00C17B44" w:rsidRPr="00A764B7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</w:rPr>
      </w:pPr>
      <w:r w:rsidRPr="00B8184A">
        <w:rPr>
          <w:rFonts w:ascii="TH SarabunIT๙" w:hAnsi="TH SarabunIT๙" w:cs="TH SarabunIT๙" w:hint="cs"/>
          <w:cs/>
        </w:rPr>
        <w:t xml:space="preserve">3. </w:t>
      </w:r>
      <w:r w:rsidRPr="00B8184A">
        <w:rPr>
          <w:rFonts w:ascii="TH SarabunIT๙" w:eastAsia="Times New Roman" w:hAnsi="TH SarabunIT๙" w:cs="TH SarabunIT๙"/>
          <w:cs/>
        </w:rPr>
        <w:t>ใช้วิธีการทางประวัติศาสตร์</w:t>
      </w:r>
      <w:r w:rsidRPr="00B8184A">
        <w:rPr>
          <w:rFonts w:ascii="TH SarabunIT๙" w:eastAsia="Times New Roman" w:hAnsi="TH SarabunIT๙" w:cs="TH SarabunIT๙" w:hint="cs"/>
          <w:cs/>
        </w:rPr>
        <w:t xml:space="preserve"> </w:t>
      </w:r>
      <w:r w:rsidRPr="00B8184A">
        <w:rPr>
          <w:rFonts w:ascii="TH SarabunIT๙" w:eastAsia="Times New Roman" w:hAnsi="TH SarabunIT๙" w:cs="TH SarabunIT๙"/>
          <w:cs/>
        </w:rPr>
        <w:t>ด้วยการ</w:t>
      </w:r>
      <w:r w:rsidRPr="00B8184A">
        <w:rPr>
          <w:rFonts w:ascii="TH SarabunIT๙" w:hAnsi="TH SarabunIT๙" w:cs="TH SarabunIT๙"/>
          <w:cs/>
        </w:rPr>
        <w:t>ตรวจสอบและตัดสินข้อมูลหลักฐานโดยไม่ใช้อคติ เลือกใช้และแปล</w:t>
      </w:r>
      <w:r w:rsidRPr="00A764B7">
        <w:rPr>
          <w:rFonts w:ascii="TH SarabunIT๙" w:hAnsi="TH SarabunIT๙" w:cs="TH SarabunIT๙"/>
          <w:cs/>
        </w:rPr>
        <w:t>ความหมายข้อมูลหลักฐาน ลำดับเหตุการณ์ ความต่อเนื่อง และความเปลี่ยนแปลงของสังคม เพื่อ</w:t>
      </w:r>
      <w:r w:rsidRPr="00A764B7">
        <w:rPr>
          <w:rFonts w:ascii="TH SarabunIT๙" w:eastAsia="Times New Roman" w:hAnsi="TH SarabunIT๙" w:cs="TH SarabunIT๙"/>
          <w:cs/>
        </w:rPr>
        <w:t>นำเสนอเรื่องราว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Pr="00A764B7">
        <w:rPr>
          <w:rFonts w:ascii="TH SarabunIT๙" w:eastAsia="Times New Roman" w:hAnsi="TH SarabunIT๙" w:cs="TH SarabunIT๙"/>
          <w:cs/>
        </w:rPr>
        <w:t xml:space="preserve">ภูมิปัญญาและวัฒนธรรมของชุมชนท้องถิ่นไทยและสถาบันหลักของชาติ </w:t>
      </w:r>
      <w:r w:rsidRPr="00A764B7">
        <w:rPr>
          <w:rFonts w:ascii="TH SarabunIT๙" w:hAnsi="TH SarabunIT๙" w:cs="TH SarabunIT๙"/>
          <w:cs/>
        </w:rPr>
        <w:t>และสร้างสรรค์ต่อยอด</w:t>
      </w:r>
      <w:r>
        <w:rPr>
          <w:rFonts w:ascii="TH SarabunIT๙" w:hAnsi="TH SarabunIT๙" w:cs="TH SarabunIT๙"/>
          <w:cs/>
        </w:rPr>
        <w:br/>
      </w:r>
      <w:r w:rsidRPr="00A764B7">
        <w:rPr>
          <w:rFonts w:ascii="TH SarabunIT๙" w:hAnsi="TH SarabunIT๙" w:cs="TH SarabunIT๙"/>
          <w:cs/>
        </w:rPr>
        <w:t>องค์ความรู้ในการพัฒนาท้องถิ่นและสังคมไทยอย่าง</w:t>
      </w:r>
      <w:r w:rsidRPr="00A764B7">
        <w:rPr>
          <w:rFonts w:ascii="TH SarabunIT๙" w:eastAsia="Times New Roman" w:hAnsi="TH SarabunIT๙" w:cs="TH SarabunIT๙"/>
          <w:cs/>
        </w:rPr>
        <w:t>ภาคภูมิใจและ</w:t>
      </w:r>
      <w:r w:rsidRPr="00A764B7">
        <w:rPr>
          <w:rFonts w:ascii="TH SarabunIT๙" w:hAnsi="TH SarabunIT๙" w:cs="TH SarabunIT๙"/>
          <w:cs/>
        </w:rPr>
        <w:t>เคารพในความแตกต่างหลากหลาย</w:t>
      </w:r>
    </w:p>
    <w:p w14:paraId="1E5C54D1" w14:textId="77777777" w:rsidR="00C17B44" w:rsidRPr="005F502E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4. </w:t>
      </w:r>
      <w:r w:rsidRPr="00557C11">
        <w:rPr>
          <w:rFonts w:ascii="TH SarabunIT๙" w:hAnsi="TH SarabunIT๙" w:cs="TH SarabunIT๙"/>
          <w:spacing w:val="-4"/>
          <w:cs/>
        </w:rPr>
        <w:t>ติดตาม คาดการณ์แนวโน้มการเปลี่ยนแปลงของสิ่งแวดล้อม ดำเนินชีวิตตามแนวทางของการพัฒนา</w:t>
      </w:r>
      <w:r>
        <w:rPr>
          <w:rFonts w:ascii="TH SarabunIT๙" w:hAnsi="TH SarabunIT๙" w:cs="TH SarabunIT๙"/>
          <w:cs/>
        </w:rPr>
        <w:br/>
      </w:r>
      <w:r w:rsidRPr="00557C11">
        <w:rPr>
          <w:rFonts w:ascii="TH SarabunIT๙" w:hAnsi="TH SarabunIT๙" w:cs="TH SarabunIT๙"/>
          <w:cs/>
        </w:rPr>
        <w:t>ที่ยั่งยืน</w:t>
      </w:r>
      <w:r w:rsidRPr="00557C11">
        <w:rPr>
          <w:rFonts w:ascii="TH SarabunIT๙" w:hAnsi="TH SarabunIT๙" w:cs="TH SarabunIT๙" w:hint="cs"/>
          <w:cs/>
        </w:rPr>
        <w:t xml:space="preserve"> </w:t>
      </w:r>
      <w:r w:rsidRPr="00557C11">
        <w:rPr>
          <w:rFonts w:ascii="TH SarabunIT๙" w:hAnsi="TH SarabunIT๙" w:cs="TH SarabunIT๙"/>
          <w:cs/>
        </w:rPr>
        <w:t xml:space="preserve">มีส่วนร่วมในการบริหารจัดการทรัพยากรและสิ่งแวดล้อมในจังหวัด และภูมิภาคที่ตนอาศัยอยู่ </w:t>
      </w:r>
      <w:r>
        <w:rPr>
          <w:rFonts w:ascii="TH SarabunIT๙" w:hAnsi="TH SarabunIT๙" w:cs="TH SarabunIT๙"/>
          <w:cs/>
        </w:rPr>
        <w:br/>
      </w:r>
      <w:r w:rsidRPr="00557C11">
        <w:rPr>
          <w:rFonts w:ascii="TH SarabunIT๙" w:hAnsi="TH SarabunIT๙" w:cs="TH SarabunIT๙"/>
          <w:cs/>
        </w:rPr>
        <w:t>ด้วยความเข้าใจ</w:t>
      </w:r>
      <w:r w:rsidRPr="005F502E">
        <w:rPr>
          <w:rFonts w:ascii="TH SarabunIT๙" w:hAnsi="TH SarabunIT๙" w:cs="TH SarabunIT๙"/>
          <w:cs/>
        </w:rPr>
        <w:t>ในปรากฏการณ์การเปลี่ยนแปลงของสิ่งแวดล้อม และปฏิบัติสัมพันธ์ระหว่างมนุษย์กับสิ่งแวดล้อม โดยใช้ภูมิสารสนเทศที่เกี่ยวข้อง</w:t>
      </w:r>
    </w:p>
    <w:p w14:paraId="572E89B3" w14:textId="77777777" w:rsidR="00C17B44" w:rsidRPr="00FF42E7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</w:rPr>
      </w:pPr>
      <w:r w:rsidRPr="00FF42E7">
        <w:rPr>
          <w:rFonts w:ascii="TH SarabunIT๙" w:hAnsi="TH SarabunIT๙" w:cs="TH SarabunIT๙" w:hint="cs"/>
          <w:cs/>
        </w:rPr>
        <w:t xml:space="preserve">5. </w:t>
      </w:r>
      <w:r w:rsidRPr="00FF42E7">
        <w:rPr>
          <w:rFonts w:ascii="TH SarabunIT๙" w:hAnsi="TH SarabunIT๙" w:cs="TH SarabunIT๙"/>
          <w:cs/>
        </w:rPr>
        <w:t>ปฏิบัติตนตามบทบาทหน้าที่ วิถีวัฒนธรรมของชุมชน กติกาทางสังคมอย่างรับผิดชอบ ปกป้อง</w:t>
      </w:r>
      <w:r>
        <w:rPr>
          <w:rFonts w:ascii="TH SarabunIT๙" w:hAnsi="TH SarabunIT๙" w:cs="TH SarabunIT๙"/>
          <w:cs/>
        </w:rPr>
        <w:br/>
      </w:r>
      <w:r w:rsidRPr="00FF42E7">
        <w:rPr>
          <w:rFonts w:ascii="TH SarabunIT๙" w:hAnsi="TH SarabunIT๙" w:cs="TH SarabunIT๙"/>
          <w:cs/>
        </w:rPr>
        <w:t xml:space="preserve">สิทธิเสรีภาพของตนเองและผู้อื่น หาทางออกร่วมกันกับผู้เกี่ยวข้อง โดยใช้กระบวนการตามวิถีประชาธิปไตย </w:t>
      </w:r>
      <w:r>
        <w:rPr>
          <w:rFonts w:ascii="TH SarabunIT๙" w:hAnsi="TH SarabunIT๙" w:cs="TH SarabunIT๙"/>
          <w:cs/>
        </w:rPr>
        <w:br/>
      </w:r>
      <w:r w:rsidRPr="00FF42E7">
        <w:rPr>
          <w:rFonts w:ascii="TH SarabunIT๙" w:hAnsi="TH SarabunIT๙" w:cs="TH SarabunIT๙"/>
          <w:cs/>
        </w:rPr>
        <w:t>เข้าร่วมกิจกรรมสาธารณะประโยชน์ของโรงเรียนและชุมชนด้วยความสมัครใจ</w:t>
      </w:r>
    </w:p>
    <w:p w14:paraId="2F658593" w14:textId="77777777" w:rsidR="00C17B44" w:rsidRPr="00FF42E7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6. </w:t>
      </w:r>
      <w:r w:rsidRPr="005F502E">
        <w:rPr>
          <w:rFonts w:ascii="TH SarabunIT๙" w:hAnsi="TH SarabunIT๙" w:cs="TH SarabunIT๙"/>
          <w:cs/>
        </w:rPr>
        <w:t xml:space="preserve">รู้เท่าทันและจัดการอารมณ์ เวลา ความต้องการในการใช้สื่อ สารสนเทศ และดิจิทัลอย่างเหมาะสม </w:t>
      </w:r>
      <w:r w:rsidRPr="00557C11">
        <w:rPr>
          <w:rFonts w:ascii="TH SarabunIT๙" w:hAnsi="TH SarabunIT๙" w:cs="TH SarabunIT๙"/>
          <w:spacing w:val="-6"/>
          <w:cs/>
        </w:rPr>
        <w:t>ประเมินความน่าเชื่อถือและผลกระทบจากการใช้สื่อสารสนเทศ สร้างและเผยแพร่ข้อมูลสารสนเทศอย่างมีมารยาท</w:t>
      </w:r>
      <w:r w:rsidRPr="005F502E">
        <w:rPr>
          <w:rFonts w:ascii="TH SarabunIT๙" w:hAnsi="TH SarabunIT๙" w:cs="TH SarabunIT๙"/>
          <w:cs/>
        </w:rPr>
        <w:t xml:space="preserve"> </w:t>
      </w:r>
      <w:r w:rsidRPr="005F502E">
        <w:rPr>
          <w:rFonts w:ascii="TH SarabunIT๙" w:hAnsi="TH SarabunIT๙" w:cs="TH SarabunIT๙"/>
          <w:cs/>
        </w:rPr>
        <w:br/>
      </w:r>
      <w:r w:rsidRPr="00FF42E7">
        <w:rPr>
          <w:rFonts w:ascii="TH SarabunIT๙" w:hAnsi="TH SarabunIT๙" w:cs="TH SarabunIT๙"/>
          <w:cs/>
        </w:rPr>
        <w:t>เห็นอกเห็นใจ ให้เกียรติผู้อื่นและรับผิดชอบ เพื่อให้เกิดประโยชน์ต่อตนเองและชุมชน</w:t>
      </w:r>
    </w:p>
    <w:p w14:paraId="64C2214E" w14:textId="77777777" w:rsidR="00C17B44" w:rsidRPr="00FF42E7" w:rsidRDefault="00C17B44" w:rsidP="00C17B44">
      <w:pPr>
        <w:tabs>
          <w:tab w:val="left" w:pos="709"/>
        </w:tabs>
        <w:ind w:right="34" w:firstLine="709"/>
        <w:jc w:val="thaiDistribute"/>
        <w:rPr>
          <w:rFonts w:ascii="TH SarabunIT๙" w:eastAsia="Times New Roman" w:hAnsi="TH SarabunIT๙" w:cs="TH SarabunIT๙"/>
        </w:rPr>
      </w:pPr>
      <w:r>
        <w:rPr>
          <w:rFonts w:ascii="TH SarabunIT๙" w:hAnsi="TH SarabunIT๙" w:cs="TH SarabunIT๙" w:hint="cs"/>
          <w:spacing w:val="-8"/>
          <w:cs/>
        </w:rPr>
        <w:t xml:space="preserve">7. </w:t>
      </w:r>
      <w:r w:rsidRPr="005F502E">
        <w:rPr>
          <w:rFonts w:ascii="TH SarabunIT๙" w:hAnsi="TH SarabunIT๙" w:cs="TH SarabunIT๙"/>
          <w:cs/>
        </w:rPr>
        <w:t>ติดตามและตรวจสอบข้อมูลข่าวสาร ระบุปัญหาและการเปลี่ยนแปลงในโรงเรียนและชุมชน กำหนด</w:t>
      </w:r>
      <w:r w:rsidRPr="00FF42E7">
        <w:rPr>
          <w:rFonts w:ascii="TH SarabunIT๙" w:hAnsi="TH SarabunIT๙" w:cs="TH SarabunIT๙"/>
          <w:cs/>
        </w:rPr>
        <w:t xml:space="preserve">เป้าหมาย จัดลำดับสาเหตุ รวบรวมข้อมูล วางแผนวิธีการทำงานร่วมกับผู้เกี่ยวข้อง ตัดสินใจลงข้อสรุป และสะท้อนการแก้ปัญหา   </w:t>
      </w:r>
    </w:p>
    <w:p w14:paraId="0684A36D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s/>
        </w:rPr>
        <w:tab/>
        <w:t xml:space="preserve">สมรรถนะเฉพาะทั้ง ๗ สมรรถนะดังกล่าว มีความสัมพันธ์เชื่อมโยงกับสมรรถนะหลักทั้ง ๖ สมรรถนะ 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และบูรณาการกันเป็นผลลัพธ์การเรียนรู้ช่วงชั้น ๑๐ ข้อ ซึ่งเป็นเป้าหมายของช่วงชั้นนี้  </w:t>
      </w:r>
    </w:p>
    <w:p w14:paraId="297E4A44" w14:textId="77777777" w:rsidR="00C17B44" w:rsidRPr="00224A84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lastRenderedPageBreak/>
        <w:tab/>
      </w:r>
      <w:r w:rsidRPr="005F502E">
        <w:rPr>
          <w:rFonts w:ascii="TH SarabunIT๙" w:hAnsi="TH SarabunIT๙" w:cs="TH SarabunIT๙"/>
          <w:color w:val="000000" w:themeColor="text1"/>
          <w:spacing w:val="-6"/>
          <w:cs/>
        </w:rPr>
        <w:t>ผลลัพธ์การเรียนรู้ช่วงชั้นที่ ๒ ทั้ง ๑๐ ข้อ ดังกล่าว นำไปกำหนดเป็นผลลัพธ์การเรียนรู้ชั้นประถมศึกษา</w:t>
      </w:r>
      <w:r>
        <w:rPr>
          <w:rFonts w:ascii="TH SarabunIT๙" w:hAnsi="TH SarabunIT๙" w:cs="TH SarabunIT๙"/>
          <w:color w:val="000000" w:themeColor="text1"/>
          <w:spacing w:val="-6"/>
          <w:cs/>
        </w:rPr>
        <w:br/>
      </w:r>
      <w:r w:rsidRPr="00557C11">
        <w:rPr>
          <w:rFonts w:ascii="TH SarabunIT๙" w:hAnsi="TH SarabunIT๙" w:cs="TH SarabunIT๙"/>
          <w:spacing w:val="-4"/>
          <w:cs/>
        </w:rPr>
        <w:t>ปีที่ ๔ - ๖ โดยต้องคำนึงถึงการบูรณาการสมรรถนะหลักและสมรรถนะเฉพาะด้วย เพื่อให้เมื่อผู้เรียนบรรลุผลลัพธ์</w:t>
      </w:r>
      <w:r w:rsidRPr="00224A84">
        <w:rPr>
          <w:rFonts w:ascii="TH SarabunIT๙" w:hAnsi="TH SarabunIT๙" w:cs="TH SarabunIT๙"/>
          <w:cs/>
        </w:rPr>
        <w:t>การเรียนรู้ชั้นปีแล้ว จะนำไปสู่การบรรลุผลลัพธ์การเรียนรู้ช่วงชั้นตามที่หลักสูตรกำหนดไว้</w:t>
      </w:r>
    </w:p>
    <w:p w14:paraId="6CF3D8FC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 w:rsidRPr="005F502E">
        <w:rPr>
          <w:rFonts w:ascii="TH SarabunIT๙" w:hAnsi="TH SarabunIT๙" w:cs="TH SarabunIT๙"/>
          <w:cs/>
        </w:rPr>
        <w:tab/>
      </w:r>
      <w:r w:rsidRPr="005F502E">
        <w:rPr>
          <w:rFonts w:ascii="TH SarabunIT๙" w:hAnsi="TH SarabunIT๙" w:cs="TH SarabunIT๙"/>
          <w:b/>
          <w:bCs/>
          <w:cs/>
        </w:rPr>
        <w:t xml:space="preserve">ลักษณะเฉพาะ/ ธรรมชาติของกลุ่มสาระการเรียนรู้ </w:t>
      </w:r>
    </w:p>
    <w:p w14:paraId="61D823EC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</w:r>
      <w:r w:rsidRPr="00557C11">
        <w:rPr>
          <w:rFonts w:ascii="TH SarabunIT๙" w:hAnsi="TH SarabunIT๙" w:cs="TH SarabunIT๙"/>
          <w:color w:val="000000" w:themeColor="text1"/>
          <w:cs/>
        </w:rPr>
        <w:t xml:space="preserve">กลุ่มสาระการเรียนรู้นี้ ว่าด้วยการศึกษาอย่างเป็นระบบเพื่อทำความเข้าใจตนเองและสังคม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57C11">
        <w:rPr>
          <w:rFonts w:ascii="TH SarabunIT๙" w:hAnsi="TH SarabunIT๙" w:cs="TH SarabunIT๙"/>
          <w:color w:val="000000" w:themeColor="text1"/>
          <w:cs/>
        </w:rPr>
        <w:t>โดยการปฏิบัติตน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ตามหลักของพระพุทธศาสนาหรือศาสนาอื่นที่ตนนับถือด้วยสำนึกที่ดี ที่ได้รับการปลูกฝัง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การพัฒนาระบบความคิด พิจารณา ไตร่ตรองก่อนตัดสินใจทำสิ่งใด ๆ ทำให้เป็นผู้มีจิตใจดีที่ส่งผลต่อการคิดดี พูดดี และทำแต่สิ่งที่ดี อันเป็นประโยชน์และสร้างสันติสุขทั้งต่อตนเอง ผู้อื่น และส่วนรวม </w:t>
      </w:r>
      <w:r w:rsidRPr="005F502E">
        <w:rPr>
          <w:rFonts w:ascii="TH SarabunIT๙" w:hAnsi="TH SarabunIT๙" w:cs="TH SarabunIT๙"/>
          <w:color w:val="000000" w:themeColor="text1"/>
          <w:spacing w:val="-6"/>
          <w:cs/>
        </w:rPr>
        <w:t>หาคำตอบเกี่ยวกับเรื่องราวที่เกิดขึ้น</w:t>
      </w:r>
      <w:r w:rsidRPr="005F502E">
        <w:rPr>
          <w:rFonts w:ascii="TH SarabunIT๙" w:hAnsi="TH SarabunIT๙" w:cs="TH SarabunIT๙"/>
          <w:color w:val="000000" w:themeColor="text1"/>
          <w:cs/>
        </w:rPr>
        <w:t>ในอดีต</w:t>
      </w:r>
      <w:r w:rsidRPr="005F502E">
        <w:rPr>
          <w:rFonts w:ascii="TH SarabunIT๙" w:hAnsi="TH SarabunIT๙" w:cs="TH SarabunIT๙"/>
          <w:color w:val="000000" w:themeColor="text1"/>
        </w:rPr>
        <w:t> </w:t>
      </w:r>
      <w:r w:rsidRPr="005F502E">
        <w:rPr>
          <w:rFonts w:ascii="TH SarabunIT๙" w:hAnsi="TH SarabunIT๙" w:cs="TH SarabunIT๙"/>
          <w:color w:val="000000" w:themeColor="text1"/>
          <w:cs/>
        </w:rPr>
        <w:t>ทำให้เข้าใจสังคมในอดีตได้ใกล้เคียงกับความเป็นจริงมากที่สุด</w:t>
      </w:r>
      <w:r w:rsidRPr="005F502E">
        <w:rPr>
          <w:rFonts w:ascii="TH SarabunIT๙" w:hAnsi="TH SarabunIT๙" w:cs="TH SarabunIT๙"/>
          <w:color w:val="000000" w:themeColor="text1"/>
        </w:rPr>
        <w:t> 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เพื่อนำมาเสริมสร้างความเข้าใจในสังคมปัจจุบันที่มีรากประวัติศาสตร์ซึ่งเกี่ยวข้องสัมพันธ์กับสถาบันหลัก อันได้แก่ ชาติ ศาสนา และพระมหากษัตริย์ โดยเฉพาะความภาคภูมิใจในครอบครัว โรงเรียน ชุมชน สังคม และประเทศชาติ อันส่งผลต่อพฤติกรรมในการใช้ชีวิตและอยู่ร่วมกับผู้อื่นได้อย่างเหมาะสม </w:t>
      </w:r>
      <w:r w:rsidRPr="005F502E">
        <w:rPr>
          <w:rFonts w:ascii="TH SarabunIT๙" w:hAnsi="TH SarabunIT๙" w:cs="TH SarabunIT๙"/>
          <w:color w:val="000000" w:themeColor="text1"/>
          <w:spacing w:val="-6"/>
          <w:cs/>
        </w:rPr>
        <w:t>การปฏิบัติตนตามบทบาทหน้าที่ และสิทธิเสรีภาพในการอยู่ร่วมกัน รวมไปถึง</w:t>
      </w:r>
      <w:r w:rsidRPr="005F502E">
        <w:rPr>
          <w:rFonts w:ascii="TH SarabunIT๙" w:hAnsi="TH SarabunIT๙" w:cs="TH SarabunIT๙"/>
          <w:color w:val="000000" w:themeColor="text1"/>
          <w:cs/>
        </w:rPr>
        <w:t>ความรับผิดชอบต่อตนเองในการใช้จ่าย และการใช้ทรัพยากรโดยคำนึงถึงผลกระทบต่อตนเองและสิ่งแวดล้อม อันจะนำไปสู่การเป็นสมาชิกที่ดีของประเทศชาติ</w:t>
      </w:r>
    </w:p>
    <w:p w14:paraId="3BE6EF9F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s/>
        </w:rPr>
        <w:tab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color w:val="000000" w:themeColor="text1"/>
          <w:cs/>
        </w:rPr>
        <w:t>การออกแบบกรอบคิดหลักของกลุ่มสาระการเรียนรู้สังคมศึกษา สอดรับกับกรอบคิดของกลุ่มสาระการเรียนรู้สังคมศึกษา ศาสนา และวัฒนธรรม ของหลักสูตรแกนกลางการศึกษาขั้นพื้นฐาน พุทธศักราช ๒๕๕๑ การดำเนินการเรียนรู้ให้ไปถึงสมรรถนะทั้ง ๖ ประการ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ได้นั้นต้องอาศัยการปฏิบัติทั้งกายภาวนา ศีลภาวนา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>จิตภาวนา ปัญญาภาวนา ซึ่งสามารถที่จะถ่ายทอดศีลธรรมไปสู่ชีวิตตามทฤษฎีและหลักการในการเรียนรู้ต่าง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ๆ </w:t>
      </w:r>
    </w:p>
    <w:p w14:paraId="25838D44" w14:textId="77777777" w:rsidR="00C17B44" w:rsidRPr="00224A84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F502E">
        <w:rPr>
          <w:rFonts w:ascii="TH SarabunIT๙" w:hAnsi="TH SarabunIT๙" w:cs="TH SarabunIT๙"/>
          <w:color w:val="000000" w:themeColor="text1"/>
          <w:cs/>
        </w:rPr>
        <w:tab/>
        <w:t>การปฏิรูปการเรียนรู้สังคมศึกษา เป็นการศึกษาถึงคุณค่าของความเป็นมนุษย์และการอยู่ร่วมกัน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ในสังคมในฐานะเป็นพลเมืองของชาติภายใต้ระบอบประชาธิปไตยอันมีพระมหากษัตริย์ทรงเป็นประมุข และของโลกซึ่งร่วมสร้างประวัติศาสตร์ ให้เกิดความมั่นคงทางสังคมโดยมีศีลธรรมตามที่ปรากฏในพระพุทธศาสนาและศาสนาอื่นเป็นฐาน (ตามมาตรา ๖๗ ในรัฐธรรมนูญแห่งราชอาณาจักรไทย พ.ศ. ๒๕๖๐) </w:t>
      </w:r>
      <w:r w:rsidRPr="005F502E">
        <w:rPr>
          <w:rFonts w:ascii="TH SarabunIT๙" w:hAnsi="TH SarabunIT๙" w:cs="TH SarabunIT๙"/>
          <w:color w:val="000000" w:themeColor="text1"/>
          <w:spacing w:val="-6"/>
          <w:cs/>
        </w:rPr>
        <w:t>กลุ่มสาระ</w:t>
      </w:r>
      <w:r>
        <w:rPr>
          <w:rFonts w:ascii="TH SarabunIT๙" w:hAnsi="TH SarabunIT๙" w:cs="TH SarabunIT๙"/>
          <w:color w:val="000000" w:themeColor="text1"/>
          <w:spacing w:val="-6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spacing w:val="-6"/>
          <w:cs/>
        </w:rPr>
        <w:t>การเรียนรู้นี้</w:t>
      </w:r>
      <w:r>
        <w:rPr>
          <w:rFonts w:ascii="TH SarabunIT๙" w:hAnsi="TH SarabunIT๙" w:cs="TH SarabunIT๙" w:hint="cs"/>
          <w:color w:val="000000" w:themeColor="text1"/>
          <w:spacing w:val="-6"/>
          <w:cs/>
        </w:rPr>
        <w:t xml:space="preserve"> </w:t>
      </w:r>
      <w:r w:rsidRPr="00224A84">
        <w:rPr>
          <w:rFonts w:ascii="TH SarabunIT๙" w:hAnsi="TH SarabunIT๙" w:cs="TH SarabunIT๙"/>
          <w:color w:val="000000" w:themeColor="text1"/>
          <w:cs/>
        </w:rPr>
        <w:t xml:space="preserve">ช่วยให้ผู้เรียนใช้ชีวิตทั้งในฐานะปัจเจกบุคคล และการอยู่ร่วมกันในสังคม เป็นพลเมืองดี </w:t>
      </w:r>
    </w:p>
    <w:p w14:paraId="42CF2FC3" w14:textId="77777777" w:rsidR="00C17B44" w:rsidRPr="005F502E" w:rsidRDefault="00C17B44" w:rsidP="00C17B44">
      <w:pPr>
        <w:tabs>
          <w:tab w:val="left" w:pos="709"/>
          <w:tab w:val="left" w:pos="1134"/>
        </w:tabs>
        <w:rPr>
          <w:rFonts w:ascii="TH SarabunIT๙" w:hAnsi="TH SarabunIT๙" w:cs="TH SarabunIT๙"/>
        </w:rPr>
      </w:pPr>
      <w:r w:rsidRPr="005F502E">
        <w:rPr>
          <w:rFonts w:ascii="TH SarabunIT๙" w:hAnsi="TH SarabunIT๙" w:cs="TH SarabunIT๙"/>
          <w:cs/>
        </w:rPr>
        <w:tab/>
        <w:t xml:space="preserve">สำหรับช่วงชั้นที่ ๒ ได้จัดผลลัพธ์การเรียนรู้ช่วงชั้น เป็น </w:t>
      </w:r>
      <w:r w:rsidRPr="00E0646F">
        <w:rPr>
          <w:rFonts w:ascii="TH SarabunIT๙" w:hAnsi="TH SarabunIT๙" w:cs="TH SarabunIT๙" w:hint="cs"/>
          <w:cs/>
        </w:rPr>
        <w:t>5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cs/>
        </w:rPr>
        <w:t>หัวข้อ ดังนี้</w:t>
      </w:r>
    </w:p>
    <w:p w14:paraId="21681F50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</w:r>
      <w:r w:rsidRPr="00CC5599">
        <w:rPr>
          <w:rFonts w:ascii="TH SarabunIT๙" w:hAnsi="TH SarabunIT๙" w:cs="TH SarabunIT๙" w:hint="cs"/>
          <w:b/>
          <w:bCs/>
          <w:color w:val="000000" w:themeColor="text1"/>
          <w:cs/>
        </w:rPr>
        <w:t>1.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proofErr w:type="spellStart"/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>ศา</w:t>
      </w:r>
      <w:proofErr w:type="spellEnd"/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สนธรรมนำทางชีวิต 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เป็นการบูรณาการให้นักเรียนได้ประยุกต์ใช้หลักธรรมของพระพุทธศาสนา หรือศาสนาอื่นที่ตนนับถือ มีสติ สมาธิในการศึกษาและทำกิจวัตรประจำวัน ใช้สติปัญญาในการช่วยเหลือเกื้อกูลและแก้ปัญหาในชีวิตของตนเอง </w:t>
      </w:r>
    </w:p>
    <w:p w14:paraId="328600E0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</w:r>
      <w:r w:rsidRPr="00CC5599">
        <w:rPr>
          <w:rFonts w:ascii="TH SarabunIT๙" w:hAnsi="TH SarabunIT๙" w:cs="TH SarabunIT๙" w:hint="cs"/>
          <w:b/>
          <w:bCs/>
          <w:color w:val="000000" w:themeColor="text1"/>
          <w:cs/>
        </w:rPr>
        <w:t>2.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>การวางแผน</w:t>
      </w: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การ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>เงินและการใช้ทรัพยากร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 เป็นการบูรณาการให้นักเรียนได้วางแผนการใช้จ่ายของตนเองและครอบครัว ลดค่าใช้จ่าย รู้เท่าทันโฆษณา ตัดสินใจเลือกใช้ทรัพยากรในชีวิตประจำวัน วางแผนและกำหนดการใช้ทรัพยากรของครอบครัวและโรงเรียนอย่างคำนึงถึงหลักพอเพียง และความยั่งยืน </w:t>
      </w:r>
    </w:p>
    <w:p w14:paraId="59DC6FC9" w14:textId="77777777" w:rsidR="00C17B44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</w:r>
      <w:r w:rsidRPr="00CC5599">
        <w:rPr>
          <w:rFonts w:ascii="TH SarabunIT๙" w:hAnsi="TH SarabunIT๙" w:cs="TH SarabunIT๙" w:hint="cs"/>
          <w:b/>
          <w:bCs/>
          <w:color w:val="000000" w:themeColor="text1"/>
          <w:cs/>
        </w:rPr>
        <w:t>3.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>ประเทศไทยและเพื่อนบ้าน</w:t>
      </w: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ของเรา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color w:val="000000" w:themeColor="text1"/>
          <w:cs/>
        </w:rPr>
        <w:t>เป็นการบูรณาการให้นักเรียน</w:t>
      </w:r>
      <w:r>
        <w:rPr>
          <w:rFonts w:ascii="TH SarabunIT๙" w:hAnsi="TH SarabunIT๙" w:cs="TH SarabunIT๙" w:hint="cs"/>
          <w:color w:val="000000" w:themeColor="text1"/>
          <w:cs/>
        </w:rPr>
        <w:t>ได้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ค้นหา เชื่อมโยงหลักฐาน ตีความและนำเสนอผลการศึกษาเกี่ยวกับเรื่องราวในอดีตของครอบครัว ชุมชนของตนเองและชุมชนอื่นที่มีบริบทแตกต่างกันไป ศึกษาการเกิดขึ้นของรัฐโบราณ ศึกษาประวัติศาสตร์สังคม ผู้คน และดินแดนต่าง ๆ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>ทั้งในประเทศและประเทศเพื่อนบ้าน นำไปสู่การปฏิบัติตนที่แสดงถึงความภาคภูมิใจในครอบครัว โรงเรียน ชุมชน และประเทศชาติ</w:t>
      </w:r>
    </w:p>
    <w:p w14:paraId="78B946C3" w14:textId="77777777" w:rsidR="00C17B44" w:rsidRPr="00C44363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b/>
          <w:bCs/>
          <w:color w:val="FF0000"/>
        </w:rPr>
      </w:pPr>
      <w:r w:rsidRPr="00C44363">
        <w:rPr>
          <w:rFonts w:ascii="TH SarabunIT๙" w:hAnsi="TH SarabunIT๙" w:cs="TH SarabunIT๙"/>
          <w:color w:val="FF0000"/>
          <w:cs/>
        </w:rPr>
        <w:tab/>
      </w:r>
      <w:r w:rsidRPr="00E0646F">
        <w:rPr>
          <w:rFonts w:ascii="TH SarabunIT๙" w:hAnsi="TH SarabunIT๙" w:cs="TH SarabunIT๙" w:hint="cs"/>
          <w:b/>
          <w:bCs/>
          <w:cs/>
        </w:rPr>
        <w:t>4. การใช้ชีวิตอยู่ร่วมกับผู้อื่น</w:t>
      </w:r>
    </w:p>
    <w:p w14:paraId="76DC9163" w14:textId="77777777" w:rsidR="00C17B44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FF0000"/>
        </w:rPr>
      </w:pPr>
    </w:p>
    <w:p w14:paraId="06C26832" w14:textId="77777777" w:rsidR="00C17B44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FF0000"/>
        </w:rPr>
      </w:pPr>
    </w:p>
    <w:p w14:paraId="6B2408EC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lastRenderedPageBreak/>
        <w:tab/>
      </w:r>
      <w:r w:rsidRPr="00986E7E">
        <w:rPr>
          <w:rFonts w:ascii="TH SarabunIT๙" w:hAnsi="TH SarabunIT๙" w:cs="TH SarabunIT๙" w:hint="cs"/>
          <w:b/>
          <w:bCs/>
          <w:color w:val="000000" w:themeColor="text1"/>
          <w:cs/>
        </w:rPr>
        <w:t>5.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รู้เท่าทันสื่อ เท่าทันตนเอง เท่าทันสังคม 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เป็นการบูรณาการให้ผู้เรียนตระหนักและเท่าทันความคิดของตนเองที่ได้รับอิทธิพลจากสื่อและค่านิยมของสังคม เท่าทันสื่อโฆษณา มีวิจารณญาณในการเลือก สร้างและส่งต่อสื่อสารสนเทศ ใช้สื่อสังคมออนไลน์เพื่อนำเสนอความคิดหรือผลปฏิบัติที่เป็นตัวอย่างได้   </w:t>
      </w:r>
    </w:p>
    <w:p w14:paraId="60773FDE" w14:textId="77777777" w:rsidR="00C17B44" w:rsidRPr="005F502E" w:rsidRDefault="00C17B44" w:rsidP="00C17B44">
      <w:pPr>
        <w:tabs>
          <w:tab w:val="left" w:pos="709"/>
          <w:tab w:val="left" w:pos="1134"/>
        </w:tabs>
        <w:rPr>
          <w:rFonts w:ascii="TH SarabunIT๙" w:hAnsi="TH SarabunIT๙" w:cs="TH SarabunIT๙"/>
          <w:strike/>
        </w:rPr>
      </w:pPr>
      <w:r w:rsidRPr="005F502E">
        <w:rPr>
          <w:rFonts w:ascii="TH SarabunIT๙" w:hAnsi="TH SarabunIT๙" w:cs="TH SarabunIT๙"/>
          <w:cs/>
        </w:rPr>
        <w:tab/>
      </w:r>
      <w:r w:rsidRPr="005F502E">
        <w:rPr>
          <w:rFonts w:ascii="TH SarabunIT๙" w:hAnsi="TH SarabunIT๙" w:cs="TH SarabunIT๙"/>
          <w:b/>
          <w:bCs/>
          <w:cs/>
        </w:rPr>
        <w:t>การนำไปใช้ในชีวิตจริง</w:t>
      </w:r>
    </w:p>
    <w:p w14:paraId="59DA047C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  <w:t>จากการฝึกฝนให้ผู้เรียนได้ใช้</w:t>
      </w:r>
      <w:proofErr w:type="spellStart"/>
      <w:r w:rsidRPr="005F502E">
        <w:rPr>
          <w:rFonts w:ascii="TH SarabunIT๙" w:hAnsi="TH SarabunIT๙" w:cs="TH SarabunIT๙"/>
          <w:color w:val="000000" w:themeColor="text1"/>
          <w:cs/>
        </w:rPr>
        <w:t>ศา</w:t>
      </w:r>
      <w:proofErr w:type="spellEnd"/>
      <w:r w:rsidRPr="005F502E">
        <w:rPr>
          <w:rFonts w:ascii="TH SarabunIT๙" w:hAnsi="TH SarabunIT๙" w:cs="TH SarabunIT๙"/>
          <w:color w:val="000000" w:themeColor="text1"/>
          <w:cs/>
        </w:rPr>
        <w:t>สนธรรมเป็นแนวทางในการปฏิบัติตนให้สามารถดูแลตนเอง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ในชีวิตประจำวันอย่างเป็นปกติสุข </w:t>
      </w:r>
    </w:p>
    <w:p w14:paraId="1BEAE4E9" w14:textId="77777777" w:rsidR="00C17B44" w:rsidRPr="005F502E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  <w:t>จากการพัฒนาคุณสมบัติการ</w:t>
      </w:r>
      <w:r w:rsidRPr="008141F0">
        <w:rPr>
          <w:rFonts w:ascii="TH SarabunIT๙" w:hAnsi="TH SarabunIT๙" w:cs="TH SarabunIT๙"/>
          <w:color w:val="000000" w:themeColor="text1"/>
          <w:cs/>
        </w:rPr>
        <w:t>เป็น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i/>
          <w:iCs/>
          <w:color w:val="000000" w:themeColor="text1"/>
          <w:cs/>
        </w:rPr>
        <w:t>“นักประวัติศาสตร์ที่ดี กล่าวคือ รู้จักสังเกต ไต่ถาม จดจำ</w:t>
      </w:r>
      <w:r>
        <w:rPr>
          <w:rFonts w:ascii="TH SarabunIT๙" w:hAnsi="TH SarabunIT๙" w:cs="TH SarabunIT๙" w:hint="cs"/>
          <w:i/>
          <w:iCs/>
          <w:color w:val="000000" w:themeColor="text1"/>
          <w:cs/>
        </w:rPr>
        <w:t>นำ</w:t>
      </w:r>
      <w:r w:rsidRPr="005F502E">
        <w:rPr>
          <w:rFonts w:ascii="TH SarabunIT๙" w:hAnsi="TH SarabunIT๙" w:cs="TH SarabunIT๙"/>
          <w:i/>
          <w:iCs/>
          <w:color w:val="000000" w:themeColor="text1"/>
          <w:cs/>
        </w:rPr>
        <w:t>สิ่งที่</w:t>
      </w:r>
      <w:r>
        <w:rPr>
          <w:rFonts w:ascii="TH SarabunIT๙" w:hAnsi="TH SarabunIT๙" w:cs="TH SarabunIT๙"/>
          <w:i/>
          <w:iCs/>
          <w:color w:val="000000" w:themeColor="text1"/>
          <w:cs/>
        </w:rPr>
        <w:br/>
      </w:r>
      <w:r w:rsidRPr="000A35CB">
        <w:rPr>
          <w:rFonts w:ascii="TH SarabunIT๙" w:hAnsi="TH SarabunIT๙" w:cs="TH SarabunIT๙"/>
          <w:i/>
          <w:iCs/>
          <w:color w:val="000000" w:themeColor="text1"/>
          <w:spacing w:val="-10"/>
          <w:cs/>
        </w:rPr>
        <w:t>ศึกษาจดจำมาได้ มาวิเคราะห์หาเหตุผลที่ถูกต้องต่อไป”</w:t>
      </w:r>
      <w:r w:rsidRPr="000A35CB">
        <w:rPr>
          <w:rFonts w:ascii="TH SarabunIT๙" w:hAnsi="TH SarabunIT๙" w:cs="TH SarabunIT๙"/>
          <w:color w:val="000000" w:themeColor="text1"/>
          <w:spacing w:val="-10"/>
          <w:cs/>
        </w:rPr>
        <w:t xml:space="preserve"> (หนังสือสายธารประวัติวิทยา, สมเด็จพระเทพรัตนราชสุดาฯ</w:t>
      </w:r>
      <w:r w:rsidRPr="005F502E">
        <w:rPr>
          <w:rFonts w:ascii="TH SarabunIT๙" w:hAnsi="TH SarabunIT๙" w:cs="TH SarabunIT๙"/>
          <w:color w:val="000000" w:themeColor="text1"/>
          <w:cs/>
        </w:rPr>
        <w:t xml:space="preserve"> สยามบรมราชกุมารี) ฝึกฝนใช้กระบวนการสืบค้นเรื่องราวในอดีตของครอบครัว  โรงเรียน ชุมชน ความสัมพันธ์ระหว่างชุมชน ท้องถิ่นและสถาบันหลักของชาติ อันได้แก่ ชาติ ศาสนา และพระมหากษัตริย์ ทำให้ผู้เรียน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>มีสมรรถนะในการสื่อสารด้วยภาษา เพื่อค้นหาข้อเท็จจริงจากแหล่งข้อมูลที่น่าเชื่อถือ อาศัยการคิดขั้นสูง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>เพื่อวิเคราะห์สาเหตุและผลกระทบจากการเปลี่ยนแปลง ซึ่งผู้เรียนสามารถนำไปใช้ในการทำความเข้าใจและค้นหาข้อมูลเรื่องราวต่าง ๆ ที่ตนเองอยากหาคำตอบ</w:t>
      </w:r>
    </w:p>
    <w:p w14:paraId="1D5C8CA6" w14:textId="77777777" w:rsidR="00C17B44" w:rsidRPr="000A35CB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  <w:t>จากการฝึกฝนให้ผู้เรียนสามารถอยู่ร่วมกับผู้อื่นอย่างสันติสุข ยอมรับความแตกต่างหลากหลาย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color w:val="000000" w:themeColor="text1"/>
          <w:cs/>
        </w:rPr>
        <w:t>ทางความคิด ความเชื่อและการปฏิบัติของบุคคล เข้าใจการอยู่ร่วมกันตามกฎ กติกา และข้อตกลง ตระหนักถึงความสัมพันธ์ระหว่างตนเองกับสิ่งแวดล้อมที่ต้องร่วมกันดูแลรักษา นำไปสู่การทำตนให้เป็น</w:t>
      </w:r>
      <w:r w:rsidRPr="005F502E">
        <w:rPr>
          <w:rFonts w:ascii="TH SarabunIT๙" w:hAnsi="TH SarabunIT๙" w:cs="TH SarabunIT๙"/>
          <w:color w:val="000000" w:themeColor="text1"/>
          <w:spacing w:val="-4"/>
          <w:cs/>
        </w:rPr>
        <w:t>ประโยชน์ ร่วมรับรู้</w:t>
      </w:r>
      <w:r w:rsidRPr="000A35CB">
        <w:rPr>
          <w:rFonts w:ascii="TH SarabunIT๙" w:hAnsi="TH SarabunIT๙" w:cs="TH SarabunIT๙"/>
          <w:color w:val="000000" w:themeColor="text1"/>
          <w:cs/>
        </w:rPr>
        <w:t>และแก้ปัญหาโดยไม่สร้างความเดือดร้อนให้กับตนเองและผู้อื่น และไม่ส่งผลเสียต่อสิ่งแวดล้อม</w:t>
      </w:r>
    </w:p>
    <w:p w14:paraId="028C7328" w14:textId="77777777" w:rsidR="00C17B44" w:rsidRPr="009709D7" w:rsidRDefault="00C17B44" w:rsidP="00C17B44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9709D7">
        <w:rPr>
          <w:rFonts w:ascii="TH SarabunIT๙" w:hAnsi="TH SarabunIT๙" w:cs="TH SarabunIT๙"/>
          <w:color w:val="000000" w:themeColor="text1"/>
          <w:cs/>
        </w:rPr>
        <w:tab/>
        <w:t>จากการฝึกฝนเรื่องการออม การวางแผนและใช้เงิน รวมทั้ง</w:t>
      </w:r>
      <w:r>
        <w:rPr>
          <w:rFonts w:ascii="TH SarabunIT๙" w:hAnsi="TH SarabunIT๙" w:cs="TH SarabunIT๙" w:hint="cs"/>
          <w:color w:val="000000" w:themeColor="text1"/>
          <w:cs/>
        </w:rPr>
        <w:t>ใช้</w:t>
      </w:r>
      <w:r w:rsidRPr="009709D7">
        <w:rPr>
          <w:rFonts w:ascii="TH SarabunIT๙" w:hAnsi="TH SarabunIT๙" w:cs="TH SarabunIT๙"/>
          <w:color w:val="000000" w:themeColor="text1"/>
          <w:cs/>
        </w:rPr>
        <w:t>ทรัพยากรอย่างมีสติ ตระหนักถึง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9709D7">
        <w:rPr>
          <w:rFonts w:ascii="TH SarabunIT๙" w:hAnsi="TH SarabunIT๙" w:cs="TH SarabunIT๙"/>
          <w:color w:val="000000" w:themeColor="text1"/>
          <w:cs/>
        </w:rPr>
        <w:t>ผลที่เกิดขึ้นจากการใช้เงินและ</w:t>
      </w:r>
      <w:r>
        <w:rPr>
          <w:rFonts w:ascii="TH SarabunIT๙" w:hAnsi="TH SarabunIT๙" w:cs="TH SarabunIT๙" w:hint="cs"/>
          <w:color w:val="000000" w:themeColor="text1"/>
          <w:cs/>
        </w:rPr>
        <w:t>การใช้</w:t>
      </w:r>
      <w:r w:rsidRPr="009709D7">
        <w:rPr>
          <w:rFonts w:ascii="TH SarabunIT๙" w:hAnsi="TH SarabunIT๙" w:cs="TH SarabunIT๙"/>
          <w:color w:val="000000" w:themeColor="text1"/>
          <w:cs/>
        </w:rPr>
        <w:t>ทรัพยากรของตนเอง ช่วยลดปัญหาทางการเงินและการใช้ทรัพยากร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9709D7">
        <w:rPr>
          <w:rFonts w:ascii="TH SarabunIT๙" w:hAnsi="TH SarabunIT๙" w:cs="TH SarabunIT๙"/>
          <w:color w:val="000000" w:themeColor="text1"/>
          <w:cs/>
        </w:rPr>
        <w:t>อย่างไม่รู้คุณค่า ที่จะเกิดขึ้นในอนาคตทั้งในระดับตนเอง และครอบครัว</w:t>
      </w:r>
    </w:p>
    <w:p w14:paraId="612A7782" w14:textId="77777777" w:rsidR="00C17B44" w:rsidRPr="005F502E" w:rsidRDefault="00C17B44" w:rsidP="00C17B44">
      <w:pPr>
        <w:tabs>
          <w:tab w:val="left" w:pos="709"/>
          <w:tab w:val="left" w:pos="1134"/>
          <w:tab w:val="left" w:pos="1701"/>
          <w:tab w:val="center" w:pos="4680"/>
          <w:tab w:val="right" w:pos="9360"/>
        </w:tabs>
        <w:ind w:right="454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F502E">
        <w:rPr>
          <w:rFonts w:ascii="TH SarabunIT๙" w:hAnsi="TH SarabunIT๙" w:cs="TH SarabunIT๙"/>
          <w:color w:val="000000" w:themeColor="text1"/>
          <w:cs/>
        </w:rPr>
        <w:tab/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การบูรณาการกับกลุ่มสาระการเรียนรู้ต่าง ๆ  </w:t>
      </w:r>
    </w:p>
    <w:p w14:paraId="353795FD" w14:textId="77777777" w:rsidR="00C17B44" w:rsidRPr="005F502E" w:rsidRDefault="00C17B44" w:rsidP="00C17B44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ภาษาไทย/ ภาษาต่างประเทศ 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สามารถจัดสถานการณ์จากการฟัง การอ่านวรรณกรรม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 xml:space="preserve">สำหรับเด็ก </w:t>
      </w:r>
      <w:r w:rsidRPr="00082D58">
        <w:rPr>
          <w:rFonts w:ascii="TH SarabunIT๙" w:hAnsi="TH SarabunIT๙" w:cs="TH SarabunIT๙"/>
          <w:b/>
          <w:color w:val="000000" w:themeColor="text1"/>
          <w:spacing w:val="-4"/>
          <w:cs/>
        </w:rPr>
        <w:t>นิทาน ตำนาน เรื่องราวเกี่ยวกับบุคคลสำคัญในอดีตที่หลากหลาย ซึ่งมีรากฐานมาจากพระพุทธศาสนาและศาสนาอื่น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 xml:space="preserve"> วัฒนธรรม ประวัติศาสตร์ รวมถึงประเพณีที่ดีงาม โดยใช้คำศัพท์และเรื่องราวเกี่ยวกับ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ประวัติความเป็นมาและวิถีชีวิตในครอบครัว โรงเรียนและชุมชน พัฒนาความสามารถในการอ่าน การตั้งคำถามเพื่อสืบค้นข้อมูล การบันทึกและสรุปข้อมูล ตลอดจนการใช้ภาษาเพื่อการนำเสนอเรื่องราวที่ตนสนใจได้อย่างถูกต้องและเหมาะสม</w:t>
      </w:r>
    </w:p>
    <w:p w14:paraId="3081DAA3" w14:textId="77777777" w:rsidR="00C17B44" w:rsidRPr="005F502E" w:rsidRDefault="00C17B44" w:rsidP="00C17B44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5F502E">
        <w:rPr>
          <w:rFonts w:ascii="TH SarabunIT๙" w:hAnsi="TH SarabunIT๙" w:cs="TH SarabunIT๙"/>
          <w:b/>
          <w:color w:val="000000" w:themeColor="text1"/>
          <w:cs/>
        </w:rPr>
        <w:tab/>
      </w:r>
      <w:r>
        <w:rPr>
          <w:rFonts w:ascii="TH SarabunIT๙" w:hAnsi="TH SarabunIT๙" w:cs="TH SarabunIT๙"/>
          <w:b/>
          <w:color w:val="000000" w:themeColor="text1"/>
          <w:cs/>
        </w:rPr>
        <w:tab/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คณิตศาสตร์ 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สามารถใช้ทักษะการอ่านและแปลข้อมูลจากสถิติอย่างง่ายเพื่อทำความเข้าใจ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เรื่องราวรอบตัว สามารถบูรณาการร่วมกันในเรื่องการคำนวณเงินเพื่อวางแผนการใช้จ่ายและ</w:t>
      </w:r>
      <w:r>
        <w:rPr>
          <w:rFonts w:ascii="TH SarabunIT๙" w:hAnsi="TH SarabunIT๙" w:cs="TH SarabunIT๙" w:hint="cs"/>
          <w:b/>
          <w:color w:val="000000" w:themeColor="text1"/>
          <w:cs/>
        </w:rPr>
        <w:t>ใช้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ทรัพยากร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ให้คุ้มค่า และบูรณาการในเรื่องการอ่านปฏิทินและการคำนวณเวลาเพื่อเชื่อมโยงการมีส่วนร่วมในกิจกรรม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ทางวัฒนธรรมประเพณีในรอบปีและการทำความเข้าใจประวัติความเป็นมาของครอบครัว โรงเรียนและชุมชน</w:t>
      </w:r>
    </w:p>
    <w:p w14:paraId="00AD5CE3" w14:textId="77777777" w:rsidR="00C17B44" w:rsidRPr="00082D58" w:rsidRDefault="00C17B44" w:rsidP="00C17B44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082D58">
        <w:rPr>
          <w:rFonts w:ascii="TH SarabunIT๙" w:hAnsi="TH SarabunIT๙" w:cs="TH SarabunIT๙"/>
          <w:b/>
          <w:color w:val="000000" w:themeColor="text1"/>
          <w:cs/>
        </w:rPr>
        <w:tab/>
      </w:r>
      <w:r w:rsidRPr="00082D58">
        <w:rPr>
          <w:rFonts w:ascii="TH SarabunIT๙" w:hAnsi="TH SarabunIT๙" w:cs="TH SarabunIT๙"/>
          <w:b/>
          <w:color w:val="000000" w:themeColor="text1"/>
          <w:cs/>
        </w:rPr>
        <w:tab/>
      </w:r>
      <w:r w:rsidRPr="00082D58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ศิลปะ </w:t>
      </w:r>
      <w:r w:rsidRPr="00082D58">
        <w:rPr>
          <w:rFonts w:ascii="TH SarabunIT๙" w:hAnsi="TH SarabunIT๙" w:cs="TH SarabunIT๙"/>
          <w:b/>
          <w:color w:val="000000" w:themeColor="text1"/>
          <w:cs/>
        </w:rPr>
        <w:t xml:space="preserve">สามารถใช้จินตนาการในการสร้างสรรค์งานศิลปะที่สื่อเรื่องราวที่มีความหมายและมีคุณค่า </w:t>
      </w:r>
      <w:r w:rsidRPr="00082D58">
        <w:rPr>
          <w:rFonts w:ascii="TH SarabunIT๙" w:hAnsi="TH SarabunIT๙" w:cs="TH SarabunIT๙"/>
          <w:b/>
          <w:color w:val="000000" w:themeColor="text1"/>
          <w:cs/>
        </w:rPr>
        <w:br/>
        <w:t>ต่อความคิด ความสนใจ และความรู้สึกจากสถานการณ์และเหตุการณ์ต่าง ๆ รอบตัว เพื่อให้การสื่อสาร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082D58">
        <w:rPr>
          <w:rFonts w:ascii="TH SarabunIT๙" w:hAnsi="TH SarabunIT๙" w:cs="TH SarabunIT๙"/>
          <w:b/>
          <w:color w:val="000000" w:themeColor="text1"/>
          <w:cs/>
        </w:rPr>
        <w:t xml:space="preserve">มีความชัดเจน และน่าสนใจมากขึ้น </w:t>
      </w:r>
    </w:p>
    <w:p w14:paraId="15D11063" w14:textId="77777777" w:rsidR="00C17B44" w:rsidRPr="005F502E" w:rsidRDefault="00C17B44" w:rsidP="00C17B44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</w:rPr>
      </w:pPr>
      <w:r w:rsidRPr="00801118">
        <w:rPr>
          <w:rFonts w:ascii="TH SarabunIT๙" w:hAnsi="TH SarabunIT๙" w:cs="TH SarabunIT๙"/>
          <w:b/>
          <w:color w:val="000000" w:themeColor="text1"/>
          <w:cs/>
        </w:rPr>
        <w:tab/>
      </w:r>
      <w:r w:rsidRPr="00801118">
        <w:rPr>
          <w:rFonts w:ascii="TH SarabunIT๙" w:hAnsi="TH SarabunIT๙" w:cs="TH SarabunIT๙"/>
          <w:b/>
          <w:color w:val="000000" w:themeColor="text1"/>
          <w:cs/>
        </w:rPr>
        <w:tab/>
      </w:r>
      <w:r w:rsidRPr="00801118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สุขศึกษาและพลศึกษา </w:t>
      </w:r>
      <w:r w:rsidRPr="00801118">
        <w:rPr>
          <w:rFonts w:ascii="TH SarabunIT๙" w:hAnsi="TH SarabunIT๙" w:cs="TH SarabunIT๙"/>
          <w:b/>
          <w:color w:val="000000" w:themeColor="text1"/>
          <w:cs/>
        </w:rPr>
        <w:t>สามารถจัดกิจกรรมส่งเสริมศีลธรรมเพื่อเสริมสร้างสมรรถภาพจิต</w:t>
      </w:r>
      <w:r>
        <w:rPr>
          <w:rFonts w:ascii="TH SarabunIT๙" w:hAnsi="TH SarabunIT๙" w:cs="TH SarabunIT๙"/>
          <w:b/>
          <w:color w:val="000000" w:themeColor="text1"/>
          <w:cs/>
        </w:rPr>
        <w:br/>
      </w:r>
      <w:r w:rsidRPr="00801118">
        <w:rPr>
          <w:rFonts w:ascii="TH SarabunIT๙" w:hAnsi="TH SarabunIT๙" w:cs="TH SarabunIT๙"/>
          <w:b/>
          <w:color w:val="000000" w:themeColor="text1"/>
          <w:cs/>
        </w:rPr>
        <w:t>ในการอยู่</w:t>
      </w:r>
      <w:r w:rsidRPr="00082D58">
        <w:rPr>
          <w:rFonts w:ascii="TH SarabunIT๙" w:hAnsi="TH SarabunIT๙" w:cs="TH SarabunIT๙"/>
          <w:b/>
          <w:color w:val="000000" w:themeColor="text1"/>
          <w:spacing w:val="-8"/>
          <w:cs/>
        </w:rPr>
        <w:t>ร่วมกัน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กับผู้อื่น สามารถจัดการอารมณ์และความรู้สึกอย่างรู้เท่าทัน มีมนุ</w:t>
      </w:r>
      <w:proofErr w:type="spellStart"/>
      <w:r w:rsidRPr="005F502E">
        <w:rPr>
          <w:rFonts w:ascii="TH SarabunIT๙" w:hAnsi="TH SarabunIT๙" w:cs="TH SarabunIT๙"/>
          <w:b/>
          <w:color w:val="000000" w:themeColor="text1"/>
          <w:cs/>
        </w:rPr>
        <w:t>ษย</w:t>
      </w:r>
      <w:proofErr w:type="spellEnd"/>
      <w:r w:rsidRPr="005F502E">
        <w:rPr>
          <w:rFonts w:ascii="TH SarabunIT๙" w:hAnsi="TH SarabunIT๙" w:cs="TH SarabunIT๙"/>
          <w:b/>
          <w:color w:val="000000" w:themeColor="text1"/>
          <w:cs/>
        </w:rPr>
        <w:t>สัมพันธ์ที่ดี มีความรัก</w:t>
      </w:r>
      <w:r>
        <w:rPr>
          <w:rFonts w:ascii="TH SarabunIT๙" w:hAnsi="TH SarabunIT๙" w:cs="TH SarabunIT๙" w:hint="cs"/>
          <w:b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ความสามัคคี</w:t>
      </w:r>
      <w:r>
        <w:rPr>
          <w:rFonts w:ascii="TH SarabunIT๙" w:hAnsi="TH SarabunIT๙" w:cs="TH SarabunIT๙" w:hint="cs"/>
          <w:b/>
          <w:color w:val="000000" w:themeColor="text1"/>
          <w:cs/>
        </w:rPr>
        <w:t xml:space="preserve"> 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รู้จักให้อภัย ร่วมสร้างบรรยากาศแห่งความเข้าใจและการพึ่งพาซึ่งกันและกันในการร่วม</w:t>
      </w:r>
      <w:r>
        <w:rPr>
          <w:rFonts w:ascii="TH SarabunIT๙" w:hAnsi="TH SarabunIT๙" w:cs="TH SarabunIT๙" w:hint="cs"/>
          <w:b/>
          <w:color w:val="000000" w:themeColor="text1"/>
          <w:cs/>
        </w:rPr>
        <w:t>กัน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 xml:space="preserve">แก้ปัญหาความขัดแย้งในฐานะที่เป็นสมาชิกของครอบครัว โรงเรียนและชุมชน </w:t>
      </w:r>
    </w:p>
    <w:p w14:paraId="106E67FB" w14:textId="77777777" w:rsidR="00C17B44" w:rsidRPr="005F502E" w:rsidRDefault="00C17B44" w:rsidP="00C17B44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-18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F502E">
        <w:rPr>
          <w:rFonts w:ascii="TH SarabunIT๙" w:hAnsi="TH SarabunIT๙" w:cs="TH SarabunIT๙"/>
          <w:b/>
          <w:color w:val="000000" w:themeColor="text1"/>
          <w:cs/>
        </w:rPr>
        <w:lastRenderedPageBreak/>
        <w:tab/>
      </w:r>
      <w:r>
        <w:rPr>
          <w:rFonts w:ascii="TH SarabunIT๙" w:hAnsi="TH SarabunIT๙" w:cs="TH SarabunIT๙"/>
          <w:b/>
          <w:color w:val="000000" w:themeColor="text1"/>
          <w:cs/>
        </w:rPr>
        <w:tab/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วิทยาศาสตร์และระบบธรรมชาติ </w:t>
      </w:r>
      <w:r w:rsidRPr="005F502E">
        <w:rPr>
          <w:rFonts w:ascii="TH SarabunIT๙" w:hAnsi="TH SarabunIT๙" w:cs="TH SarabunIT๙"/>
          <w:color w:val="000000" w:themeColor="text1"/>
          <w:cs/>
        </w:rPr>
        <w:t>สา</w:t>
      </w:r>
      <w:r w:rsidRPr="005F502E">
        <w:rPr>
          <w:rFonts w:ascii="TH SarabunIT๙" w:hAnsi="TH SarabunIT๙" w:cs="TH SarabunIT๙"/>
          <w:b/>
          <w:color w:val="000000" w:themeColor="text1"/>
          <w:cs/>
        </w:rPr>
        <w:t>มารถจัดกิจกรรมบูรณาการในประเด็นเกี่ยวกับทรัพยากรและสิ่งแวดล้อม รับรู้และเข้าใจระบบความสัมพันธ์ของมนุษย์กับธรรมชาติในห่วงโซ่ที่เกื้อกูลกัน เพื่อการปฏิบัติตนให้เหมาะสม อนุรักษ์ธรรมชาติ และพร้อมรับมือกับภัยพิบัติ</w:t>
      </w:r>
      <w:r w:rsidRPr="005F502E">
        <w:rPr>
          <w:rFonts w:ascii="TH SarabunIT๙" w:hAnsi="TH SarabunIT๙" w:cs="TH SarabunIT๙"/>
          <w:b/>
          <w:bCs/>
          <w:color w:val="000000" w:themeColor="text1"/>
          <w:cs/>
        </w:rPr>
        <w:tab/>
      </w:r>
    </w:p>
    <w:p w14:paraId="7697C822" w14:textId="77777777" w:rsidR="00C17B44" w:rsidRPr="00082D58" w:rsidRDefault="00C17B44" w:rsidP="00C17B44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eastAsia="Calibri" w:hAnsi="TH SarabunIT๙" w:cs="TH SarabunIT๙"/>
          <w:b/>
          <w:bCs/>
          <w:color w:val="0070C0"/>
        </w:rPr>
      </w:pPr>
      <w:r w:rsidRPr="00082D58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082D58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432"/>
        <w:gridCol w:w="2777"/>
      </w:tblGrid>
      <w:tr w:rsidR="00C17B44" w:rsidRPr="005F502E" w14:paraId="2F316778" w14:textId="77777777" w:rsidTr="00F90A69">
        <w:trPr>
          <w:trHeight w:val="397"/>
          <w:tblHeader/>
        </w:trPr>
        <w:tc>
          <w:tcPr>
            <w:tcW w:w="3492" w:type="pct"/>
            <w:shd w:val="clear" w:color="auto" w:fill="BDD6EE" w:themeFill="accent5" w:themeFillTint="66"/>
            <w:vAlign w:val="center"/>
          </w:tcPr>
          <w:p w14:paraId="37E5AE89" w14:textId="77777777" w:rsidR="00C17B44" w:rsidRPr="005F502E" w:rsidRDefault="00C17B44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08" w:type="pct"/>
            <w:shd w:val="clear" w:color="auto" w:fill="BDD6EE" w:themeFill="accent5" w:themeFillTint="66"/>
            <w:vAlign w:val="center"/>
          </w:tcPr>
          <w:p w14:paraId="0165887A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C17B44" w:rsidRPr="005F502E" w14:paraId="66F7D430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155B3473" w14:textId="77777777" w:rsidR="00C17B44" w:rsidRPr="005F502E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5F502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t>ประยุกต์ใช้หลักธรรมทางพระพุทธศาสนาหรือศาสนาอื่นที่ตนนับถือใน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ชีวิตประจำวันอย่างมีสติปัญญา 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  <w:t>สามารถช่วยเหลือผู้อื่น</w:t>
            </w:r>
            <w:r w:rsidRPr="005F502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t>และอยู่ร่วมกันอย่างสันติสุข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 </w:t>
            </w:r>
          </w:p>
        </w:tc>
      </w:tr>
      <w:tr w:rsidR="00C17B44" w:rsidRPr="005F502E" w14:paraId="1626A07C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4C9424AB" w14:textId="77777777" w:rsidR="00C17B44" w:rsidRPr="0029044A" w:rsidRDefault="00C17B44" w:rsidP="00F90A69">
            <w:pPr>
              <w:ind w:left="414" w:hanging="414"/>
              <w:rPr>
                <w:rFonts w:ascii="TH SarabunIT๙" w:hAnsi="TH SarabunIT๙" w:cs="TH SarabunIT๙"/>
                <w:color w:val="000000" w:themeColor="text1"/>
              </w:rPr>
            </w:pP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๑.๑ มีสติ</w:t>
            </w:r>
            <w:r w:rsidRPr="005F502E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สมาธิ ในการศึกษาและทำกิจวัตรประจำวัน จัดการอารมณ์และ</w:t>
            </w:r>
            <w:r w:rsidRPr="0029044A">
              <w:rPr>
                <w:rFonts w:ascii="TH SarabunIT๙" w:hAnsi="TH SarabunIT๙" w:cs="TH SarabunIT๙"/>
                <w:color w:val="000000" w:themeColor="text1"/>
                <w:cs/>
              </w:rPr>
              <w:t>ความรู้สึกของตนเองโดยการพัฒนากาย วาจา ใจ ตามแนวทางของพระพุทธศาสนาหรือศาสนาอื่นที่ตนนับถือ</w:t>
            </w:r>
          </w:p>
          <w:p w14:paraId="6A4F9394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olor w:val="000000" w:themeColor="text1"/>
              </w:rPr>
            </w:pP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๑.๒ </w:t>
            </w:r>
            <w:r w:rsidRPr="0029044A"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t>ปฏิบัติตามหลักกุศลกรรมบถ ๑๐ หรือหลักปฏิบัติตามคำสอน</w:t>
            </w:r>
            <w:r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br/>
            </w:r>
            <w:r w:rsidRPr="0029044A"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t>ในศาสนาอื่น</w:t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ที่ตนนับถือ</w:t>
            </w:r>
            <w:r w:rsidRPr="005F502E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</w:p>
          <w:p w14:paraId="09DD7E58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olor w:val="000000" w:themeColor="text1"/>
              </w:rPr>
            </w:pP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๑.๓</w:t>
            </w:r>
            <w:r w:rsidRPr="005F502E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ใช้ปัญญาในการช่วยเหลือเกื้อกูลและแก้ปัญหาในชีวิตของตนเอง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หมู่คณะ และสังคมอย่างมีโยนิโสมนสิการ ตลอดถึงสิ่งแวดล้อมรอบตัวเพื่ออยู่ร่วมกันอย่างสันติสุข</w:t>
            </w:r>
          </w:p>
          <w:p w14:paraId="1144A6D3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olor w:val="000000" w:themeColor="text1"/>
              </w:rPr>
            </w:pP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๑</w:t>
            </w:r>
            <w:r w:rsidRPr="005F502E">
              <w:rPr>
                <w:rFonts w:ascii="TH SarabunIT๙" w:hAnsi="TH SarabunIT๙" w:cs="TH SarabunIT๙"/>
                <w:color w:val="000000" w:themeColor="text1"/>
              </w:rPr>
              <w:t>.</w:t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>๔</w:t>
            </w:r>
            <w:r w:rsidRPr="005F502E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5F502E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อ่อนน้อมถ่อมตน มีมุทิตารู้จักชื่นชมยินดีในความสำเร็จของผู้อื่น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29044A">
              <w:rPr>
                <w:rFonts w:ascii="TH SarabunIT๙" w:hAnsi="TH SarabunIT๙" w:cs="TH SarabunIT๙"/>
                <w:color w:val="000000" w:themeColor="text1"/>
                <w:cs/>
              </w:rPr>
              <w:t>ใช้หลักสันติวิธีในการสื่อสาร การทำงานและอยู่ร่วมกับผู้อื่น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29044A">
              <w:rPr>
                <w:rFonts w:ascii="TH SarabunIT๙" w:hAnsi="TH SarabunIT๙" w:cs="TH SarabunIT๙"/>
                <w:color w:val="000000" w:themeColor="text1"/>
                <w:cs/>
              </w:rPr>
              <w:t>ในฐานะเป็นพลเมืองไทยและพลเมืองโลก บนพื้นฐานของหลักธรรม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29044A">
              <w:rPr>
                <w:rFonts w:ascii="TH SarabunIT๙" w:hAnsi="TH SarabunIT๙" w:cs="TH SarabunIT๙"/>
                <w:color w:val="000000" w:themeColor="text1"/>
                <w:cs/>
              </w:rPr>
              <w:t>ในพระพุทธศาสนาหรือศาสนาอื่นที่ตนนับถือ</w:t>
            </w:r>
          </w:p>
          <w:p w14:paraId="11C0B09E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F502E">
              <w:rPr>
                <w:rFonts w:ascii="TH SarabunIT๙" w:hAnsi="TH SarabunIT๙" w:cs="TH SarabunIT๙"/>
                <w:b/>
                <w:color w:val="000000" w:themeColor="text1"/>
                <w:cs/>
              </w:rPr>
              <w:t xml:space="preserve">๑.๕ </w:t>
            </w:r>
            <w:r w:rsidRPr="00646909">
              <w:rPr>
                <w:rFonts w:ascii="TH SarabunIT๙" w:hAnsi="TH SarabunIT๙" w:cs="TH SarabunIT๙"/>
                <w:b/>
                <w:color w:val="000000" w:themeColor="text1"/>
                <w:cs/>
              </w:rPr>
              <w:t>ส่งเสริมและอนุรักษ์ธรรมชาติสิ่งแวดล้อมและใช้เทคโนโลยีให้เกิดประโยชน์และมีคุณค่าต่อการเรียนรู้และการดำเนินชีวิตอย่างพอเพียง</w:t>
            </w:r>
          </w:p>
        </w:tc>
        <w:tc>
          <w:tcPr>
            <w:tcW w:w="1508" w:type="pct"/>
            <w:shd w:val="clear" w:color="auto" w:fill="FFFFFF" w:themeFill="background1"/>
          </w:tcPr>
          <w:p w14:paraId="28444736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5E6CA3BA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8D210DB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7DDD65D1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3197EEF9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2CB79D9A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1B25D9F1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  <w:tr w:rsidR="00C17B44" w:rsidRPr="005F502E" w14:paraId="649E7775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2E775C8" w14:textId="77777777" w:rsidR="00C17B44" w:rsidRPr="000B5C31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กำกับตนเองและตัดสินใจใช้จ่าย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</w:rPr>
              <w:t xml:space="preserve"> 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และใช้ทรัพยากรในฐานะผู้บริโภคอย่างมีเป้าหมาย รับผิดชอบ 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  <w:t>และรู้เท่าทัน เพื่อนำไปสู่การมีส่วนร่วมในการจัดการทรัพยากรอย่างมีประสิทธิภาพและพอเพียง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</w:rPr>
              <w:t xml:space="preserve"> 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  <w:t>ระดับโรงเรียนและชุมชน</w:t>
            </w:r>
          </w:p>
        </w:tc>
      </w:tr>
      <w:tr w:rsidR="00C17B44" w:rsidRPr="005F502E" w14:paraId="13C7CD33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</w:tcPr>
          <w:p w14:paraId="2E59C2BC" w14:textId="77777777" w:rsidR="00C17B44" w:rsidRPr="000B5C31" w:rsidRDefault="00C17B44" w:rsidP="00F90A69">
            <w:pPr>
              <w:ind w:left="454" w:hanging="45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>๒.๑</w:t>
            </w: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 xml:space="preserve"> </w:t>
            </w:r>
            <w:r w:rsidRPr="000B5C31">
              <w:rPr>
                <w:rFonts w:ascii="TH SarabunIT๙" w:hAnsi="TH SarabunIT๙" w:cs="TH SarabunIT๙"/>
                <w:cs/>
              </w:rPr>
              <w:t xml:space="preserve">วางแผนการใช้จ่ายของตนเองและครอบครัวอย่างเหมาะสมและมีวินัย </w:t>
            </w:r>
            <w:r w:rsidRPr="000B5C31">
              <w:rPr>
                <w:rFonts w:ascii="TH SarabunIT๙" w:hAnsi="TH SarabunIT๙" w:cs="TH SarabunIT๙"/>
                <w:cs/>
              </w:rPr>
              <w:br/>
              <w:t>ช่วยลดค่าใช้จ่ายในครอบครัว ตัดสินใจบริโภคอย่างรู้ทันโฆษณา ติดตามและตรวจสอบข้อมูลข่าวสารที่เกี่ยวข้องกับการบริโภค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B5C31">
              <w:rPr>
                <w:rFonts w:ascii="TH SarabunIT๙" w:hAnsi="TH SarabunIT๙" w:cs="TH SarabunIT๙"/>
                <w:spacing w:val="-6"/>
                <w:cs/>
              </w:rPr>
              <w:t>ในชีวิตประจำวันและกฎหมายคุ้มครองสิทธิผู้บริโภค วางแผนการออมเงิน</w:t>
            </w:r>
            <w:r w:rsidRPr="000B5C31">
              <w:rPr>
                <w:rFonts w:ascii="TH SarabunIT๙" w:hAnsi="TH SarabunIT๙" w:cs="TH SarabunIT๙"/>
                <w:cs/>
              </w:rPr>
              <w:t>ของตนเองอย่างมีเป้าหมาย</w:t>
            </w:r>
          </w:p>
          <w:p w14:paraId="44906A1B" w14:textId="77777777" w:rsidR="00C17B44" w:rsidRPr="005F502E" w:rsidRDefault="00C17B44" w:rsidP="00F90A69">
            <w:pPr>
              <w:ind w:left="454" w:hanging="454"/>
              <w:rPr>
                <w:rFonts w:ascii="TH SarabunIT๙" w:hAnsi="TH SarabunIT๙" w:cs="TH SarabunIT๙"/>
                <w:cs/>
              </w:rPr>
            </w:pPr>
            <w:r w:rsidRPr="000B5C31">
              <w:rPr>
                <w:rFonts w:ascii="TH SarabunIT๙" w:hAnsi="TH SarabunIT๙" w:cs="TH SarabunIT๙"/>
                <w:cs/>
              </w:rPr>
              <w:t xml:space="preserve">๒.๒ จัดลำดับความสำคัญเพื่อตัดสินใจเลือกใช้ทรัพยากรในชีวิตประจำวัน </w:t>
            </w:r>
            <w:r w:rsidRPr="000B5C31">
              <w:rPr>
                <w:rFonts w:ascii="TH SarabunIT๙" w:hAnsi="TH SarabunIT๙" w:cs="TH SarabunIT๙"/>
                <w:cs/>
              </w:rPr>
              <w:br/>
              <w:t xml:space="preserve">หาทางออกร่วมกันกับผู้เกี่ยวข้องในการจัดการทรัพยากรของครอบครัวและโรงเรียน อย่างประหยัด คุ้มค่า และพอเพียง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B5C31">
              <w:rPr>
                <w:rFonts w:ascii="TH SarabunIT๙" w:hAnsi="TH SarabunIT๙" w:cs="TH SarabunIT๙"/>
                <w:cs/>
              </w:rPr>
              <w:t>ด้วยความตระหนักถึงผลกระทบของการใช้ทรัพยากรที่มีต่อตนเอง และส่วนรวม</w:t>
            </w:r>
          </w:p>
        </w:tc>
        <w:tc>
          <w:tcPr>
            <w:tcW w:w="1508" w:type="pct"/>
            <w:shd w:val="clear" w:color="auto" w:fill="FFFFFF" w:themeFill="background1"/>
          </w:tcPr>
          <w:p w14:paraId="73437668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7E22637F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84FF8C0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7F0689BB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38DEBCAD" w14:textId="77777777" w:rsidR="00C17B44" w:rsidRPr="009F2745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9F2745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53F9087F" w14:textId="77777777" w:rsidR="00C17B44" w:rsidRPr="009F2745" w:rsidRDefault="00C17B44" w:rsidP="00F90A69">
            <w:pPr>
              <w:rPr>
                <w:rFonts w:ascii="TH SarabunIT๙" w:hAnsi="TH SarabunIT๙" w:cs="TH SarabunIT๙"/>
                <w:cs/>
              </w:rPr>
            </w:pPr>
          </w:p>
        </w:tc>
      </w:tr>
    </w:tbl>
    <w:p w14:paraId="7317E7EE" w14:textId="77777777" w:rsidR="00C17B44" w:rsidRDefault="00C17B44" w:rsidP="00C17B44"/>
    <w:p w14:paraId="77297D75" w14:textId="77777777" w:rsidR="00C17B44" w:rsidRDefault="00C17B44" w:rsidP="00C17B44"/>
    <w:p w14:paraId="0DBEF635" w14:textId="77777777" w:rsidR="00C17B44" w:rsidRDefault="00C17B44" w:rsidP="00C17B44"/>
    <w:p w14:paraId="71F7F6BD" w14:textId="77777777" w:rsidR="00C17B44" w:rsidRDefault="00C17B44" w:rsidP="00C17B44"/>
    <w:p w14:paraId="50C1A64C" w14:textId="77777777" w:rsidR="00C17B44" w:rsidRDefault="00C17B44" w:rsidP="00C17B44"/>
    <w:p w14:paraId="30159258" w14:textId="77777777" w:rsidR="00C17B44" w:rsidRDefault="00C17B44" w:rsidP="00C17B44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432"/>
        <w:gridCol w:w="2777"/>
      </w:tblGrid>
      <w:tr w:rsidR="00C17B44" w:rsidRPr="005F502E" w14:paraId="1EC09F81" w14:textId="77777777" w:rsidTr="00F90A69">
        <w:trPr>
          <w:trHeight w:val="397"/>
        </w:trPr>
        <w:tc>
          <w:tcPr>
            <w:tcW w:w="3492" w:type="pct"/>
            <w:shd w:val="clear" w:color="auto" w:fill="BDD6EE" w:themeFill="accent5" w:themeFillTint="66"/>
            <w:vAlign w:val="center"/>
          </w:tcPr>
          <w:p w14:paraId="469C008D" w14:textId="77777777" w:rsidR="00C17B44" w:rsidRPr="005F502E" w:rsidRDefault="00C17B44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08" w:type="pct"/>
            <w:shd w:val="clear" w:color="auto" w:fill="BDD6EE" w:themeFill="accent5" w:themeFillTint="66"/>
            <w:vAlign w:val="center"/>
          </w:tcPr>
          <w:p w14:paraId="69CDFF1B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C17B44" w:rsidRPr="005F502E" w14:paraId="33A08DDD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5EB3D288" w14:textId="77777777" w:rsidR="00C17B44" w:rsidRPr="000B5C31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0B5C31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t>ใช้วิธีการทางประวัติศาสตร์ด้วยการ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ตรวจสอบและตัดสินข้อมูลหลักฐานโดยไม่ใช้อคติ เลือกใช้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  <w:t>และแปลความหมายข้อมูลหลักฐาน ลำดับเหตุการณ์ ความต่อเนื่อง และความเปลี่ยนแปลงของสังคม เพื่อ</w:t>
            </w:r>
            <w:r w:rsidRPr="000B5C31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นำเสนอเรื่องราว ภูมิปัญญาและวัฒนธรรมของชุมชนท้องถิ่นไทยและสถาบันหลักของชาติ 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และสร้างสรรค์ต่อยอดองค์ความรู้ในการพัฒนาท้องถิ่นและสังคมไทยอย่าง</w:t>
            </w:r>
            <w:r w:rsidRPr="000B5C31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  <w:t>ภาคภูมิใจและ</w:t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เคารพ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ในความแตกต่างหลากหลาย</w:t>
            </w:r>
          </w:p>
        </w:tc>
      </w:tr>
      <w:tr w:rsidR="00C17B44" w:rsidRPr="005F502E" w14:paraId="1136570E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316F24B0" w14:textId="77777777" w:rsidR="00C17B44" w:rsidRPr="005F502E" w:rsidRDefault="00C17B44" w:rsidP="00F90A69">
            <w:pPr>
              <w:ind w:left="437" w:hanging="437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๓.๑ สืบค้นคำตอบของเรื่องราว ประวัติความเป็นมา วิถีชีวิตและบุคคล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จับประเด็นสำคัญ ลำดับเหตุการณ์ที่แสดง</w:t>
            </w:r>
            <w:r w:rsidRPr="005F502E">
              <w:rPr>
                <w:rFonts w:ascii="TH SarabunIT๙" w:hAnsi="TH SarabunIT๙" w:cs="TH SarabunIT๙"/>
                <w:spacing w:val="-4"/>
                <w:cs/>
              </w:rPr>
              <w:t>พัฒนาการทางประวัติศาสตร์ และความต่อเนื่องจากอดีตถึงปัจจุบันของ</w:t>
            </w:r>
            <w:r w:rsidRPr="005F502E">
              <w:rPr>
                <w:rFonts w:ascii="TH SarabunIT๙" w:hAnsi="TH SarabunIT๙" w:cs="TH SarabunIT๙"/>
                <w:cs/>
              </w:rPr>
              <w:t>จังหวัด ภูมิภาคที่ตนอาศัยอยู่ และประเทศ พัฒนาการสถาบันพระมหากษัตริย์กับชาติไทย นำเสนอเรื่องราวที่สืบค้น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5F502E">
              <w:rPr>
                <w:rFonts w:ascii="TH SarabunIT๙" w:hAnsi="TH SarabunIT๙" w:cs="TH SarabunIT๙"/>
                <w:cs/>
              </w:rPr>
              <w:t>โดยแสดงข้อมูลและแหล่งหลักฐานที่เกี่ยวข้อง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B5C31">
              <w:rPr>
                <w:rFonts w:ascii="TH SarabunIT๙" w:hAnsi="TH SarabunIT๙" w:cs="TH SarabunIT๙"/>
                <w:spacing w:val="-6"/>
                <w:cs/>
              </w:rPr>
              <w:t>ด้วยวิธีการที่หลากหลาย อย่างเห็นคุณค่าและภาคภูมิใจ และทำกิจกรรม</w:t>
            </w:r>
            <w:r w:rsidRPr="005F502E">
              <w:rPr>
                <w:rFonts w:ascii="TH SarabunIT๙" w:hAnsi="TH SarabunIT๙" w:cs="TH SarabunIT๙"/>
                <w:cs/>
              </w:rPr>
              <w:t>ในชีวิตประจำวันที่แสดงถึงความตระหนักของผลการกระทำในอดีตที่มีต่อปัจจุบัน และผลของการกระทำในปัจจุบันที่มีผลต่ออนาคต</w:t>
            </w:r>
          </w:p>
          <w:p w14:paraId="0FDF3FC5" w14:textId="77777777" w:rsidR="00C17B44" w:rsidRPr="005F502E" w:rsidRDefault="00C17B44" w:rsidP="00F90A69">
            <w:pPr>
              <w:ind w:left="437" w:hanging="437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๓.๒ </w:t>
            </w:r>
            <w:r w:rsidRPr="000B5C31">
              <w:rPr>
                <w:rFonts w:ascii="TH SarabunIT๙" w:hAnsi="TH SarabunIT๙" w:cs="TH SarabunIT๙"/>
                <w:cs/>
              </w:rPr>
              <w:t>วิเคราะห์ความคล้ายคลึงและความแตกต่างของวัฒนธรรมไทย</w:t>
            </w:r>
            <w:r w:rsidRPr="000B5C31">
              <w:rPr>
                <w:rFonts w:ascii="TH SarabunIT๙" w:hAnsi="TH SarabunIT๙" w:cs="TH SarabunIT๙"/>
                <w:cs/>
              </w:rPr>
              <w:br/>
              <w:t>ในภูมิภาคต่าง</w:t>
            </w:r>
            <w:r w:rsidRPr="000B5C31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0B5C31">
              <w:rPr>
                <w:rFonts w:ascii="TH SarabunIT๙" w:hAnsi="TH SarabunIT๙" w:cs="TH SarabunIT๙"/>
                <w:cs/>
              </w:rPr>
              <w:t xml:space="preserve">ๆ และประเทศเพื่อนบ้าน เคารพความแตกต่างหลากหลายทางวัฒนธรรมของผู้คนในแต่ละท้องถิ่นของไทย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0B5C31">
              <w:rPr>
                <w:rFonts w:ascii="TH SarabunIT๙" w:hAnsi="TH SarabunIT๙" w:cs="TH SarabunIT๙"/>
                <w:cs/>
              </w:rPr>
              <w:t>และประเทศเพื่อนบ้าน</w:t>
            </w:r>
          </w:p>
        </w:tc>
        <w:tc>
          <w:tcPr>
            <w:tcW w:w="1508" w:type="pct"/>
            <w:shd w:val="clear" w:color="auto" w:fill="FFFFFF" w:themeFill="background1"/>
          </w:tcPr>
          <w:p w14:paraId="029E1527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59E2F92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2093A293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150BEB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5AD0A427" w14:textId="77777777" w:rsidR="00C17B44" w:rsidRPr="00150BEB" w:rsidRDefault="00C17B44" w:rsidP="00F90A69">
            <w:pPr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C17B44" w:rsidRPr="005F502E" w14:paraId="30338882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CB67F03" w14:textId="77777777" w:rsidR="00C17B44" w:rsidRPr="000B5C31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ติดตาม คาดการณ์แนวโน้มการเปลี่ยนแปลงของสิ่งแวดล้อม ดำเนินชีวิตตามแนวทางของการพัฒนา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</w:r>
            <w:r w:rsidRPr="000B5C31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ที่ยั่งยืนมีส่วนร่วมในการบริหารจัดการทรัพยากรและสิ่งแวดล้อมในจังหวัด และภูมิภาคที่ตนอาศัยอยู่ ด้วยความเข้าใจในปรากฏการณ์การเปลี่ยนแปลงของสิ่งแวดล้อม และปฏิบัติสัมพันธ์ระหว่างมนุษย์กับสิ่งแวดล้อม โดยใช้ภูมิสารสนเทศที่เกี่ยวข้อง</w:t>
            </w:r>
          </w:p>
        </w:tc>
      </w:tr>
      <w:tr w:rsidR="00C17B44" w:rsidRPr="005F502E" w14:paraId="4D1E9F18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4408A4CA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b/>
              </w:rPr>
            </w:pPr>
            <w:r w:rsidRPr="005F502E">
              <w:rPr>
                <w:rFonts w:ascii="TH SarabunIT๙" w:hAnsi="TH SarabunIT๙" w:cs="TH SarabunIT๙"/>
                <w:b/>
                <w:cs/>
              </w:rPr>
              <w:t>๔.๑ ตั้งคำถาม สืบค้น วิเคราะห์และสรุปข้อมูลวิถีการดำเนินชีวิตของคน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5F502E">
              <w:rPr>
                <w:rFonts w:ascii="TH SarabunIT๙" w:hAnsi="TH SarabunIT๙" w:cs="TH SarabunIT๙"/>
                <w:b/>
                <w:cs/>
              </w:rPr>
              <w:t>ในจังหวัด ภูมิภาคที่ตนอาศัยอยู่ และประเทศไทย ที่เป็นผลมาจากอิทธิพลของสิ่งแวดล้อมทางกายภาพ ด้วยการใช้แผนที่ รูปถ่าย ภาพถ่ายทางอากาศและภาพจากดาวเทียม ด้วยความเข้าใจอิทธิพลของสิ่งแวดล้อมทางกายภาพที่มีผลต่อการดำเนินชีวิต</w:t>
            </w:r>
          </w:p>
          <w:p w14:paraId="1AA6B0C0" w14:textId="77777777" w:rsidR="00C17B44" w:rsidRPr="005F502E" w:rsidRDefault="00C17B44" w:rsidP="00F90A69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  <w:cs/>
              </w:rPr>
            </w:pPr>
            <w:r w:rsidRPr="005F502E">
              <w:rPr>
                <w:rFonts w:ascii="TH SarabunIT๙" w:hAnsi="TH SarabunIT๙" w:cs="TH SarabunIT๙"/>
                <w:b/>
                <w:cs/>
              </w:rPr>
              <w:t>๔.๒</w:t>
            </w:r>
            <w:r w:rsidRPr="005F502E">
              <w:rPr>
                <w:rFonts w:ascii="TH SarabunIT๙" w:hAnsi="TH SarabunIT๙" w:cs="TH SarabunIT๙"/>
                <w:cs/>
              </w:rPr>
              <w:t xml:space="preserve"> </w:t>
            </w:r>
            <w:r w:rsidRPr="00A005AF">
              <w:rPr>
                <w:rFonts w:ascii="TH SarabunIT๙" w:hAnsi="TH SarabunIT๙" w:cs="TH SarabunIT๙"/>
                <w:spacing w:val="-4"/>
                <w:cs/>
              </w:rPr>
              <w:t>ติดตาม คาดการณ์แนวโน้มการเปลี่ยนแปลงของสิ่งแวดล้อมและภัยพิบัติ</w:t>
            </w:r>
            <w:r w:rsidRPr="005F502E">
              <w:rPr>
                <w:rFonts w:ascii="TH SarabunIT๙" w:hAnsi="TH SarabunIT๙" w:cs="TH SarabunIT๙"/>
                <w:cs/>
              </w:rPr>
              <w:t xml:space="preserve"> </w:t>
            </w:r>
            <w:r w:rsidRPr="005F502E">
              <w:rPr>
                <w:rFonts w:ascii="TH SarabunIT๙" w:hAnsi="TH SarabunIT๙" w:cs="TH SarabunIT๙"/>
                <w:cs/>
              </w:rPr>
              <w:br/>
              <w:t>มีส่วนร่วมในการป้องกัน แก้ปัญหาสิ่งแวดล้อม และรับมือกับภัยพิบัติ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 xml:space="preserve">ในชุมชนโดยกำหนดแนวทางและบอกเหตุผลที่เลือกแนวทางนั้น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ด้วยความเข้าใจความสัมพันธ์ระหว่าง</w:t>
            </w:r>
            <w:r w:rsidRPr="005F502E">
              <w:rPr>
                <w:rFonts w:ascii="TH SarabunIT๙" w:hAnsi="TH SarabunIT๙" w:cs="TH SarabunIT๙"/>
                <w:b/>
                <w:cs/>
              </w:rPr>
              <w:t>สิ่งแวดล้อมกับการดำเนินชีวิต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5F502E">
              <w:rPr>
                <w:rFonts w:ascii="TH SarabunIT๙" w:hAnsi="TH SarabunIT๙" w:cs="TH SarabunIT๙"/>
                <w:b/>
                <w:cs/>
              </w:rPr>
              <w:t>ของคนในจังหวัดภูมิภาคที่ตนอาศัยอยู่ และประเทศไทย</w:t>
            </w:r>
          </w:p>
        </w:tc>
        <w:tc>
          <w:tcPr>
            <w:tcW w:w="1508" w:type="pct"/>
            <w:shd w:val="clear" w:color="auto" w:fill="FFFFFF" w:themeFill="background1"/>
          </w:tcPr>
          <w:p w14:paraId="07D787A6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727BB33C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E97ED07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756CCC21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69DFFCBB" w14:textId="77777777" w:rsidR="00C17B44" w:rsidRPr="00150BEB" w:rsidRDefault="00C17B44" w:rsidP="00F90A69">
            <w:pPr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50EF7DC1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0EB83D91" w14:textId="77777777" w:rsidR="00C17B44" w:rsidRPr="005F502E" w:rsidRDefault="00C17B44" w:rsidP="00F90A69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</w:tbl>
    <w:p w14:paraId="2ACA3722" w14:textId="77777777" w:rsidR="00C17B44" w:rsidRDefault="00C17B44" w:rsidP="00C17B44"/>
    <w:p w14:paraId="2AB1DDE8" w14:textId="77777777" w:rsidR="00C17B44" w:rsidRDefault="00C17B44" w:rsidP="00C17B44"/>
    <w:p w14:paraId="049ADCDC" w14:textId="77777777" w:rsidR="00C17B44" w:rsidRDefault="00C17B44" w:rsidP="00C17B44"/>
    <w:p w14:paraId="441793A7" w14:textId="77777777" w:rsidR="00C17B44" w:rsidRDefault="00C17B44" w:rsidP="00C17B44"/>
    <w:p w14:paraId="57883C31" w14:textId="77777777" w:rsidR="00C17B44" w:rsidRDefault="00C17B44" w:rsidP="00C17B44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432"/>
        <w:gridCol w:w="2777"/>
      </w:tblGrid>
      <w:tr w:rsidR="00C17B44" w:rsidRPr="005F502E" w14:paraId="19D6E286" w14:textId="77777777" w:rsidTr="00F90A69">
        <w:trPr>
          <w:trHeight w:val="397"/>
        </w:trPr>
        <w:tc>
          <w:tcPr>
            <w:tcW w:w="3492" w:type="pct"/>
            <w:shd w:val="clear" w:color="auto" w:fill="BDD6EE" w:themeFill="accent5" w:themeFillTint="66"/>
            <w:vAlign w:val="center"/>
          </w:tcPr>
          <w:p w14:paraId="207A0B6E" w14:textId="77777777" w:rsidR="00C17B44" w:rsidRPr="005F502E" w:rsidRDefault="00C17B44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08" w:type="pct"/>
            <w:shd w:val="clear" w:color="auto" w:fill="BDD6EE" w:themeFill="accent5" w:themeFillTint="66"/>
            <w:vAlign w:val="center"/>
          </w:tcPr>
          <w:p w14:paraId="05153675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C17B44" w:rsidRPr="005F502E" w14:paraId="6314297B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3BCF51C" w14:textId="77777777" w:rsidR="00C17B44" w:rsidRPr="005F502E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ปฏิบัติตน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szCs w:val="32"/>
                <w:cs/>
              </w:rPr>
              <w:t xml:space="preserve">ตามบทบาทหน้าที่ วิถีวัฒนธรรมของชุมชน 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pacing w:val="-10"/>
                <w:szCs w:val="32"/>
                <w:cs/>
              </w:rPr>
              <w:t>กติกาทางสังคมอย่างรับผิดชอบ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szCs w:val="32"/>
                <w:cs/>
              </w:rPr>
              <w:t xml:space="preserve"> 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ปกป้องสิทธิเสรีภาพของตนเองและผู้อื่น 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szCs w:val="32"/>
                <w:cs/>
              </w:rPr>
              <w:t>หาทางออก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ร่วมกันกับ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pacing w:val="-6"/>
                <w:szCs w:val="32"/>
                <w:cs/>
              </w:rPr>
              <w:t>ผู้เกี่ยวข้อง โดยใช้กระบวนการ</w:t>
            </w:r>
            <w:r w:rsidRPr="005F502E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ตามวิถีประชาธิปไตย เข้าร่วมกิจกรรมสาธารณะประโยชน์ของโรงเรียนและชุมชนด้วยความสมัครใจ</w:t>
            </w:r>
          </w:p>
        </w:tc>
      </w:tr>
      <w:tr w:rsidR="00C17B44" w:rsidRPr="005F502E" w14:paraId="24817259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17884C9F" w14:textId="77777777" w:rsidR="00C17B44" w:rsidRPr="005F502E" w:rsidRDefault="00C17B44" w:rsidP="00F90A69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>๕.๑</w:t>
            </w:r>
            <w:r w:rsidRPr="005F502E">
              <w:rPr>
                <w:rFonts w:ascii="TH SarabunIT๙" w:hAnsi="TH SarabunIT๙" w:cs="TH SarabunIT๙"/>
              </w:rPr>
              <w:t xml:space="preserve"> </w:t>
            </w:r>
            <w:r w:rsidRPr="008C342D">
              <w:rPr>
                <w:rFonts w:ascii="TH SarabunIT๙" w:hAnsi="TH SarabunIT๙" w:cs="TH SarabunIT๙"/>
                <w:cs/>
              </w:rPr>
              <w:t xml:space="preserve">ปฏิบัติตนอย่างเหมาะสมตามบทบาทหน้าที่ ระเบียบ กฎ กติกา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8C342D">
              <w:rPr>
                <w:rFonts w:ascii="TH SarabunIT๙" w:hAnsi="TH SarabunIT๙" w:cs="TH SarabunIT๙"/>
                <w:cs/>
              </w:rPr>
              <w:t>และ</w:t>
            </w:r>
            <w:r w:rsidRPr="005F502E">
              <w:rPr>
                <w:rFonts w:ascii="TH SarabunIT๙" w:hAnsi="TH SarabunIT๙" w:cs="TH SarabunIT๙"/>
                <w:cs/>
              </w:rPr>
              <w:t xml:space="preserve">วิถีวัฒนธรรมของชุมชนและท้องถิ่นด้วยความรับผิดชอบต่อสังคม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 xml:space="preserve">ชื่นชมการทำความดีของบุคคลในครอบครัว โรงเรียนและชุมชน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ร่วมกันหาทางออกกับผู้เกี่ยวข้องในการแก้ปัญหาหรือความขัดแย้ง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 xml:space="preserve">ในสถานการณ์ต่าง ๆ โดยใช้กระบวนการประชาธิปไตย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ศรัทธาและปฏิบัติตามหลักการเป็นพลเมืองดีตามวิถีประชาธิปไตย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อันมีพระมหากษัตริย์ทรงเป็นพระประมุข วิเคราะห์การเปลี่ยนแปลง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ที่เกิดขึ้น แสวงหาแนวทางแก้ปัญหาร่วมกันและยอมรับผลจาก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 xml:space="preserve">การตัดสินใจร่วมกัน  </w:t>
            </w:r>
          </w:p>
          <w:p w14:paraId="62F029AE" w14:textId="77777777" w:rsidR="00C17B44" w:rsidRPr="004B6543" w:rsidRDefault="00C17B44" w:rsidP="00F90A69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spacing w:val="-6"/>
                <w:cs/>
              </w:rPr>
              <w:t xml:space="preserve">๕.๒ </w:t>
            </w:r>
            <w:r w:rsidRPr="004B6543">
              <w:rPr>
                <w:rFonts w:ascii="TH SarabunIT๙" w:hAnsi="TH SarabunIT๙" w:cs="TH SarabunIT๙"/>
                <w:cs/>
              </w:rPr>
              <w:t>ติดตามข่าวสารและตรวจสอบข้อมูลเกี่ยวกับข่าวสาร เหตุการณ์ สถานการณ์ที่เกิดขึ้นในสังคม เพื่อรับมือ ป้องกันและแก้ปัญหา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4B6543">
              <w:rPr>
                <w:rFonts w:ascii="TH SarabunIT๙" w:hAnsi="TH SarabunIT๙" w:cs="TH SarabunIT๙"/>
                <w:cs/>
              </w:rPr>
              <w:t>ในการดำเนินชีวิต</w:t>
            </w:r>
          </w:p>
          <w:p w14:paraId="327BE1B6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b/>
                <w:bCs/>
                <w:spacing w:val="-6"/>
              </w:rPr>
            </w:pPr>
            <w:r w:rsidRPr="005F502E">
              <w:rPr>
                <w:rFonts w:ascii="TH SarabunIT๙" w:hAnsi="TH SarabunIT๙" w:cs="TH SarabunIT๙"/>
                <w:cs/>
              </w:rPr>
              <w:t>๕.๓</w:t>
            </w:r>
            <w:r w:rsidRPr="005F502E">
              <w:rPr>
                <w:rFonts w:ascii="TH SarabunIT๙" w:hAnsi="TH SarabunIT๙" w:cs="TH SarabunIT๙"/>
              </w:rPr>
              <w:t xml:space="preserve"> </w:t>
            </w:r>
            <w:r w:rsidRPr="005F502E">
              <w:rPr>
                <w:rFonts w:ascii="TH SarabunIT๙" w:hAnsi="TH SarabunIT๙" w:cs="TH SarabunIT๙"/>
                <w:cs/>
              </w:rPr>
              <w:t xml:space="preserve">ปกป้องสิทธิเสรีภาพของตนเองและผู้อื่น เคารพในความหลากหลายของบุคคล </w:t>
            </w:r>
            <w:r w:rsidRPr="005F502E">
              <w:rPr>
                <w:rFonts w:ascii="TH SarabunIT๙" w:hAnsi="TH SarabunIT๙" w:cs="TH SarabunIT๙"/>
                <w:spacing w:val="-4"/>
                <w:cs/>
              </w:rPr>
              <w:t>ไม่กลั่นแกล้งเพื่อนทางร่างกาย</w:t>
            </w:r>
            <w:r w:rsidRPr="005F502E">
              <w:rPr>
                <w:rFonts w:ascii="TH SarabunIT๙" w:hAnsi="TH SarabunIT๙" w:cs="TH SarabunIT๙"/>
                <w:cs/>
              </w:rPr>
              <w:t xml:space="preserve"> วาจา และความสัมพันธ์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 xml:space="preserve">ทางสังคม </w:t>
            </w:r>
            <w:r w:rsidRPr="005F502E">
              <w:rPr>
                <w:rFonts w:ascii="TH SarabunIT๙" w:hAnsi="TH SarabunIT๙" w:cs="TH SarabunIT๙"/>
                <w:spacing w:val="-6"/>
                <w:cs/>
              </w:rPr>
              <w:t>(</w:t>
            </w:r>
            <w:r w:rsidRPr="005F502E">
              <w:rPr>
                <w:rFonts w:ascii="TH SarabunIT๙" w:hAnsi="TH SarabunIT๙" w:cs="TH SarabunIT๙"/>
                <w:spacing w:val="-6"/>
              </w:rPr>
              <w:t>Social</w:t>
            </w:r>
            <w:r w:rsidRPr="005F502E">
              <w:rPr>
                <w:rFonts w:ascii="TH SarabunIT๙" w:hAnsi="TH SarabunIT๙" w:cs="TH SarabunIT๙"/>
                <w:spacing w:val="-6"/>
                <w:cs/>
              </w:rPr>
              <w:t xml:space="preserve"> </w:t>
            </w:r>
            <w:r w:rsidRPr="005F502E">
              <w:rPr>
                <w:rFonts w:ascii="TH SarabunIT๙" w:hAnsi="TH SarabunIT๙" w:cs="TH SarabunIT๙"/>
                <w:spacing w:val="-6"/>
              </w:rPr>
              <w:t>bullying</w:t>
            </w:r>
            <w:r w:rsidRPr="005F502E">
              <w:rPr>
                <w:rFonts w:ascii="TH SarabunIT๙" w:hAnsi="TH SarabunIT๙" w:cs="TH SarabunIT๙"/>
                <w:spacing w:val="-6"/>
                <w:cs/>
              </w:rPr>
              <w:t>)</w:t>
            </w:r>
            <w:r w:rsidRPr="005F502E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 xml:space="preserve"> </w:t>
            </w:r>
          </w:p>
          <w:p w14:paraId="558ED35D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spacing w:val="-8"/>
              </w:rPr>
            </w:pPr>
            <w:r w:rsidRPr="005F502E">
              <w:rPr>
                <w:rFonts w:ascii="TH SarabunIT๙" w:hAnsi="TH SarabunIT๙" w:cs="TH SarabunIT๙"/>
                <w:spacing w:val="-6"/>
                <w:cs/>
              </w:rPr>
              <w:t>๕.๔</w:t>
            </w:r>
            <w:r w:rsidRPr="005F502E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 xml:space="preserve"> </w:t>
            </w:r>
            <w:r w:rsidRPr="00A005AF">
              <w:rPr>
                <w:rFonts w:ascii="TH SarabunIT๙" w:hAnsi="TH SarabunIT๙" w:cs="TH SarabunIT๙"/>
                <w:spacing w:val="-14"/>
                <w:cs/>
              </w:rPr>
              <w:t>ให้เกียรติ เห็นอกเห็นใจผู้อื่น (</w:t>
            </w:r>
            <w:r w:rsidRPr="00A005AF">
              <w:rPr>
                <w:rFonts w:ascii="TH SarabunIT๙" w:hAnsi="TH SarabunIT๙" w:cs="TH SarabunIT๙"/>
                <w:spacing w:val="-14"/>
              </w:rPr>
              <w:t>Empathy</w:t>
            </w:r>
            <w:r w:rsidRPr="00A005AF">
              <w:rPr>
                <w:rFonts w:ascii="TH SarabunIT๙" w:hAnsi="TH SarabunIT๙" w:cs="TH SarabunIT๙"/>
                <w:spacing w:val="-14"/>
                <w:cs/>
              </w:rPr>
              <w:t>) ช่วยเหลือผู้อื่นในสถานการณ์ต่าง ๆ</w:t>
            </w:r>
            <w:r w:rsidRPr="005F502E">
              <w:rPr>
                <w:rFonts w:ascii="TH SarabunIT๙" w:hAnsi="TH SarabunIT๙" w:cs="TH SarabunIT๙"/>
                <w:cs/>
              </w:rPr>
              <w:t xml:space="preserve"> ไม่ด่วนตัดสินผู้อื่นโดยใช้อคติ แบ่งปันสิ่งของต่าง ๆ ของตนให้กับผู้อื่น</w:t>
            </w:r>
            <w:r w:rsidRPr="005F502E">
              <w:rPr>
                <w:rFonts w:ascii="TH SarabunIT๙" w:hAnsi="TH SarabunIT๙" w:cs="TH SarabunIT๙"/>
                <w:cs/>
              </w:rPr>
              <w:br/>
              <w:t>ตามความเหมาะสม</w:t>
            </w:r>
          </w:p>
          <w:p w14:paraId="634F853A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>๕.๕</w:t>
            </w:r>
            <w:r w:rsidRPr="005F502E">
              <w:rPr>
                <w:rFonts w:ascii="TH SarabunIT๙" w:hAnsi="TH SarabunIT๙" w:cs="TH SarabunIT๙"/>
              </w:rPr>
              <w:t xml:space="preserve"> </w:t>
            </w:r>
            <w:r w:rsidRPr="005F502E">
              <w:rPr>
                <w:rFonts w:ascii="TH SarabunIT๙" w:hAnsi="TH SarabunIT๙" w:cs="TH SarabunIT๙"/>
                <w:cs/>
              </w:rPr>
              <w:t>ปฏิบัติตนได้อย่างถูกต้องที่แสดงถึงการเคารพสถาบันหลัก และ</w:t>
            </w:r>
            <w:r w:rsidRPr="005F502E">
              <w:rPr>
                <w:rFonts w:ascii="TH SarabunIT๙" w:hAnsi="TH SarabunIT๙" w:cs="TH SarabunIT๙"/>
                <w:spacing w:val="-6"/>
                <w:cs/>
              </w:rPr>
              <w:t xml:space="preserve">สัญลักษณ์ของชาติไทย </w:t>
            </w:r>
            <w:r w:rsidRPr="005F502E">
              <w:rPr>
                <w:rFonts w:ascii="TH SarabunIT๙" w:hAnsi="TH SarabunIT๙" w:cs="TH SarabunIT๙"/>
                <w:cs/>
              </w:rPr>
              <w:t>และเข้าร่วมกิจกรรมเป็นอาสาสมัคร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5F502E">
              <w:rPr>
                <w:rFonts w:ascii="TH SarabunIT๙" w:hAnsi="TH SarabunIT๙" w:cs="TH SarabunIT๙"/>
                <w:cs/>
              </w:rPr>
              <w:t>ด้วยความรู้สึกว่าเป็นสมาชิกของชุมชน ตามกำลังของตน</w:t>
            </w:r>
          </w:p>
        </w:tc>
        <w:tc>
          <w:tcPr>
            <w:tcW w:w="1508" w:type="pct"/>
            <w:shd w:val="clear" w:color="auto" w:fill="FFFFFF" w:themeFill="background1"/>
          </w:tcPr>
          <w:p w14:paraId="7CB6F83B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125DDA6F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3591967D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2D46FBCC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17369867" w14:textId="77777777" w:rsidR="00C17B44" w:rsidRPr="00150BEB" w:rsidRDefault="00C17B44" w:rsidP="00F90A69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150BEB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</w:tc>
      </w:tr>
    </w:tbl>
    <w:p w14:paraId="150C8C63" w14:textId="77777777" w:rsidR="00C17B44" w:rsidRDefault="00C17B44" w:rsidP="00C17B44"/>
    <w:p w14:paraId="1D727374" w14:textId="77777777" w:rsidR="00C17B44" w:rsidRDefault="00C17B44" w:rsidP="00C17B44"/>
    <w:p w14:paraId="4AC3F98A" w14:textId="77777777" w:rsidR="00C17B44" w:rsidRDefault="00C17B44" w:rsidP="00C17B44"/>
    <w:p w14:paraId="5B48F926" w14:textId="77777777" w:rsidR="00C17B44" w:rsidRDefault="00C17B44" w:rsidP="00C17B44"/>
    <w:p w14:paraId="198B14BA" w14:textId="77777777" w:rsidR="00C17B44" w:rsidRDefault="00C17B44" w:rsidP="00C17B44"/>
    <w:p w14:paraId="07A6E8F5" w14:textId="77777777" w:rsidR="00C17B44" w:rsidRDefault="00C17B44" w:rsidP="00C17B44"/>
    <w:p w14:paraId="2943BA20" w14:textId="77777777" w:rsidR="00C17B44" w:rsidRDefault="00C17B44" w:rsidP="00C17B44"/>
    <w:p w14:paraId="26481D2B" w14:textId="77777777" w:rsidR="00C17B44" w:rsidRDefault="00C17B44" w:rsidP="00C17B44"/>
    <w:p w14:paraId="3793AF4C" w14:textId="77777777" w:rsidR="00C17B44" w:rsidRDefault="00C17B44" w:rsidP="00C17B44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432"/>
        <w:gridCol w:w="2777"/>
      </w:tblGrid>
      <w:tr w:rsidR="00C17B44" w:rsidRPr="005F502E" w14:paraId="2B732D56" w14:textId="77777777" w:rsidTr="00F90A69">
        <w:trPr>
          <w:trHeight w:val="397"/>
          <w:tblHeader/>
        </w:trPr>
        <w:tc>
          <w:tcPr>
            <w:tcW w:w="3492" w:type="pct"/>
            <w:shd w:val="clear" w:color="auto" w:fill="BDD6EE" w:themeFill="accent5" w:themeFillTint="66"/>
            <w:vAlign w:val="center"/>
          </w:tcPr>
          <w:p w14:paraId="37B8C4AF" w14:textId="77777777" w:rsidR="00C17B44" w:rsidRPr="005F502E" w:rsidRDefault="00C17B44" w:rsidP="00F90A69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08" w:type="pct"/>
            <w:shd w:val="clear" w:color="auto" w:fill="BDD6EE" w:themeFill="accent5" w:themeFillTint="66"/>
            <w:vAlign w:val="center"/>
          </w:tcPr>
          <w:p w14:paraId="465E51C1" w14:textId="77777777" w:rsidR="00C17B44" w:rsidRPr="005F502E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5F502E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C17B44" w:rsidRPr="005F502E" w14:paraId="7950ACA6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7C9EF602" w14:textId="77777777" w:rsidR="00C17B44" w:rsidRPr="00A005AF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รู้เท่าทันและจัดการอารมณ์ เวลา ความต้องการใช้สื่อ สารสนเทศ และดิจิทัลอย่างเหมาะสม ประเมิน</w:t>
            </w: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br/>
              <w:t>ความน่าเชื่อถือและผลกระทบจากการใช้สื่อ</w:t>
            </w:r>
            <w:r w:rsidRPr="00A005AF">
              <w:rPr>
                <w:rFonts w:ascii="TH SarabunIT๙" w:hAnsi="TH SarabunIT๙" w:cs="TH SarabunIT๙" w:hint="cs"/>
                <w:b/>
                <w:bCs/>
                <w:color w:val="000000" w:themeColor="text1"/>
                <w:szCs w:val="32"/>
                <w:cs/>
              </w:rPr>
              <w:t xml:space="preserve"> </w:t>
            </w: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สารสนเทศ สร้างและเผยแพร่ข้อมูลสารสนเทศอย่างมีมารยาท เห็นอกเห็นใจ ให้เกียรติผู้อื่นและรับผิดชอบ เพื่อให้เกิดประโยชน์ต่อตนเองและชุมชน</w:t>
            </w:r>
          </w:p>
        </w:tc>
      </w:tr>
      <w:tr w:rsidR="00C17B44" w:rsidRPr="005F502E" w14:paraId="4D9623A8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26FC5B4F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๖.๑ รู้เท่าทันสื่อ สารสนเทศ และดิจิทัล ที่มีต่อการหล่อหลอมค่านิยมให้แก่สังคม และส่งผลต่อการปฏิบัติตนของตนเอง </w:t>
            </w:r>
          </w:p>
          <w:p w14:paraId="3A47BB0B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>๖.๒ รับรู้และจัดการอารมณ์ ความรู้สึกของตนเองในการใช้สื่อ สารเทศและดิจิทัล</w:t>
            </w:r>
          </w:p>
          <w:p w14:paraId="6CDF6A90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๖.๓ ประเมินความน่าเชื่อถือ คาดการณ์ผลกระทบที่ตามมาจากการใช้สื่อสารสนเทศ และเลือกแนวทางปฏิบัติได้อย่างเหมาะสม </w:t>
            </w:r>
          </w:p>
        </w:tc>
        <w:tc>
          <w:tcPr>
            <w:tcW w:w="1508" w:type="pct"/>
            <w:shd w:val="clear" w:color="auto" w:fill="FFFFFF" w:themeFill="background1"/>
          </w:tcPr>
          <w:p w14:paraId="520800C9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1812FD35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2B889A18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328C5B45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150BEB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</w:tc>
      </w:tr>
      <w:tr w:rsidR="00C17B44" w:rsidRPr="005F502E" w14:paraId="7E61113F" w14:textId="77777777" w:rsidTr="00F90A69">
        <w:trPr>
          <w:trHeight w:val="20"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13E2C9B6" w14:textId="77777777" w:rsidR="00C17B44" w:rsidRPr="00A005AF" w:rsidRDefault="00C17B44" w:rsidP="00C17B44">
            <w:pPr>
              <w:pStyle w:val="ListParagraph"/>
              <w:numPr>
                <w:ilvl w:val="0"/>
                <w:numId w:val="39"/>
              </w:numPr>
              <w:ind w:left="284" w:hanging="284"/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</w:pP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>ติดตามและตรวจสอบข้อมูลข่าวสาร ระบุปัญหาและการเปลี่ยนแปลงในโรงเรียนและชุมชน กำหนด</w:t>
            </w: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pacing w:val="-4"/>
                <w:szCs w:val="32"/>
                <w:cs/>
              </w:rPr>
              <w:t>เป้าหมาย จัดลำดับสาเหตุ รวบรวมข้อมูล วางแผนวิธีการทำงานร่วมกับผู้เกี่ยวข้อง ตัดสินใจลงข้อสรุป</w:t>
            </w:r>
            <w:r w:rsidRPr="00A005AF">
              <w:rPr>
                <w:rFonts w:ascii="TH SarabunIT๙" w:hAnsi="TH SarabunIT๙" w:cs="TH SarabunIT๙"/>
                <w:b/>
                <w:bCs/>
                <w:color w:val="000000" w:themeColor="text1"/>
                <w:szCs w:val="32"/>
                <w:cs/>
              </w:rPr>
              <w:t xml:space="preserve"> และสะท้อนการแก้ปัญหา   </w:t>
            </w:r>
          </w:p>
        </w:tc>
      </w:tr>
      <w:tr w:rsidR="00C17B44" w:rsidRPr="005F502E" w14:paraId="1BBC4401" w14:textId="77777777" w:rsidTr="00F90A69">
        <w:trPr>
          <w:trHeight w:val="20"/>
        </w:trPr>
        <w:tc>
          <w:tcPr>
            <w:tcW w:w="3492" w:type="pct"/>
            <w:shd w:val="clear" w:color="auto" w:fill="FFFFFF" w:themeFill="background1"/>
            <w:vAlign w:val="center"/>
          </w:tcPr>
          <w:p w14:paraId="6CDF9EB0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๗.๑ ติดตามและตรวจสอบข้อมูลข่าวสารทั้งแหล่งข้อมูล เจ้าของแหล่งข่าว </w:t>
            </w:r>
            <w:r w:rsidRPr="005F502E">
              <w:rPr>
                <w:rFonts w:ascii="TH SarabunIT๙" w:hAnsi="TH SarabunIT๙" w:cs="TH SarabunIT๙"/>
                <w:cs/>
              </w:rPr>
              <w:br/>
              <w:t>เพื่อประเมินความน่าเชื่อถือ สาระสำคัญ และคัดสรรสารสนเทศไปใช้ประโยชน์กับชีวิตของตนเอง ครอบครัว และชุมชน</w:t>
            </w:r>
          </w:p>
          <w:p w14:paraId="59D7A911" w14:textId="77777777" w:rsidR="00C17B44" w:rsidRPr="005F502E" w:rsidRDefault="00C17B44" w:rsidP="00F90A69">
            <w:pPr>
              <w:ind w:left="414" w:hanging="414"/>
              <w:rPr>
                <w:rFonts w:ascii="TH SarabunIT๙" w:hAnsi="TH SarabunIT๙" w:cs="TH SarabunIT๙"/>
                <w:cs/>
              </w:rPr>
            </w:pPr>
            <w:r w:rsidRPr="005F502E">
              <w:rPr>
                <w:rFonts w:ascii="TH SarabunIT๙" w:hAnsi="TH SarabunIT๙" w:cs="TH SarabunIT๙"/>
                <w:cs/>
              </w:rPr>
              <w:t xml:space="preserve">๗.๒ จัดกระทำข้อมูลสารสนเทศ เพื่อวิเคราะห์ปัญหาและการเปลี่ยนแปลง </w:t>
            </w:r>
            <w:r w:rsidRPr="005F502E">
              <w:rPr>
                <w:rFonts w:ascii="TH SarabunIT๙" w:hAnsi="TH SarabunIT๙" w:cs="TH SarabunIT๙"/>
                <w:cs/>
              </w:rPr>
              <w:br/>
              <w:t>เพื่อออกแบบและวางแผนปฏิบัติการ ดำเนินการตามแผน แล้วสะท้อน</w:t>
            </w:r>
            <w:r w:rsidRPr="005F502E">
              <w:rPr>
                <w:rFonts w:ascii="TH SarabunIT๙" w:hAnsi="TH SarabunIT๙" w:cs="TH SarabunIT๙"/>
                <w:cs/>
              </w:rPr>
              <w:br/>
              <w:t>ผลการทำงาน</w:t>
            </w:r>
          </w:p>
        </w:tc>
        <w:tc>
          <w:tcPr>
            <w:tcW w:w="1508" w:type="pct"/>
            <w:shd w:val="clear" w:color="auto" w:fill="FFFFFF" w:themeFill="background1"/>
          </w:tcPr>
          <w:p w14:paraId="417DD701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13AE1570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18791586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50BEB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783B731E" w14:textId="77777777" w:rsidR="00C17B44" w:rsidRPr="00150BEB" w:rsidRDefault="00C17B44" w:rsidP="00F90A69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150BEB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</w:tc>
      </w:tr>
    </w:tbl>
    <w:p w14:paraId="2089A8D1" w14:textId="77777777" w:rsidR="00C17B44" w:rsidRPr="009F2745" w:rsidRDefault="00C17B44" w:rsidP="00C17B44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cs/>
        </w:rPr>
      </w:pPr>
      <w:r w:rsidRPr="009F2745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9F2745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๒</w:t>
      </w:r>
    </w:p>
    <w:p w14:paraId="5C1E1438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 w:rsidRPr="009F2745">
        <w:rPr>
          <w:rFonts w:ascii="TH SarabunIT๙" w:hAnsi="TH SarabunIT๙" w:cs="TH SarabunIT๙" w:hint="cs"/>
          <w:cs/>
        </w:rPr>
        <w:t xml:space="preserve">1. </w:t>
      </w:r>
      <w:r w:rsidRPr="009F2745">
        <w:rPr>
          <w:rFonts w:ascii="TH SarabunIT๙" w:hAnsi="TH SarabunIT๙" w:cs="TH SarabunIT๙"/>
          <w:cs/>
        </w:rPr>
        <w:t>มีสติ</w:t>
      </w:r>
      <w:r w:rsidRPr="009F2745">
        <w:rPr>
          <w:rFonts w:ascii="TH SarabunIT๙" w:hAnsi="TH SarabunIT๙" w:cs="TH SarabunIT๙"/>
        </w:rPr>
        <w:t xml:space="preserve"> </w:t>
      </w:r>
      <w:r w:rsidRPr="009F2745">
        <w:rPr>
          <w:rFonts w:ascii="TH SarabunIT๙" w:hAnsi="TH SarabunIT๙" w:cs="TH SarabunIT๙"/>
          <w:cs/>
        </w:rPr>
        <w:t>สมาธิ ในการศึกษาและทำกิจวัตรประจำวัน จัดการอารมณ์และความรู้สึกของตนเอง</w:t>
      </w:r>
      <w:r w:rsidRPr="009F2745">
        <w:rPr>
          <w:rFonts w:ascii="TH SarabunIT๙" w:hAnsi="TH SarabunIT๙" w:cs="TH SarabunIT๙" w:hint="cs"/>
          <w:cs/>
        </w:rPr>
        <w:t xml:space="preserve"> </w:t>
      </w:r>
      <w:r w:rsidRPr="009F2745">
        <w:rPr>
          <w:rFonts w:ascii="TH SarabunIT๙" w:hAnsi="TH SarabunIT๙" w:cs="TH SarabunIT๙"/>
          <w:cs/>
        </w:rPr>
        <w:t>โดยการพัฒนากาย วาจา ใจ ตามแนวทางของศาสนาที่ตนนับถือ และปฏิบัติตามหลักกุศลกรรมบถ ๑๐ หรือหลักปฏิบัติตามคำสอนในศาสนาอื่นที่ตนนับถือ</w:t>
      </w:r>
      <w:r w:rsidRPr="009F2745">
        <w:rPr>
          <w:rFonts w:ascii="TH SarabunIT๙" w:hAnsi="TH SarabunIT๙" w:cs="TH SarabunIT๙"/>
        </w:rPr>
        <w:t xml:space="preserve"> </w:t>
      </w:r>
    </w:p>
    <w:p w14:paraId="08FA8E53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  <w:b/>
        </w:rPr>
      </w:pPr>
      <w:r>
        <w:rPr>
          <w:rFonts w:ascii="TH SarabunIT๙" w:hAnsi="TH SarabunIT๙" w:cs="TH SarabunIT๙" w:hint="cs"/>
          <w:cs/>
        </w:rPr>
        <w:t xml:space="preserve">2. </w:t>
      </w:r>
      <w:r w:rsidRPr="005F502E">
        <w:rPr>
          <w:rFonts w:ascii="TH SarabunIT๙" w:hAnsi="TH SarabunIT๙" w:cs="TH SarabunIT๙"/>
          <w:cs/>
        </w:rPr>
        <w:t xml:space="preserve">สามารถใช้ปัญญาในการช่วยเหลือเกื้อกูลและแก้ปัญหาในชีวิตของตนเอง หมู่คณะ และสังคม ตลอดถึงสิ่งแวดล้อมรอบตัวเพื่ออยู่ร่วมกันอย่างสันติสุข มีความอ่อนน้อมถ่อมตน ใช้หลักสันติวิธีในการสื่อสาร 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การทำงานและอยู่ร่วมกับผู้อื่นในฐานะเป็นพลเมืองไทยและพลเมืองโลก บนพื้นฐานของหลักธรรม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ทาง</w:t>
      </w:r>
      <w:r>
        <w:rPr>
          <w:rFonts w:ascii="TH SarabunIT๙" w:hAnsi="TH SarabunIT๙" w:cs="TH SarabunIT๙" w:hint="cs"/>
          <w:cs/>
        </w:rPr>
        <w:t>พระ</w:t>
      </w:r>
      <w:r w:rsidRPr="005F502E">
        <w:rPr>
          <w:rFonts w:ascii="TH SarabunIT๙" w:hAnsi="TH SarabunIT๙" w:cs="TH SarabunIT๙"/>
          <w:cs/>
        </w:rPr>
        <w:t>พุทธศาสนาและศาสนาที่ตนนับถือ รวมทั้ง</w:t>
      </w:r>
      <w:r w:rsidRPr="005F502E">
        <w:rPr>
          <w:rFonts w:ascii="TH SarabunIT๙" w:hAnsi="TH SarabunIT๙" w:cs="TH SarabunIT๙"/>
          <w:b/>
          <w:cs/>
        </w:rPr>
        <w:t>ส่งเสริมและอนุรักษ์ธรรมชาติสิ่งแวดล้อม</w:t>
      </w:r>
      <w:r>
        <w:rPr>
          <w:rFonts w:ascii="TH SarabunIT๙" w:hAnsi="TH SarabunIT๙" w:cs="TH SarabunIT๙"/>
          <w:b/>
          <w:cs/>
        </w:rPr>
        <w:br/>
      </w:r>
      <w:r w:rsidRPr="005F502E">
        <w:rPr>
          <w:rFonts w:ascii="TH SarabunIT๙" w:hAnsi="TH SarabunIT๙" w:cs="TH SarabunIT๙"/>
          <w:b/>
          <w:cs/>
        </w:rPr>
        <w:t>และใช้เทคโนโลยีให้เกิดประโยชน์และมีคุณค่าต่อการเรียนรู้และการดำเนินชีวิตอย่างพอเพียง</w:t>
      </w:r>
    </w:p>
    <w:p w14:paraId="0F32C1CC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cs/>
        </w:rPr>
        <w:t xml:space="preserve">3. </w:t>
      </w:r>
      <w:r w:rsidRPr="005F502E">
        <w:rPr>
          <w:rFonts w:ascii="TH SarabunIT๙" w:hAnsi="TH SarabunIT๙" w:cs="TH SarabunIT๙"/>
          <w:cs/>
        </w:rPr>
        <w:t xml:space="preserve">วางแผนการใช้จ่ายของตนเองและครอบครัวอย่างเหมาะสมและมีวินัย ช่วยลดค่าใช้จ่ายในครอบครัว </w:t>
      </w:r>
      <w:r w:rsidRPr="005F502E">
        <w:rPr>
          <w:rFonts w:ascii="TH SarabunIT๙" w:hAnsi="TH SarabunIT๙" w:cs="TH SarabunIT๙"/>
          <w:spacing w:val="-16"/>
          <w:cs/>
        </w:rPr>
        <w:t>ตัดสินใจบริโภคอย่าง</w:t>
      </w:r>
      <w:r w:rsidRPr="005F502E">
        <w:rPr>
          <w:rFonts w:ascii="TH SarabunIT๙" w:hAnsi="TH SarabunIT๙" w:cs="TH SarabunIT๙"/>
          <w:cs/>
        </w:rPr>
        <w:t>รู้ทันโฆษณา สื่อและสารสนเทศของสินค้าและบริการ ติดตามและตรวจสอบข้อมูลข่าวสาร</w:t>
      </w:r>
      <w:r w:rsidRPr="009F2745">
        <w:rPr>
          <w:rFonts w:ascii="TH SarabunIT๙" w:hAnsi="TH SarabunIT๙" w:cs="TH SarabunIT๙"/>
          <w:cs/>
        </w:rPr>
        <w:t>ที่เกี่ยวข้องกับการบริโภคในชีวิตประจำวันและกฎหมายคุ้มครองสิทธิผู้บริโภค วางแผนการออมเงินของตนเองอย่างมีเป้าหมาย</w:t>
      </w:r>
    </w:p>
    <w:p w14:paraId="29417911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4. </w:t>
      </w:r>
      <w:r w:rsidRPr="005F502E">
        <w:rPr>
          <w:rFonts w:ascii="TH SarabunIT๙" w:hAnsi="TH SarabunIT๙" w:cs="TH SarabunIT๙"/>
          <w:cs/>
        </w:rPr>
        <w:t>จัดลำดับความสำคัญเพื่อตัดสินใจเลือกใช้ทรัพยากรในชีวิตประจำวัน หาทางออกร่วมกันกับผู้เกี่ยวข้อง</w:t>
      </w:r>
      <w:r>
        <w:rPr>
          <w:rFonts w:ascii="TH SarabunIT๙" w:hAnsi="TH SarabunIT๙" w:cs="TH SarabunIT๙"/>
          <w:cs/>
        </w:rPr>
        <w:br/>
      </w:r>
      <w:r w:rsidRPr="009F2745">
        <w:rPr>
          <w:rFonts w:ascii="TH SarabunIT๙" w:hAnsi="TH SarabunIT๙" w:cs="TH SarabunIT๙"/>
          <w:cs/>
        </w:rPr>
        <w:t>ในการตัดสินใจกำหนดเป้าหมายและการปฏิบัติเพื่อการจัดการทรัพยากรของครอบครัวและโรงเรียน</w:t>
      </w:r>
      <w:r>
        <w:rPr>
          <w:rFonts w:ascii="TH SarabunIT๙" w:hAnsi="TH SarabunIT๙" w:cs="TH SarabunIT๙"/>
          <w:cs/>
        </w:rPr>
        <w:br/>
      </w:r>
      <w:r w:rsidRPr="009F2745">
        <w:rPr>
          <w:rFonts w:ascii="TH SarabunIT๙" w:hAnsi="TH SarabunIT๙" w:cs="TH SarabunIT๙"/>
          <w:cs/>
        </w:rPr>
        <w:t xml:space="preserve">อย่างประหยัด คุ้มค่า และพอเพียง ด้วยความตระหนักถึงผลกระทบของการใช้ทรัพยากรที่มีต่อตนเอง </w:t>
      </w:r>
      <w:r>
        <w:rPr>
          <w:rFonts w:ascii="TH SarabunIT๙" w:hAnsi="TH SarabunIT๙" w:cs="TH SarabunIT๙"/>
          <w:cs/>
        </w:rPr>
        <w:br/>
      </w:r>
      <w:r w:rsidRPr="009F2745">
        <w:rPr>
          <w:rFonts w:ascii="TH SarabunIT๙" w:hAnsi="TH SarabunIT๙" w:cs="TH SarabunIT๙"/>
          <w:cs/>
        </w:rPr>
        <w:t>และส่วนรวม</w:t>
      </w:r>
    </w:p>
    <w:p w14:paraId="4FCE3F5E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lastRenderedPageBreak/>
        <w:t xml:space="preserve">5. </w:t>
      </w:r>
      <w:r w:rsidRPr="005F502E">
        <w:rPr>
          <w:rFonts w:ascii="TH SarabunIT๙" w:hAnsi="TH SarabunIT๙" w:cs="TH SarabunIT๙"/>
          <w:cs/>
        </w:rPr>
        <w:t>สืบค้นคำตอบของเรื่องราว ประวัติความเป็นมา วิถีชีวิตและบุคคล จับประเด็นสำคัญ ลำดับเหตุการณ์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ที่แสดง</w:t>
      </w:r>
      <w:r w:rsidRPr="005F502E">
        <w:rPr>
          <w:rFonts w:ascii="TH SarabunIT๙" w:hAnsi="TH SarabunIT๙" w:cs="TH SarabunIT๙"/>
          <w:spacing w:val="-4"/>
          <w:cs/>
        </w:rPr>
        <w:t>พัฒนาการทางประวัติศาสตร์และความต่อเนื่องจากอดีตถึงปัจจุบันของ</w:t>
      </w:r>
      <w:r w:rsidRPr="005F502E">
        <w:rPr>
          <w:rFonts w:ascii="TH SarabunIT๙" w:hAnsi="TH SarabunIT๙" w:cs="TH SarabunIT๙"/>
          <w:cs/>
        </w:rPr>
        <w:t>จังหวัด ภูมิภาคที่ตนอาศัยอยู่ และประเทศ นำเสนอเรื่องราวที่สืบค้นโดยแสดงข้อมูลและแหล่งหลักฐานที่เกี่ยวข้องด้วยวิธีการ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ที่หลากหลาย และทำกิจกรรมในชีวิตประจำวันอย่างเห็นคุณค่าและภาคภูมิใจในความเป็นท้องถิ่น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และความเป็นไทย แสดงถึงความตระหนักของผลการกระทำในอดีตที่มีต่อปัจจุบัน ผลของการกระทำ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ในปัจจุบันที่มีผลต่ออนาคต และการเคารพความแตกต่างหลากหลายทางวัฒนธรรมของผู้คนในแต่ละ</w:t>
      </w:r>
      <w:r w:rsidRPr="001D4359">
        <w:rPr>
          <w:rFonts w:ascii="TH SarabunIT๙" w:hAnsi="TH SarabunIT๙" w:cs="TH SarabunIT๙"/>
          <w:spacing w:val="-6"/>
          <w:cs/>
        </w:rPr>
        <w:t>ท้องถิ่นของไทย ตลอดจนปฏิบัติตนได้อย่างถูกต้องแสดงถึงการเคารพสถาบันหลัก และสัญลักษณ์ของชาติไทย</w:t>
      </w:r>
      <w:r w:rsidRPr="005F502E">
        <w:rPr>
          <w:rFonts w:ascii="TH SarabunIT๙" w:hAnsi="TH SarabunIT๙" w:cs="TH SarabunIT๙"/>
          <w:cs/>
        </w:rPr>
        <w:t xml:space="preserve">  </w:t>
      </w:r>
    </w:p>
    <w:p w14:paraId="3661C9D9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6. </w:t>
      </w:r>
      <w:r w:rsidRPr="005F502E">
        <w:rPr>
          <w:rFonts w:ascii="TH SarabunIT๙" w:hAnsi="TH SarabunIT๙" w:cs="TH SarabunIT๙"/>
          <w:cs/>
        </w:rPr>
        <w:t>วิเคราะห์ความคล้ายคลึงของวัฒนธรรมไทยกับประเทศเพื่อนบ้านจากการอ่านเรื่อง ดูภาพ หรือแลกเปลี่ยนประสบการณ์กับบุคคล และสื่อสารในโลกจริงและโลกเสมือนอย่างเคารพความแตกต่างหลากหลาย</w:t>
      </w:r>
      <w:r w:rsidRPr="005F502E">
        <w:rPr>
          <w:rFonts w:ascii="TH SarabunIT๙" w:hAnsi="TH SarabunIT๙" w:cs="TH SarabunIT๙"/>
          <w:cs/>
        </w:rPr>
        <w:br/>
        <w:t>ทางวัฒนธรรมในประเทศเพื่อนบ้าน</w:t>
      </w:r>
    </w:p>
    <w:p w14:paraId="6089555C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7. </w:t>
      </w:r>
      <w:r w:rsidRPr="005F502E">
        <w:rPr>
          <w:rFonts w:ascii="TH SarabunIT๙" w:hAnsi="TH SarabunIT๙" w:cs="TH SarabunIT๙"/>
          <w:b/>
          <w:cs/>
        </w:rPr>
        <w:t>ตั้งคำถาม สืบค้น วิเคราะห์และสรุปข้อมูลวิถีการดำเนินชีวิตที่เป็นผลมาจากอิทธิพลของสิ่งแวดล้อม</w:t>
      </w:r>
      <w:r>
        <w:rPr>
          <w:rFonts w:ascii="TH SarabunIT๙" w:hAnsi="TH SarabunIT๙" w:cs="TH SarabunIT๙"/>
          <w:b/>
          <w:cs/>
        </w:rPr>
        <w:br/>
      </w:r>
      <w:r w:rsidRPr="001D4359">
        <w:rPr>
          <w:rFonts w:ascii="TH SarabunIT๙" w:hAnsi="TH SarabunIT๙" w:cs="TH SarabunIT๙"/>
          <w:b/>
          <w:spacing w:val="-4"/>
          <w:cs/>
        </w:rPr>
        <w:t xml:space="preserve">ทางกายภาพ </w:t>
      </w:r>
      <w:r w:rsidRPr="001D4359">
        <w:rPr>
          <w:rFonts w:ascii="TH SarabunIT๙" w:hAnsi="TH SarabunIT๙" w:cs="TH SarabunIT๙"/>
          <w:spacing w:val="-4"/>
          <w:cs/>
        </w:rPr>
        <w:t xml:space="preserve"> ติดตาม คาดการณ์แนวโน้มการเปลี่ยนแปลงของสิ่งแวดล้อมและภัยพิบัติ</w:t>
      </w:r>
      <w:r w:rsidRPr="001D4359">
        <w:rPr>
          <w:rFonts w:ascii="TH SarabunIT๙" w:hAnsi="TH SarabunIT๙" w:cs="TH SarabunIT๙"/>
          <w:b/>
          <w:spacing w:val="-4"/>
          <w:cs/>
        </w:rPr>
        <w:t>ในจังหวัด ภูมิภาคที่ตน</w:t>
      </w:r>
      <w:r w:rsidRPr="005F502E">
        <w:rPr>
          <w:rFonts w:ascii="TH SarabunIT๙" w:hAnsi="TH SarabunIT๙" w:cs="TH SarabunIT๙"/>
          <w:b/>
          <w:cs/>
        </w:rPr>
        <w:t xml:space="preserve">อาศัยอยู่ และประเทศไทย ด้วยการใช้แผนที่ รูปถ่าย ภาพถ่ายทางอากาศและภาพจากดาวเทียม </w:t>
      </w:r>
      <w:r w:rsidRPr="005F502E">
        <w:rPr>
          <w:rFonts w:ascii="TH SarabunIT๙" w:hAnsi="TH SarabunIT๙" w:cs="TH SarabunIT๙"/>
          <w:cs/>
        </w:rPr>
        <w:t>เข้าร่วมกิจกรรม ร่วมเป็นอาสาสมัครในการป้องกัน แก้ปัญหาสิ่งแวดล้อม และรับมือกับภัยพิบัติในชุมชนโดยร่วมกันกำหนดแนวทาง วางแผนขั้นตอนการทำงาน บอกเหตุผลที่เลือกแนวทางนั้น และอธิบายผลดีและผลเสีย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ที่เกิดขึ้นต่อตนเองและผู้อื่น ที่แสดงถึงความเข้าใจความสัมพันธ์ระหว่าง</w:t>
      </w:r>
      <w:r w:rsidRPr="005F502E">
        <w:rPr>
          <w:rFonts w:ascii="TH SarabunIT๙" w:hAnsi="TH SarabunIT๙" w:cs="TH SarabunIT๙"/>
          <w:b/>
          <w:cs/>
        </w:rPr>
        <w:t>สิ่งแวดล้อมกับการดำเนินชีวิต</w:t>
      </w:r>
      <w:r w:rsidRPr="005F502E">
        <w:rPr>
          <w:rFonts w:ascii="TH SarabunIT๙" w:hAnsi="TH SarabunIT๙" w:cs="TH SarabunIT๙"/>
          <w:cs/>
        </w:rPr>
        <w:t xml:space="preserve"> </w:t>
      </w:r>
    </w:p>
    <w:p w14:paraId="0F9C87DC" w14:textId="77777777" w:rsidR="00C17B44" w:rsidRDefault="00C17B44" w:rsidP="00C17B44">
      <w:pPr>
        <w:ind w:left="284" w:hanging="284"/>
        <w:jc w:val="thaiDistribute"/>
        <w:rPr>
          <w:rFonts w:ascii="TH SarabunIT๙" w:hAnsi="TH SarabunIT๙" w:cs="TH SarabunIT๙"/>
          <w:spacing w:val="-6"/>
        </w:rPr>
      </w:pPr>
      <w:r>
        <w:rPr>
          <w:rFonts w:ascii="TH SarabunIT๙" w:hAnsi="TH SarabunIT๙" w:cs="TH SarabunIT๙" w:hint="cs"/>
          <w:cs/>
        </w:rPr>
        <w:t xml:space="preserve">8. </w:t>
      </w:r>
      <w:r w:rsidRPr="005F502E">
        <w:rPr>
          <w:rFonts w:ascii="TH SarabunIT๙" w:hAnsi="TH SarabunIT๙" w:cs="TH SarabunIT๙"/>
          <w:cs/>
        </w:rPr>
        <w:t>ปฏิบัติตน</w:t>
      </w:r>
      <w:r w:rsidRPr="005F502E">
        <w:rPr>
          <w:rFonts w:ascii="TH SarabunIT๙" w:hAnsi="TH SarabunIT๙" w:cs="TH SarabunIT๙"/>
          <w:spacing w:val="-6"/>
          <w:cs/>
        </w:rPr>
        <w:t>อย่างเหมาะสมตามบทบาท</w:t>
      </w:r>
      <w:r w:rsidRPr="005F502E">
        <w:rPr>
          <w:rFonts w:ascii="TH SarabunIT๙" w:hAnsi="TH SarabunIT๙" w:cs="TH SarabunIT๙"/>
          <w:cs/>
        </w:rPr>
        <w:t>หน้าที่ ระเบียบ กฎ กติกา และวิถีวัฒนธรรมของชุมชนและท้องถิ่น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>ด้วยความรับผิดชอบต่อสังคม ชื่นชมการทำความดีของบุคคลในครอบครัว โรงเรียนและชุมชน ปกป้อง</w:t>
      </w:r>
      <w:r>
        <w:rPr>
          <w:rFonts w:ascii="TH SarabunIT๙" w:hAnsi="TH SarabunIT๙" w:cs="TH SarabunIT๙"/>
          <w:cs/>
        </w:rPr>
        <w:br/>
      </w:r>
      <w:r w:rsidRPr="005F502E">
        <w:rPr>
          <w:rFonts w:ascii="TH SarabunIT๙" w:hAnsi="TH SarabunIT๙" w:cs="TH SarabunIT๙"/>
          <w:cs/>
        </w:rPr>
        <w:t xml:space="preserve">สิทธิเสรีภาพของตนเองและผู้อื่น เคารพในความหลากหลายของบุคคล </w:t>
      </w:r>
      <w:r w:rsidRPr="005F502E">
        <w:rPr>
          <w:rFonts w:ascii="TH SarabunIT๙" w:hAnsi="TH SarabunIT๙" w:cs="TH SarabunIT๙"/>
          <w:spacing w:val="-4"/>
          <w:cs/>
        </w:rPr>
        <w:t>ไม่กลั่นแกล้งเพื่อนทางร่างกาย</w:t>
      </w:r>
      <w:r w:rsidRPr="005F502E">
        <w:rPr>
          <w:rFonts w:ascii="TH SarabunIT๙" w:hAnsi="TH SarabunIT๙" w:cs="TH SarabunIT๙"/>
          <w:cs/>
        </w:rPr>
        <w:t xml:space="preserve"> วาจา และความสัมพันธ์ทางสังคม </w:t>
      </w:r>
      <w:r w:rsidRPr="005F502E">
        <w:rPr>
          <w:rFonts w:ascii="TH SarabunIT๙" w:hAnsi="TH SarabunIT๙" w:cs="TH SarabunIT๙"/>
          <w:spacing w:val="-6"/>
          <w:cs/>
        </w:rPr>
        <w:t>(</w:t>
      </w:r>
      <w:r w:rsidRPr="005F502E">
        <w:rPr>
          <w:rFonts w:ascii="TH SarabunIT๙" w:hAnsi="TH SarabunIT๙" w:cs="TH SarabunIT๙"/>
          <w:spacing w:val="-6"/>
        </w:rPr>
        <w:t>Social</w:t>
      </w:r>
      <w:r w:rsidRPr="005F502E">
        <w:rPr>
          <w:rFonts w:ascii="TH SarabunIT๙" w:hAnsi="TH SarabunIT๙" w:cs="TH SarabunIT๙"/>
          <w:spacing w:val="-6"/>
          <w:cs/>
        </w:rPr>
        <w:t xml:space="preserve"> </w:t>
      </w:r>
      <w:r w:rsidRPr="005F502E">
        <w:rPr>
          <w:rFonts w:ascii="TH SarabunIT๙" w:hAnsi="TH SarabunIT๙" w:cs="TH SarabunIT๙"/>
          <w:spacing w:val="-6"/>
        </w:rPr>
        <w:t>bullying</w:t>
      </w:r>
      <w:r w:rsidRPr="005F502E">
        <w:rPr>
          <w:rFonts w:ascii="TH SarabunIT๙" w:hAnsi="TH SarabunIT๙" w:cs="TH SarabunIT๙"/>
          <w:spacing w:val="-6"/>
          <w:cs/>
        </w:rPr>
        <w:t>) ให้เกียรติ</w:t>
      </w:r>
      <w:r w:rsidRPr="005F502E">
        <w:rPr>
          <w:rFonts w:ascii="TH SarabunIT๙" w:hAnsi="TH SarabunIT๙" w:cs="TH SarabunIT๙"/>
          <w:cs/>
        </w:rPr>
        <w:t xml:space="preserve"> เห็นอกเห็นใจผู้อื่น (</w:t>
      </w:r>
      <w:r w:rsidRPr="005F502E">
        <w:rPr>
          <w:rFonts w:ascii="TH SarabunIT๙" w:hAnsi="TH SarabunIT๙" w:cs="TH SarabunIT๙"/>
        </w:rPr>
        <w:t>Empathy</w:t>
      </w:r>
      <w:r w:rsidRPr="005F502E">
        <w:rPr>
          <w:rFonts w:ascii="TH SarabunIT๙" w:hAnsi="TH SarabunIT๙" w:cs="TH SarabunIT๙"/>
          <w:cs/>
        </w:rPr>
        <w:t>) ช่วยเหลือผู้อื่น</w:t>
      </w:r>
      <w:r>
        <w:rPr>
          <w:rFonts w:ascii="TH SarabunIT๙" w:hAnsi="TH SarabunIT๙" w:cs="TH SarabunIT๙"/>
          <w:cs/>
        </w:rPr>
        <w:br/>
      </w:r>
      <w:r w:rsidRPr="001D4359">
        <w:rPr>
          <w:rFonts w:ascii="TH SarabunIT๙" w:hAnsi="TH SarabunIT๙" w:cs="TH SarabunIT๙"/>
          <w:spacing w:val="-6"/>
          <w:cs/>
        </w:rPr>
        <w:t>ในสถานการณ์ต่าง ๆ ไม่ด่วนตัดสินผู้อื่นโดยใช้อคติ แบ่งปันสิ่งของต่าง ๆ ของตนให้กับผู้อื่นตามความเหมาะสม</w:t>
      </w:r>
      <w:r w:rsidRPr="006F6716">
        <w:rPr>
          <w:rFonts w:ascii="TH SarabunIT๙" w:hAnsi="TH SarabunIT๙" w:cs="TH SarabunIT๙"/>
          <w:cs/>
        </w:rPr>
        <w:t xml:space="preserve"> โดยไม่สร้างความเดือดร้อนต่อตนเอง ผู้อื่น และส่วนรวม </w:t>
      </w:r>
    </w:p>
    <w:p w14:paraId="0314C9CF" w14:textId="77777777" w:rsidR="00C17B44" w:rsidRPr="006F6716" w:rsidRDefault="00C17B44" w:rsidP="00C17B44">
      <w:pPr>
        <w:ind w:left="284" w:hanging="284"/>
        <w:jc w:val="thaiDistribute"/>
        <w:rPr>
          <w:rFonts w:ascii="TH SarabunIT๙" w:hAnsi="TH SarabunIT๙" w:cs="TH SarabunIT๙"/>
        </w:rPr>
      </w:pPr>
      <w:r w:rsidRPr="006F6716">
        <w:rPr>
          <w:rFonts w:ascii="TH SarabunIT๙" w:hAnsi="TH SarabunIT๙" w:cs="TH SarabunIT๙" w:hint="cs"/>
          <w:cs/>
        </w:rPr>
        <w:t xml:space="preserve">9. </w:t>
      </w:r>
      <w:r w:rsidRPr="006F6716">
        <w:rPr>
          <w:rFonts w:ascii="TH SarabunIT๙" w:hAnsi="TH SarabunIT๙" w:cs="TH SarabunIT๙"/>
          <w:cs/>
        </w:rPr>
        <w:t xml:space="preserve">ติดตามข่าวสารและตรวจสอบข้อมูลเกี่ยวกับข่าวสาร เหตุการณ์ สถานการณ์ที่เกิดขึ้นในสังคม เพื่อรับมือ </w:t>
      </w:r>
      <w:r w:rsidRPr="001D4359">
        <w:rPr>
          <w:rFonts w:ascii="TH SarabunIT๙" w:hAnsi="TH SarabunIT๙" w:cs="TH SarabunIT๙"/>
          <w:spacing w:val="-6"/>
          <w:cs/>
        </w:rPr>
        <w:t>ป้องกันและแก้ปัญหาในการดำเนินชีวิต และร่วมกันหาทางออกกับผู้เกี่ยวข้องในการแก้ปัญหาหรือความขัดแย้ง</w:t>
      </w:r>
      <w:r w:rsidRPr="006F6716">
        <w:rPr>
          <w:rFonts w:ascii="TH SarabunIT๙" w:hAnsi="TH SarabunIT๙" w:cs="TH SarabunIT๙"/>
          <w:cs/>
        </w:rPr>
        <w:t>ในสถานการณ์ต่าง ๆ โดยใช้กระบวนการตามวิถีประชาธิปไตย วิเคราะห์การเปลี่ยนแปลงที่เกิดขึ้นและยอมรับผลจากการตัดสินใจร่วมกัน รวมทั้งเข้าร่วมกิจกรรมเป็นอาสาสมัครด้วยความรู้สึกว่าเป็นสมาชิกของชุมชนตามกำลังของตน</w:t>
      </w:r>
    </w:p>
    <w:p w14:paraId="4F8EB73B" w14:textId="77777777" w:rsidR="00C17B44" w:rsidRPr="006F6716" w:rsidRDefault="00C17B44" w:rsidP="00C17B44">
      <w:pPr>
        <w:ind w:left="397" w:hanging="397"/>
        <w:jc w:val="thaiDistribute"/>
        <w:rPr>
          <w:rFonts w:ascii="TH SarabunIT๙" w:hAnsi="TH SarabunIT๙" w:cs="TH SarabunIT๙"/>
          <w:color w:val="FF0000"/>
        </w:rPr>
      </w:pPr>
      <w:r w:rsidRPr="006F6716">
        <w:rPr>
          <w:rFonts w:ascii="TH SarabunIT๙" w:hAnsi="TH SarabunIT๙" w:cs="TH SarabunIT๙" w:hint="cs"/>
          <w:cs/>
        </w:rPr>
        <w:t xml:space="preserve">10. </w:t>
      </w:r>
      <w:r w:rsidRPr="006F6716">
        <w:rPr>
          <w:rFonts w:ascii="TH SarabunIT๙" w:hAnsi="TH SarabunIT๙" w:cs="TH SarabunIT๙"/>
          <w:color w:val="000000" w:themeColor="text1"/>
          <w:cs/>
        </w:rPr>
        <w:t xml:space="preserve">รู้เท่าทันและจัดการอารมณ์ เวลา ความต้องการในการใช้สื่อ สารสนเทศ และดิจิทัลอย่างเหมาะสม </w:t>
      </w:r>
      <w:r w:rsidRPr="006F6716">
        <w:rPr>
          <w:rFonts w:ascii="TH SarabunIT๙" w:hAnsi="TH SarabunIT๙" w:cs="TH SarabunIT๙"/>
          <w:color w:val="000000" w:themeColor="text1"/>
          <w:cs/>
        </w:rPr>
        <w:br/>
        <w:t>ประเมินความน่าเชื่อถือและผลกระทบจากการใช้สื่อสารสนเทศ สร้างและเผยแพร่ข้อมูลสารสนเทศ</w:t>
      </w:r>
      <w:r w:rsidRPr="006F6716">
        <w:rPr>
          <w:rFonts w:ascii="TH SarabunIT๙" w:hAnsi="TH SarabunIT๙" w:cs="TH SarabunIT๙"/>
          <w:color w:val="000000" w:themeColor="text1"/>
          <w:cs/>
        </w:rPr>
        <w:br/>
        <w:t>อย่างมีมารยาท</w:t>
      </w:r>
      <w:r w:rsidRPr="006F6716">
        <w:rPr>
          <w:rFonts w:ascii="TH SarabunIT๙" w:hAnsi="TH SarabunIT๙" w:cs="TH SarabunIT๙"/>
          <w:color w:val="000000" w:themeColor="text1"/>
        </w:rPr>
        <w:t xml:space="preserve"> </w:t>
      </w:r>
      <w:r w:rsidRPr="006F6716">
        <w:rPr>
          <w:rFonts w:ascii="TH SarabunIT๙" w:hAnsi="TH SarabunIT๙" w:cs="TH SarabunIT๙"/>
          <w:color w:val="000000" w:themeColor="text1"/>
          <w:cs/>
        </w:rPr>
        <w:t>เห็นอกเห็นใจ ให้เกียรติผู้อื่นและรับผิดชอบ เพื่อให้เกิดประโยชน์ต่อตนเองและชุมชน</w:t>
      </w:r>
    </w:p>
    <w:p w14:paraId="311832A5" w14:textId="77777777" w:rsidR="00C17B44" w:rsidRPr="005F502E" w:rsidRDefault="00C17B44" w:rsidP="00C17B44">
      <w:pPr>
        <w:pStyle w:val="ListParagraph"/>
        <w:jc w:val="thaiDistribute"/>
        <w:rPr>
          <w:rFonts w:ascii="TH SarabunIT๙" w:hAnsi="TH SarabunIT๙" w:cs="TH SarabunIT๙"/>
          <w:szCs w:val="32"/>
        </w:rPr>
      </w:pPr>
    </w:p>
    <w:p w14:paraId="085BB71E" w14:textId="77777777" w:rsidR="00C17B44" w:rsidRDefault="00C17B44" w:rsidP="00C17B44">
      <w:pPr>
        <w:pStyle w:val="ListParagraph"/>
        <w:jc w:val="thaiDistribute"/>
        <w:rPr>
          <w:rFonts w:ascii="TH SarabunIT๙" w:hAnsi="TH SarabunIT๙" w:cs="TH SarabunIT๙"/>
          <w:szCs w:val="32"/>
        </w:rPr>
      </w:pPr>
    </w:p>
    <w:p w14:paraId="03B83A7A" w14:textId="4DA8040E" w:rsidR="00EC48C2" w:rsidRPr="00C17B44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41B06D98" w14:textId="28693843" w:rsidR="00EC48C2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67A02639" w14:textId="311EE001" w:rsidR="00EC48C2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08845B7C" w14:textId="58B664B5" w:rsidR="00EC48C2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39AE97DD" w14:textId="7A04DC1D" w:rsidR="00EC48C2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73686A6B" w14:textId="77777777" w:rsidR="00EC48C2" w:rsidRPr="00EC48C2" w:rsidRDefault="00EC48C2" w:rsidP="004C457A">
      <w:pPr>
        <w:ind w:left="215" w:hanging="215"/>
        <w:jc w:val="thaiDistribute"/>
        <w:rPr>
          <w:rFonts w:ascii="TH SarabunIT๙" w:hAnsi="TH SarabunIT๙" w:cs="TH SarabunIT๙"/>
          <w:color w:val="FF0000"/>
        </w:rPr>
      </w:pPr>
    </w:p>
    <w:p w14:paraId="46AF56A7" w14:textId="188D21D9" w:rsidR="0088742B" w:rsidRPr="00A71CDE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A71CD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35FA33FE" wp14:editId="0E45BD65">
                <wp:simplePos x="0" y="0"/>
                <wp:positionH relativeFrom="column">
                  <wp:posOffset>-78272</wp:posOffset>
                </wp:positionH>
                <wp:positionV relativeFrom="paragraph">
                  <wp:posOffset>-70319</wp:posOffset>
                </wp:positionV>
                <wp:extent cx="3625795" cy="434340"/>
                <wp:effectExtent l="0" t="0" r="13335" b="22860"/>
                <wp:wrapNone/>
                <wp:docPr id="35" name="Rectangle: Rounded Corner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5795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44B6CD" id="Rectangle: Rounded Corners 35" o:spid="_x0000_s1026" style="position:absolute;margin-left:-6.15pt;margin-top:-5.55pt;width:285.5pt;height:34.2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" fillcolor="#d9e2f3 [660]" strokecolor="white [3212]" strokeweight="1pt">
                <v:stroke joinstyle="miter"/>
              </v:roundrect>
            </w:pict>
          </mc:Fallback>
        </mc:AlternateContent>
      </w:r>
      <w:r w:rsidRPr="00A71CDE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A71CD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 w:rsidRPr="00A71CDE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การจัดการในครัวเรือนและการประกอบการ</w:t>
      </w:r>
    </w:p>
    <w:p w14:paraId="4F9C306A" w14:textId="5ACD0A5D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5C53F11A" w14:textId="6E36ACAD" w:rsidR="00AB3C91" w:rsidRPr="00DC1EA3" w:rsidRDefault="00AB3C91" w:rsidP="00EC48C2">
      <w:pPr>
        <w:tabs>
          <w:tab w:val="left" w:pos="709"/>
          <w:tab w:val="left" w:pos="1134"/>
        </w:tabs>
        <w:rPr>
          <w:rFonts w:ascii="TH SarabunIT๙" w:eastAsia="Calibri" w:hAnsi="TH SarabunIT๙" w:cs="TH SarabunIT๙"/>
          <w:b/>
          <w:bCs/>
          <w:color w:val="0070C0"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color w:val="0070C0"/>
          <w:sz w:val="24"/>
        </w:rPr>
        <w:tab/>
      </w: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>ความสำคัญของ</w:t>
      </w:r>
      <w:r w:rsidR="00EC000E">
        <w:rPr>
          <w:rFonts w:ascii="TH SarabunIT๙" w:eastAsia="Calibri" w:hAnsi="TH SarabunIT๙" w:cs="TH SarabunIT๙" w:hint="cs"/>
          <w:b/>
          <w:bCs/>
          <w:sz w:val="24"/>
          <w:cs/>
        </w:rPr>
        <w:t>กลุ่ม</w:t>
      </w: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 xml:space="preserve">สาระการเรียนรู้การจัดการในครัวเรือนและการประกอบการ  </w:t>
      </w:r>
    </w:p>
    <w:p w14:paraId="1B5560E4" w14:textId="2DEF8FDF" w:rsidR="00AB3C91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</w:rPr>
      </w:pPr>
      <w:r w:rsidRPr="00DC1EA3">
        <w:rPr>
          <w:rFonts w:ascii="TH SarabunIT๙" w:eastAsia="Calibri" w:hAnsi="TH SarabunIT๙" w:cs="TH SarabunIT๙"/>
          <w:sz w:val="24"/>
        </w:rPr>
        <w:tab/>
      </w:r>
      <w:r w:rsidRPr="00DC1EA3">
        <w:rPr>
          <w:rFonts w:ascii="TH SarabunIT๙" w:eastAsia="Calibri" w:hAnsi="TH SarabunIT๙" w:cs="TH SarabunIT๙"/>
          <w:cs/>
        </w:rPr>
        <w:t xml:space="preserve">การจัดการในครัวเรือนและการประกอบการเป็นสมรรถนะที่ต้องได้รับการสร้างเสริมและลงมือปฏิบัติอย่างต่อเนื่อง เพื่อให้สามารถนำไปใช้ในการทำกิจกรรมและการดำเนินชีวิตได้อย่างปลอดภัย เป็นระบบ </w:t>
      </w:r>
      <w:r w:rsidR="00EC48C2">
        <w:rPr>
          <w:rFonts w:ascii="TH SarabunIT๙" w:eastAsia="Calibri" w:hAnsi="TH SarabunIT๙" w:cs="TH SarabunIT๙"/>
          <w:cs/>
        </w:rPr>
        <w:br/>
      </w:r>
      <w:r w:rsidRPr="00DC1EA3">
        <w:rPr>
          <w:rFonts w:ascii="TH SarabunIT๙" w:eastAsia="Calibri" w:hAnsi="TH SarabunIT๙" w:cs="TH SarabunIT๙"/>
          <w:cs/>
        </w:rPr>
        <w:t xml:space="preserve">มีประสิทธิภาพด้วยความมั่นใจ </w:t>
      </w:r>
    </w:p>
    <w:p w14:paraId="3572DAA1" w14:textId="734F450E" w:rsidR="00AB3C91" w:rsidRPr="00005AD2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  <w:spacing w:val="-4"/>
        </w:rPr>
      </w:pPr>
      <w:r w:rsidRPr="00DC1EA3">
        <w:rPr>
          <w:rFonts w:ascii="TH SarabunIT๙" w:eastAsia="Calibri" w:hAnsi="TH SarabunIT๙" w:cs="TH SarabunIT๙"/>
        </w:rPr>
        <w:tab/>
      </w:r>
      <w:r w:rsidR="00910F4F">
        <w:rPr>
          <w:rFonts w:ascii="TH SarabunIT๙" w:eastAsia="Calibri" w:hAnsi="TH SarabunIT๙" w:cs="TH SarabunIT๙"/>
          <w:cs/>
        </w:rPr>
        <w:t>กลุ่มสาระการเรียนรู้</w:t>
      </w:r>
      <w:r w:rsidRPr="00DC1EA3">
        <w:rPr>
          <w:rFonts w:ascii="TH SarabunIT๙" w:eastAsia="Calibri" w:hAnsi="TH SarabunIT๙" w:cs="TH SarabunIT๙"/>
          <w:cs/>
        </w:rPr>
        <w:t xml:space="preserve">นี้มีสรรมถนะเฉพาะ ๔ ด้าน </w:t>
      </w:r>
      <w:r w:rsidRPr="009153C0">
        <w:rPr>
          <w:rFonts w:ascii="TH SarabunIT๙" w:eastAsia="Calibri" w:hAnsi="TH SarabunIT๙" w:cs="TH SarabunIT๙"/>
          <w:cs/>
        </w:rPr>
        <w:t xml:space="preserve">ประกอบด้วย </w:t>
      </w:r>
      <w:r>
        <w:rPr>
          <w:rFonts w:ascii="TH SarabunIT๙" w:eastAsia="Calibri" w:hAnsi="TH SarabunIT๙" w:cs="TH SarabunIT๙"/>
          <w:cs/>
        </w:rPr>
        <w:t>๑</w:t>
      </w:r>
      <w:r>
        <w:rPr>
          <w:rFonts w:ascii="TH SarabunIT๙" w:eastAsia="Calibri" w:hAnsi="TH SarabunIT๙" w:cs="TH SarabunIT๙"/>
        </w:rPr>
        <w:t xml:space="preserve">) </w:t>
      </w:r>
      <w:r w:rsidRPr="00761B1E">
        <w:rPr>
          <w:rFonts w:ascii="TH SarabunIT๙" w:eastAsia="Calibri" w:hAnsi="TH SarabunIT๙" w:cs="TH SarabunIT๙"/>
          <w:cs/>
        </w:rPr>
        <w:t>ดูแลบ้านและความเป็นอยู่</w:t>
      </w:r>
      <w:r w:rsidR="00005AD2">
        <w:rPr>
          <w:rFonts w:ascii="TH SarabunIT๙" w:eastAsia="Calibri" w:hAnsi="TH SarabunIT๙" w:cs="TH SarabunIT๙"/>
          <w:cs/>
        </w:rPr>
        <w:br/>
      </w:r>
      <w:r w:rsidRPr="00761B1E">
        <w:rPr>
          <w:rFonts w:ascii="TH SarabunIT๙" w:eastAsia="Calibri" w:hAnsi="TH SarabunIT๙" w:cs="TH SarabunIT๙"/>
          <w:cs/>
        </w:rPr>
        <w:t>ของสมาชิกในบ้าน</w:t>
      </w:r>
      <w:r w:rsidR="00EC48C2">
        <w:rPr>
          <w:rFonts w:ascii="TH SarabunIT๙" w:eastAsia="Calibri" w:hAnsi="TH SarabunIT๙" w:cs="TH SarabunIT๙" w:hint="cs"/>
          <w:cs/>
        </w:rPr>
        <w:t xml:space="preserve"> </w:t>
      </w:r>
      <w:r w:rsidRPr="00761B1E">
        <w:rPr>
          <w:rFonts w:ascii="TH SarabunIT๙" w:eastAsia="Calibri" w:hAnsi="TH SarabunIT๙" w:cs="TH SarabunIT๙"/>
          <w:cs/>
        </w:rPr>
        <w:t>รวมถึงแบ่งเบาภาระผู้ปกครอง ด้วยความรับผิดชอบและกระตือรือร้น โดยคำนึงถึง</w:t>
      </w:r>
      <w:r w:rsidR="00005AD2">
        <w:rPr>
          <w:rFonts w:ascii="TH SarabunIT๙" w:eastAsia="Calibri" w:hAnsi="TH SarabunIT๙" w:cs="TH SarabunIT๙"/>
          <w:cs/>
        </w:rPr>
        <w:br/>
      </w:r>
      <w:r w:rsidRPr="00761B1E">
        <w:rPr>
          <w:rFonts w:ascii="TH SarabunIT๙" w:eastAsia="Calibri" w:hAnsi="TH SarabunIT๙" w:cs="TH SarabunIT๙"/>
          <w:cs/>
        </w:rPr>
        <w:t>ความปลอดภัยและการอยู่ร่วมกันด้วยดีเป็นหลัก</w:t>
      </w:r>
      <w:r>
        <w:rPr>
          <w:rFonts w:ascii="TH SarabunIT๙" w:eastAsia="Calibri" w:hAnsi="TH SarabunIT๙" w:cs="TH SarabunIT๙"/>
        </w:rPr>
        <w:t xml:space="preserve"> </w:t>
      </w:r>
      <w:r>
        <w:rPr>
          <w:rFonts w:ascii="TH SarabunIT๙" w:eastAsia="Calibri" w:hAnsi="TH SarabunIT๙" w:cs="TH SarabunIT๙"/>
          <w:cs/>
        </w:rPr>
        <w:t>๒</w:t>
      </w:r>
      <w:r>
        <w:rPr>
          <w:rFonts w:ascii="TH SarabunIT๙" w:eastAsia="Calibri" w:hAnsi="TH SarabunIT๙" w:cs="TH SarabunIT๙"/>
        </w:rPr>
        <w:t xml:space="preserve">) </w:t>
      </w:r>
      <w:r w:rsidRPr="00761B1E">
        <w:rPr>
          <w:rFonts w:ascii="TH SarabunIT๙" w:eastAsia="Calibri" w:hAnsi="TH SarabunIT๙" w:cs="TH SarabunIT๙"/>
          <w:cs/>
        </w:rPr>
        <w:t>ทำงานอย่างเป็นระบบ รวมทั้งสร้างงานที่แปลกใหม่หรือต่อยอดจากของเดิมด้วยตนเองหรือร่วมกับสมาชิกในครอบครัว เพื่อนและผู้อื่น เหมาะสมกับการเปลี่ยนแปลงในสถานการณ์ต่าง</w:t>
      </w:r>
      <w:r w:rsidR="00B83A8B">
        <w:rPr>
          <w:rFonts w:ascii="TH SarabunIT๙" w:eastAsia="Calibri" w:hAnsi="TH SarabunIT๙" w:cs="TH SarabunIT๙" w:hint="cs"/>
          <w:cs/>
        </w:rPr>
        <w:t xml:space="preserve"> </w:t>
      </w:r>
      <w:r w:rsidRPr="00761B1E">
        <w:rPr>
          <w:rFonts w:ascii="TH SarabunIT๙" w:eastAsia="Calibri" w:hAnsi="TH SarabunIT๙" w:cs="TH SarabunIT๙"/>
          <w:cs/>
        </w:rPr>
        <w:t xml:space="preserve">ๆ ด้วยความรับผิดชอบ ขยัน อดทน มุ่งมั่น ซื่อสัตย์ ประณีต และมีทักษะทางสังคม </w:t>
      </w:r>
      <w:r w:rsidR="00005AD2">
        <w:rPr>
          <w:rFonts w:ascii="TH SarabunIT๙" w:eastAsia="Calibri" w:hAnsi="TH SarabunIT๙" w:cs="TH SarabunIT๙"/>
          <w:cs/>
        </w:rPr>
        <w:br/>
      </w:r>
      <w:r w:rsidRPr="00761B1E">
        <w:rPr>
          <w:rFonts w:ascii="TH SarabunIT๙" w:eastAsia="Calibri" w:hAnsi="TH SarabunIT๙" w:cs="TH SarabunIT๙"/>
          <w:cs/>
        </w:rPr>
        <w:t xml:space="preserve">ในการทำงาน </w:t>
      </w:r>
      <w:r>
        <w:rPr>
          <w:rFonts w:ascii="TH SarabunIT๙" w:eastAsia="Calibri" w:hAnsi="TH SarabunIT๙" w:cs="TH SarabunIT๙"/>
          <w:cs/>
        </w:rPr>
        <w:t>3</w:t>
      </w:r>
      <w:r>
        <w:rPr>
          <w:rFonts w:ascii="TH SarabunIT๙" w:eastAsia="Calibri" w:hAnsi="TH SarabunIT๙" w:cs="TH SarabunIT๙"/>
        </w:rPr>
        <w:t xml:space="preserve">) </w:t>
      </w:r>
      <w:r w:rsidRPr="00761B1E">
        <w:rPr>
          <w:rFonts w:ascii="TH SarabunIT๙" w:eastAsia="Calibri" w:hAnsi="TH SarabunIT๙" w:cs="TH SarabunIT๙"/>
          <w:cs/>
        </w:rPr>
        <w:t>ค้นหาแนวทางและโอกาสในการจัดจำหน่าย หรือสร้างรายได้ตามความสนใจของตนเองและ</w:t>
      </w:r>
      <w:r w:rsidR="00005AD2">
        <w:rPr>
          <w:rFonts w:ascii="TH SarabunIT๙" w:eastAsia="Calibri" w:hAnsi="TH SarabunIT๙" w:cs="TH SarabunIT๙"/>
          <w:cs/>
        </w:rPr>
        <w:br/>
      </w:r>
      <w:r w:rsidRPr="00761B1E">
        <w:rPr>
          <w:rFonts w:ascii="TH SarabunIT๙" w:eastAsia="Calibri" w:hAnsi="TH SarabunIT๙" w:cs="TH SarabunIT๙"/>
          <w:cs/>
        </w:rPr>
        <w:t>มีเจตคติที่ดีต่อการประกอบอาชีพสุจริต โดยประยุกต์ใช้ความรู้และทักษะพื้นฐาน</w:t>
      </w:r>
      <w:r>
        <w:rPr>
          <w:rFonts w:ascii="TH SarabunIT๙" w:eastAsia="Calibri" w:hAnsi="TH SarabunIT๙" w:cs="TH SarabunIT๙" w:hint="cs"/>
          <w:cs/>
        </w:rPr>
        <w:t xml:space="preserve">  </w:t>
      </w:r>
      <w:r w:rsidRPr="00761B1E">
        <w:rPr>
          <w:rFonts w:ascii="TH SarabunIT๙" w:eastAsia="Calibri" w:hAnsi="TH SarabunIT๙" w:cs="TH SarabunIT๙"/>
          <w:cs/>
        </w:rPr>
        <w:t>การเป็นผู้ประกอบการที่ดีตามหลักปรัชญาของเศรษฐกิจพอเพียง การพัฒนาสินค้าและบริการ</w:t>
      </w:r>
      <w:r>
        <w:rPr>
          <w:rFonts w:ascii="TH SarabunIT๙" w:eastAsia="Calibri" w:hAnsi="TH SarabunIT๙" w:cs="TH SarabunIT๙" w:hint="cs"/>
          <w:cs/>
        </w:rPr>
        <w:t xml:space="preserve"> และ</w:t>
      </w:r>
      <w:r w:rsidR="00ED220C">
        <w:rPr>
          <w:rFonts w:ascii="TH SarabunIT๙" w:eastAsia="Calibri" w:hAnsi="TH SarabunIT๙" w:cs="TH SarabunIT๙" w:hint="cs"/>
          <w:cs/>
        </w:rPr>
        <w:t xml:space="preserve"> </w:t>
      </w:r>
      <w:r>
        <w:rPr>
          <w:rFonts w:ascii="TH SarabunIT๙" w:eastAsia="Calibri" w:hAnsi="TH SarabunIT๙" w:cs="TH SarabunIT๙"/>
          <w:cs/>
        </w:rPr>
        <w:t>๔</w:t>
      </w:r>
      <w:r>
        <w:rPr>
          <w:rFonts w:ascii="TH SarabunIT๙" w:eastAsia="Calibri" w:hAnsi="TH SarabunIT๙" w:cs="TH SarabunIT๙"/>
        </w:rPr>
        <w:t xml:space="preserve">) </w:t>
      </w:r>
      <w:r w:rsidRPr="00761B1E">
        <w:rPr>
          <w:rFonts w:ascii="TH SarabunIT๙" w:eastAsia="Calibri" w:hAnsi="TH SarabunIT๙" w:cs="TH SarabunIT๙"/>
          <w:cs/>
        </w:rPr>
        <w:t>ทำงานโดยใช้ทรัพยากร พลังงานและเทคโนโลยีอย่างรู้คุณค่า พอเพียง เหมาะสมกับสถานะทางเศรษฐกิจ ให้เกิดประโยชน์และคำนึงถึงผลเสียต่อตนเองและส่วนรว</w:t>
      </w:r>
      <w:r>
        <w:rPr>
          <w:rFonts w:ascii="TH SarabunIT๙" w:eastAsia="Calibri" w:hAnsi="TH SarabunIT๙" w:cs="TH SarabunIT๙" w:hint="cs"/>
          <w:cs/>
        </w:rPr>
        <w:t xml:space="preserve">ม </w:t>
      </w:r>
      <w:r w:rsidRPr="00DC1EA3">
        <w:rPr>
          <w:rFonts w:ascii="TH SarabunIT๙" w:eastAsia="Calibri" w:hAnsi="TH SarabunIT๙" w:cs="TH SarabunIT๙"/>
          <w:cs/>
        </w:rPr>
        <w:t>สมรรถนะเฉพาะทั้ง ๔ สมรรถนะดังกล่าว มีความสัมพันธ์เชื่อมโยงกับสมรรถนะหลัก</w:t>
      </w:r>
      <w:r w:rsidR="00005AD2">
        <w:rPr>
          <w:rFonts w:ascii="TH SarabunIT๙" w:eastAsia="Calibri" w:hAnsi="TH SarabunIT๙" w:cs="TH SarabunIT๙"/>
          <w:cs/>
        </w:rPr>
        <w:br/>
      </w:r>
      <w:r w:rsidRPr="00005AD2">
        <w:rPr>
          <w:rFonts w:ascii="TH SarabunIT๙" w:eastAsia="Calibri" w:hAnsi="TH SarabunIT๙" w:cs="TH SarabunIT๙"/>
          <w:spacing w:val="-4"/>
          <w:cs/>
        </w:rPr>
        <w:t>ทั้ง ๖ สมรรถนะ</w:t>
      </w:r>
      <w:r w:rsidR="00005AD2" w:rsidRPr="00005AD2">
        <w:rPr>
          <w:rFonts w:ascii="TH SarabunIT๙" w:eastAsia="Calibri" w:hAnsi="TH SarabunIT๙" w:cs="TH SarabunIT๙" w:hint="cs"/>
          <w:spacing w:val="-4"/>
          <w:cs/>
        </w:rPr>
        <w:t xml:space="preserve"> </w:t>
      </w:r>
      <w:r w:rsidRPr="00005AD2">
        <w:rPr>
          <w:rFonts w:ascii="TH SarabunIT๙" w:eastAsia="Calibri" w:hAnsi="TH SarabunIT๙" w:cs="TH SarabunIT๙"/>
          <w:spacing w:val="-4"/>
          <w:cs/>
        </w:rPr>
        <w:t>และบูรณาการกันเป็นผลลัพธ์การเรียนรู้ช่วงชั้น ๓</w:t>
      </w:r>
      <w:r w:rsidRPr="00005AD2">
        <w:rPr>
          <w:rFonts w:ascii="TH SarabunIT๙" w:eastAsia="Calibri" w:hAnsi="TH SarabunIT๙" w:cs="TH SarabunIT๙"/>
          <w:spacing w:val="-4"/>
        </w:rPr>
        <w:t xml:space="preserve"> </w:t>
      </w:r>
      <w:r w:rsidRPr="00005AD2">
        <w:rPr>
          <w:rFonts w:ascii="TH SarabunIT๙" w:eastAsia="Calibri" w:hAnsi="TH SarabunIT๙" w:cs="TH SarabunIT๙"/>
          <w:spacing w:val="-4"/>
          <w:cs/>
        </w:rPr>
        <w:t>ข้อ ซึ่งเป็นเป้าหมาย</w:t>
      </w:r>
      <w:r w:rsidRPr="00005AD2">
        <w:rPr>
          <w:rFonts w:ascii="TH SarabunIT๙" w:eastAsia="Calibri" w:hAnsi="TH SarabunIT๙" w:cs="TH SarabunIT๙" w:hint="cs"/>
          <w:spacing w:val="-4"/>
          <w:cs/>
        </w:rPr>
        <w:t>การเรียนรู้</w:t>
      </w:r>
      <w:r w:rsidRPr="00005AD2">
        <w:rPr>
          <w:rFonts w:ascii="TH SarabunIT๙" w:eastAsia="Calibri" w:hAnsi="TH SarabunIT๙" w:cs="TH SarabunIT๙"/>
          <w:spacing w:val="-4"/>
          <w:cs/>
        </w:rPr>
        <w:t>ของช่วงชั้นนี้</w:t>
      </w:r>
    </w:p>
    <w:p w14:paraId="123A1720" w14:textId="0AF6F8B6" w:rsidR="00AB3C91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</w:rPr>
      </w:pPr>
      <w:r w:rsidRPr="00DC1EA3">
        <w:rPr>
          <w:rFonts w:ascii="TH SarabunIT๙" w:eastAsia="Calibri" w:hAnsi="TH SarabunIT๙" w:cs="TH SarabunIT๙"/>
          <w:cs/>
        </w:rPr>
        <w:tab/>
        <w:t>ผลลัพธ์การเรียนรู้ช่วงชั้นที่ ๒</w:t>
      </w:r>
      <w:r>
        <w:rPr>
          <w:rFonts w:ascii="TH SarabunIT๙" w:eastAsia="Calibri" w:hAnsi="TH SarabunIT๙" w:cs="TH SarabunIT๙"/>
          <w:cs/>
        </w:rPr>
        <w:t xml:space="preserve"> ทั้ง ๓ ข้อ</w:t>
      </w:r>
      <w:r>
        <w:rPr>
          <w:rFonts w:ascii="TH SarabunIT๙" w:eastAsia="Calibri" w:hAnsi="TH SarabunIT๙" w:cs="TH SarabunIT๙" w:hint="cs"/>
          <w:cs/>
        </w:rPr>
        <w:t xml:space="preserve"> </w:t>
      </w:r>
      <w:r w:rsidRPr="00DC1EA3">
        <w:rPr>
          <w:rFonts w:ascii="TH SarabunIT๙" w:eastAsia="Calibri" w:hAnsi="TH SarabunIT๙" w:cs="TH SarabunIT๙"/>
          <w:cs/>
        </w:rPr>
        <w:t xml:space="preserve">เป็นผลลัพธ์การเรียนรู้ชั้นประถมศึกษาปีที่ ๔ - ๖ </w:t>
      </w:r>
      <w:r>
        <w:rPr>
          <w:rFonts w:ascii="TH SarabunIT๙" w:eastAsia="Calibri" w:hAnsi="TH SarabunIT๙" w:cs="TH SarabunIT๙" w:hint="cs"/>
          <w:cs/>
        </w:rPr>
        <w:t>ที่</w:t>
      </w:r>
      <w:r w:rsidRPr="00DC1EA3">
        <w:rPr>
          <w:rFonts w:ascii="TH SarabunIT๙" w:eastAsia="Calibri" w:hAnsi="TH SarabunIT๙" w:cs="TH SarabunIT๙"/>
          <w:cs/>
        </w:rPr>
        <w:t>ต้องคำนึงถึงการบูรณาการสมรรถนะหลักและสมรรถนะเฉพาะด้วย</w:t>
      </w:r>
      <w:r>
        <w:rPr>
          <w:rFonts w:ascii="TH SarabunIT๙" w:eastAsia="Calibri" w:hAnsi="TH SarabunIT๙" w:cs="TH SarabunIT๙" w:hint="cs"/>
          <w:cs/>
        </w:rPr>
        <w:t xml:space="preserve"> </w:t>
      </w:r>
      <w:r w:rsidRPr="00DC1EA3">
        <w:rPr>
          <w:rFonts w:ascii="TH SarabunIT๙" w:eastAsia="Calibri" w:hAnsi="TH SarabunIT๙" w:cs="TH SarabunIT๙"/>
          <w:cs/>
        </w:rPr>
        <w:t>เพื่อให้เมื่อผู้เรียนบรรลุผลลัพธ์การเรียนรู้</w:t>
      </w:r>
      <w:r>
        <w:rPr>
          <w:rFonts w:ascii="TH SarabunIT๙" w:eastAsia="Calibri" w:hAnsi="TH SarabunIT๙" w:cs="TH SarabunIT๙"/>
          <w:cs/>
        </w:rPr>
        <w:t>ชั้นปี</w:t>
      </w:r>
      <w:r>
        <w:rPr>
          <w:rFonts w:ascii="TH SarabunIT๙" w:eastAsia="Calibri" w:hAnsi="TH SarabunIT๙" w:cs="TH SarabunIT๙" w:hint="cs"/>
          <w:cs/>
        </w:rPr>
        <w:t xml:space="preserve"> </w:t>
      </w:r>
      <w:r w:rsidRPr="00DC1EA3">
        <w:rPr>
          <w:rFonts w:ascii="TH SarabunIT๙" w:eastAsia="Calibri" w:hAnsi="TH SarabunIT๙" w:cs="TH SarabunIT๙"/>
          <w:cs/>
        </w:rPr>
        <w:t>นำไปสู่การบรรลุผลลัพธ์การเรียนรู้ช่วงชั้นตามที่หลักสูตรกำหนดไว้</w:t>
      </w:r>
    </w:p>
    <w:p w14:paraId="5995E8C9" w14:textId="4EB5C6FC" w:rsidR="00AB3C91" w:rsidRPr="00DC1EA3" w:rsidRDefault="00AB3C91" w:rsidP="00EC48C2">
      <w:pPr>
        <w:tabs>
          <w:tab w:val="left" w:pos="709"/>
          <w:tab w:val="left" w:pos="1134"/>
        </w:tabs>
        <w:jc w:val="both"/>
        <w:rPr>
          <w:rFonts w:ascii="TH SarabunIT๙" w:eastAsia="Calibri" w:hAnsi="TH SarabunIT๙" w:cs="TH SarabunIT๙"/>
          <w:b/>
          <w:bCs/>
        </w:rPr>
      </w:pP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ab/>
        <w:t>ลักษณะเฉพาะ/ ธรรมชาติของ</w:t>
      </w:r>
      <w:r w:rsidR="00910F4F">
        <w:rPr>
          <w:rFonts w:ascii="TH SarabunIT๙" w:eastAsia="Calibri" w:hAnsi="TH SarabunIT๙" w:cs="TH SarabunIT๙"/>
          <w:b/>
          <w:bCs/>
          <w:sz w:val="24"/>
          <w:cs/>
        </w:rPr>
        <w:t>กลุ่มสาระการเรียนรู้</w:t>
      </w:r>
    </w:p>
    <w:p w14:paraId="67104FC4" w14:textId="1EE4A6C5" w:rsidR="00AB3C91" w:rsidRPr="00DC1EA3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  <w:sz w:val="24"/>
        </w:rPr>
      </w:pPr>
      <w:r w:rsidRPr="00DC1EA3">
        <w:rPr>
          <w:rFonts w:ascii="TH SarabunIT๙" w:eastAsia="Calibri" w:hAnsi="TH SarabunIT๙" w:cs="TH SarabunIT๙"/>
          <w:sz w:val="24"/>
        </w:rPr>
        <w:tab/>
      </w:r>
      <w:r w:rsidRPr="00DC1EA3">
        <w:rPr>
          <w:rFonts w:ascii="TH SarabunIT๙" w:eastAsia="Calibri" w:hAnsi="TH SarabunIT๙" w:cs="TH SarabunIT๙"/>
          <w:sz w:val="24"/>
          <w:cs/>
        </w:rPr>
        <w:t>การเรียนรู้การจัดการในครัวเรือนและการประกอบการในช่วงชั้นที่ ๒ เป็นการเรียนรู้ที่มีความชัดเจน</w:t>
      </w:r>
      <w:r w:rsidRPr="00901DF4">
        <w:rPr>
          <w:rFonts w:ascii="TH SarabunIT๙" w:eastAsia="Calibri" w:hAnsi="TH SarabunIT๙" w:cs="TH SarabunIT๙"/>
          <w:spacing w:val="-6"/>
          <w:sz w:val="24"/>
          <w:cs/>
        </w:rPr>
        <w:t>มากยิ่งขึ้น ต่อเนื่องเชื่อมโยงจากการเรียนรู้การจัดการในครัวเรือนและการประกอบการในช่วงชั้นที่ ๑ ที่บูรณาการ</w:t>
      </w:r>
      <w:r w:rsidRPr="00DC1EA3">
        <w:rPr>
          <w:rFonts w:ascii="TH SarabunIT๙" w:eastAsia="Calibri" w:hAnsi="TH SarabunIT๙" w:cs="TH SarabunIT๙"/>
          <w:sz w:val="24"/>
          <w:cs/>
        </w:rPr>
        <w:t>ใน</w:t>
      </w:r>
      <w:r w:rsidR="00901DF4">
        <w:rPr>
          <w:rFonts w:ascii="TH SarabunIT๙" w:eastAsia="Calibri" w:hAnsi="TH SarabunIT๙" w:cs="TH SarabunIT๙" w:hint="cs"/>
          <w:sz w:val="24"/>
          <w:cs/>
        </w:rPr>
        <w:t>กลุ่ม</w:t>
      </w:r>
      <w:r w:rsidR="00910F4F">
        <w:rPr>
          <w:rFonts w:ascii="TH SarabunIT๙" w:eastAsia="Calibri" w:hAnsi="TH SarabunIT๙" w:cs="TH SarabunIT๙"/>
          <w:sz w:val="24"/>
          <w:cs/>
        </w:rPr>
        <w:t>สาระการเรียนรู้</w:t>
      </w:r>
      <w:r>
        <w:rPr>
          <w:rFonts w:ascii="TH SarabunIT๙" w:eastAsia="Calibri" w:hAnsi="TH SarabunIT๙" w:cs="TH SarabunIT๙" w:hint="cs"/>
          <w:sz w:val="24"/>
          <w:cs/>
        </w:rPr>
        <w:t>และกิจกรรมต่าง</w:t>
      </w:r>
      <w:r w:rsidR="00B83A8B">
        <w:rPr>
          <w:rFonts w:ascii="TH SarabunIT๙" w:eastAsia="Calibri" w:hAnsi="TH SarabunIT๙" w:cs="TH SarabunIT๙" w:hint="cs"/>
          <w:sz w:val="24"/>
          <w:cs/>
        </w:rPr>
        <w:t xml:space="preserve"> </w:t>
      </w:r>
      <w:r>
        <w:rPr>
          <w:rFonts w:ascii="TH SarabunIT๙" w:eastAsia="Calibri" w:hAnsi="TH SarabunIT๙" w:cs="TH SarabunIT๙" w:hint="cs"/>
          <w:sz w:val="24"/>
          <w:cs/>
        </w:rPr>
        <w:t>ๆ</w:t>
      </w:r>
      <w:r w:rsidRPr="00DC1EA3">
        <w:rPr>
          <w:rFonts w:ascii="TH SarabunIT๙" w:eastAsia="Calibri" w:hAnsi="TH SarabunIT๙" w:cs="TH SarabunIT๙"/>
          <w:sz w:val="24"/>
          <w:cs/>
        </w:rPr>
        <w:t xml:space="preserve"> </w:t>
      </w:r>
    </w:p>
    <w:p w14:paraId="2A5A35DA" w14:textId="5D86BAD6" w:rsidR="00AB3C91" w:rsidRPr="00DC1EA3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  <w:sz w:val="24"/>
          <w:cs/>
        </w:rPr>
      </w:pPr>
      <w:r w:rsidRPr="00DC1EA3">
        <w:rPr>
          <w:rFonts w:ascii="TH SarabunIT๙" w:eastAsia="Calibri" w:hAnsi="TH SarabunIT๙" w:cs="TH SarabunIT๙"/>
          <w:sz w:val="24"/>
          <w:cs/>
        </w:rPr>
        <w:tab/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เรียนจะได้รับการพัฒนาให้เกิดสมรรถนะเฉพาะของการจัดการในครัวเรือนและการประกอบการ จากการเรียนรู้ การฝึกป</w:t>
      </w:r>
      <w:r>
        <w:rPr>
          <w:rFonts w:ascii="TH SarabunIT๙" w:eastAsia="Calibri" w:hAnsi="TH SarabunIT๙" w:cs="TH SarabunIT๙" w:hint="cs"/>
          <w:sz w:val="24"/>
          <w:cs/>
        </w:rPr>
        <w:t>ฏิ</w:t>
      </w:r>
      <w:r w:rsidRPr="00DC1EA3">
        <w:rPr>
          <w:rFonts w:ascii="TH SarabunIT๙" w:eastAsia="Calibri" w:hAnsi="TH SarabunIT๙" w:cs="TH SarabunIT๙"/>
          <w:sz w:val="24"/>
          <w:cs/>
        </w:rPr>
        <w:t>บัติ การลงมือทำด้วยตนเองและการสะท้อนผลการเรียนรู้ในรูปแบบต่าง</w:t>
      </w:r>
      <w:r w:rsidR="00EC48C2">
        <w:rPr>
          <w:rFonts w:ascii="TH SarabunIT๙" w:eastAsia="Calibri" w:hAnsi="TH SarabunIT๙" w:cs="TH SarabunIT๙" w:hint="cs"/>
          <w:sz w:val="24"/>
          <w:cs/>
        </w:rPr>
        <w:t xml:space="preserve"> </w:t>
      </w:r>
      <w:r w:rsidRPr="00DC1EA3">
        <w:rPr>
          <w:rFonts w:ascii="TH SarabunIT๙" w:eastAsia="Calibri" w:hAnsi="TH SarabunIT๙" w:cs="TH SarabunIT๙"/>
          <w:sz w:val="24"/>
          <w:cs/>
        </w:rPr>
        <w:t xml:space="preserve">ๆ 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 xml:space="preserve">เพื่อเพิ่มเติมความรู้ทำความเข้าใจ วิเคราะห์ และประเมินตนเอง รวมทั้งผลงานอย่างมีเหตุผลและเป็นระบบ 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 xml:space="preserve">ไปพร้อมกับการพัฒนาสมรรถนะการทำงานบ้าน การทำงาน และการประกอบการอย่างมีประสิทธิภาพ 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>และมีทักษะทางสังคม</w:t>
      </w:r>
    </w:p>
    <w:p w14:paraId="61D0B83F" w14:textId="77777777" w:rsidR="00AB3C91" w:rsidRPr="00DC1EA3" w:rsidRDefault="00AB3C91" w:rsidP="00EC48C2">
      <w:pPr>
        <w:tabs>
          <w:tab w:val="left" w:pos="709"/>
          <w:tab w:val="left" w:pos="1134"/>
        </w:tabs>
        <w:rPr>
          <w:rFonts w:ascii="TH SarabunIT๙" w:eastAsia="Calibri" w:hAnsi="TH SarabunIT๙" w:cs="TH SarabunIT๙"/>
          <w:b/>
          <w:bCs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sz w:val="24"/>
        </w:rPr>
        <w:tab/>
      </w: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>จุดเน้นการพัฒนา</w:t>
      </w:r>
    </w:p>
    <w:p w14:paraId="1F3930BD" w14:textId="77777777" w:rsidR="00AB3C91" w:rsidRPr="00DC1EA3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ab/>
      </w:r>
      <w:r w:rsidRPr="00EC48C2">
        <w:rPr>
          <w:rFonts w:ascii="TH SarabunIT๙" w:eastAsia="Calibri" w:hAnsi="TH SarabunIT๙" w:cs="TH SarabunIT๙"/>
          <w:spacing w:val="-6"/>
          <w:sz w:val="24"/>
          <w:cs/>
        </w:rPr>
        <w:t>การสอนจัดการในครัวเรือนและการประกอบการในช่วงชั้นที่ ๒ เป็นการพัฒนาสมรรถนะผ่านการเรียนรู้</w:t>
      </w:r>
      <w:r w:rsidRPr="00DC1EA3">
        <w:rPr>
          <w:rFonts w:ascii="TH SarabunIT๙" w:eastAsia="Calibri" w:hAnsi="TH SarabunIT๙" w:cs="TH SarabunIT๙"/>
          <w:sz w:val="24"/>
          <w:cs/>
        </w:rPr>
        <w:t>หลักการ ขั้นตอน การฝึกปฏิบัติ การลงมือทำทั้งการทำงานบ้าน การทำงาน และการประกอบการ เพื่อให้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เรียนเกิดสมรรถนะการจัดการในครัวเรือนและการประกอบการ</w:t>
      </w:r>
    </w:p>
    <w:p w14:paraId="700F930E" w14:textId="566AB3FF" w:rsidR="00AB3C91" w:rsidRDefault="00AB3C91" w:rsidP="00EC48C2">
      <w:pPr>
        <w:tabs>
          <w:tab w:val="left" w:pos="709"/>
          <w:tab w:val="left" w:pos="1134"/>
        </w:tabs>
        <w:jc w:val="thaiDistribute"/>
        <w:rPr>
          <w:rFonts w:ascii="TH SarabunIT๙" w:eastAsia="Calibri" w:hAnsi="TH SarabunIT๙" w:cs="TH SarabunIT๙"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sz w:val="24"/>
        </w:rPr>
        <w:tab/>
      </w:r>
      <w:r w:rsidRPr="00DC1EA3">
        <w:rPr>
          <w:rFonts w:ascii="TH SarabunIT๙" w:eastAsia="Calibri" w:hAnsi="TH SarabunIT๙" w:cs="TH SarabunIT๙"/>
          <w:sz w:val="24"/>
          <w:cs/>
        </w:rPr>
        <w:t>การจัดการเรียนรู้ในช่วงชั้นที่ ๒ ได้ให้ความสำคัญกับการเรียนรู้ที่เพิ่มเติมและเข้มข้นมากยิ่งขึ้นต่อเนื่องจากการจัดการเรียนรู้ในช่วงชั้นที่ ๑ โดยในช่วงชั้นนี้</w:t>
      </w:r>
      <w:r>
        <w:rPr>
          <w:rFonts w:ascii="TH SarabunIT๙" w:eastAsia="Calibri" w:hAnsi="TH SarabunIT๙" w:cs="TH SarabunIT๙" w:hint="cs"/>
          <w:sz w:val="24"/>
          <w:cs/>
        </w:rPr>
        <w:t xml:space="preserve"> 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เรียนมีความพร้อมในการเรียนรู้และ</w:t>
      </w:r>
      <w:r>
        <w:rPr>
          <w:rFonts w:ascii="TH SarabunIT๙" w:eastAsia="Calibri" w:hAnsi="TH SarabunIT๙" w:cs="TH SarabunIT๙"/>
          <w:sz w:val="24"/>
          <w:cs/>
        </w:rPr>
        <w:t>พัฒนาด้านต่าง</w:t>
      </w:r>
      <w:r w:rsidR="00EC48C2">
        <w:rPr>
          <w:rFonts w:ascii="TH SarabunIT๙" w:eastAsia="Calibri" w:hAnsi="TH SarabunIT๙" w:cs="TH SarabunIT๙" w:hint="cs"/>
          <w:sz w:val="24"/>
          <w:cs/>
        </w:rPr>
        <w:t xml:space="preserve"> </w:t>
      </w:r>
      <w:r>
        <w:rPr>
          <w:rFonts w:ascii="TH SarabunIT๙" w:eastAsia="Calibri" w:hAnsi="TH SarabunIT๙" w:cs="TH SarabunIT๙"/>
          <w:sz w:val="24"/>
          <w:cs/>
        </w:rPr>
        <w:t>ๆ รวมทั้ง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เรียนยังสามารถบอกความสนใจของตนเองได้ ครูจึงควรจัดการเรียนรู้ในรูปแบบที่หลากหลาย</w:t>
      </w:r>
      <w:r w:rsidRPr="00DC1EA3">
        <w:rPr>
          <w:rFonts w:ascii="TH SarabunIT๙" w:eastAsia="Calibri" w:hAnsi="TH SarabunIT๙" w:cs="TH SarabunIT๙"/>
          <w:sz w:val="24"/>
          <w:cs/>
        </w:rPr>
        <w:lastRenderedPageBreak/>
        <w:t>สอดคล้องกับพัฒนาการตามช่วงวัยที่ส่งเสริมให้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 xml:space="preserve">เรียนได้เรียนทั้งในส่วนขององค์ความรู้และทักษะตามหลักสูตรและตามความสนใจ เน้นการลงมือทำ ส่งเสริมให้เกิดความคิดสร้างสรรค์และการต่อยอด </w:t>
      </w:r>
    </w:p>
    <w:p w14:paraId="20897C78" w14:textId="77777777" w:rsidR="00AB3C91" w:rsidRPr="00DC1EA3" w:rsidRDefault="00AB3C91" w:rsidP="00EC48C2">
      <w:pPr>
        <w:tabs>
          <w:tab w:val="left" w:pos="709"/>
          <w:tab w:val="left" w:pos="1134"/>
        </w:tabs>
        <w:ind w:firstLine="709"/>
        <w:rPr>
          <w:rFonts w:ascii="TH SarabunIT๙" w:eastAsia="Calibri" w:hAnsi="TH SarabunIT๙" w:cs="TH SarabunIT๙"/>
          <w:b/>
          <w:bCs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sz w:val="24"/>
          <w:cs/>
        </w:rPr>
        <w:t>การนำไปใช้ในชีวิตจริง</w:t>
      </w:r>
    </w:p>
    <w:p w14:paraId="5578CF26" w14:textId="7DFA1336" w:rsidR="00AB3C91" w:rsidRDefault="00AB3C91" w:rsidP="00EC48C2">
      <w:pPr>
        <w:tabs>
          <w:tab w:val="left" w:pos="709"/>
          <w:tab w:val="left" w:pos="1134"/>
        </w:tabs>
        <w:ind w:firstLine="709"/>
        <w:jc w:val="thaiDistribute"/>
        <w:rPr>
          <w:rFonts w:ascii="TH SarabunIT๙" w:eastAsia="Calibri" w:hAnsi="TH SarabunIT๙" w:cs="TH SarabunIT๙"/>
          <w:sz w:val="24"/>
        </w:rPr>
      </w:pPr>
      <w:r w:rsidRPr="00DC1EA3">
        <w:rPr>
          <w:rFonts w:ascii="TH SarabunIT๙" w:eastAsia="Calibri" w:hAnsi="TH SarabunIT๙" w:cs="TH SarabunIT๙"/>
          <w:sz w:val="24"/>
          <w:cs/>
        </w:rPr>
        <w:t xml:space="preserve">ความรู้ ความเข้าใจ และการมีทักษะการจัดการในครัวเรือนและผู้ประกอบการในช่วงชั้นนี้ 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>เป็นประโยชน์กับ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 ครอบครัว และผู้อื่น โดย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เรียนสามารถนำไปใช้และประยุกต์ใช้ในการดูแลทำงานบ้าน การทำงาน</w:t>
      </w:r>
      <w:r>
        <w:rPr>
          <w:rFonts w:ascii="TH SarabunIT๙" w:eastAsia="Calibri" w:hAnsi="TH SarabunIT๙" w:cs="TH SarabunIT๙" w:hint="cs"/>
          <w:sz w:val="24"/>
          <w:cs/>
        </w:rPr>
        <w:t xml:space="preserve"> </w:t>
      </w:r>
      <w:r w:rsidRPr="00DC1EA3">
        <w:rPr>
          <w:rFonts w:ascii="TH SarabunIT๙" w:eastAsia="Calibri" w:hAnsi="TH SarabunIT๙" w:cs="TH SarabunIT๙"/>
          <w:sz w:val="24"/>
          <w:cs/>
        </w:rPr>
        <w:t>และการประกอบการ ได้อย่างถูกต้อง สามารถเชื่อมโยงกับบริบท สถานการณ์และการนำไปใช้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>ในชีวิตจริง โดย</w:t>
      </w:r>
      <w:r>
        <w:rPr>
          <w:rFonts w:ascii="TH SarabunIT๙" w:eastAsia="Calibri" w:hAnsi="TH SarabunIT๙" w:cs="TH SarabunIT๙" w:hint="cs"/>
          <w:sz w:val="24"/>
          <w:cs/>
        </w:rPr>
        <w:t>ผู้</w:t>
      </w:r>
      <w:r w:rsidRPr="00DC1EA3">
        <w:rPr>
          <w:rFonts w:ascii="TH SarabunIT๙" w:eastAsia="Calibri" w:hAnsi="TH SarabunIT๙" w:cs="TH SarabunIT๙"/>
          <w:sz w:val="24"/>
          <w:cs/>
        </w:rPr>
        <w:t>เรียนจำเป็นต้องเรียนรู้ และพัฒนาหรือฝึกปฏิบัติอย่างต่อเนื่อง เกิดความคล่องแคล่ว มั่นใจ</w:t>
      </w:r>
      <w:r w:rsidR="00EC48C2">
        <w:rPr>
          <w:rFonts w:ascii="TH SarabunIT๙" w:eastAsia="Calibri" w:hAnsi="TH SarabunIT๙" w:cs="TH SarabunIT๙"/>
          <w:sz w:val="24"/>
          <w:cs/>
        </w:rPr>
        <w:br/>
      </w:r>
      <w:r w:rsidRPr="00DC1EA3">
        <w:rPr>
          <w:rFonts w:ascii="TH SarabunIT๙" w:eastAsia="Calibri" w:hAnsi="TH SarabunIT๙" w:cs="TH SarabunIT๙"/>
          <w:sz w:val="24"/>
          <w:cs/>
        </w:rPr>
        <w:t>ในการทำงาน ต่อยอดสร้างสิ่งต่าง</w:t>
      </w:r>
      <w:r w:rsidR="00B83A8B">
        <w:rPr>
          <w:rFonts w:ascii="TH SarabunIT๙" w:eastAsia="Calibri" w:hAnsi="TH SarabunIT๙" w:cs="TH SarabunIT๙" w:hint="cs"/>
          <w:sz w:val="24"/>
          <w:cs/>
        </w:rPr>
        <w:t xml:space="preserve"> </w:t>
      </w:r>
      <w:r w:rsidRPr="00DC1EA3">
        <w:rPr>
          <w:rFonts w:ascii="TH SarabunIT๙" w:eastAsia="Calibri" w:hAnsi="TH SarabunIT๙" w:cs="TH SarabunIT๙"/>
          <w:sz w:val="24"/>
          <w:cs/>
        </w:rPr>
        <w:t>ๆ</w:t>
      </w:r>
      <w:r w:rsidR="0004764D">
        <w:rPr>
          <w:rFonts w:ascii="TH SarabunIT๙" w:eastAsia="Calibri" w:hAnsi="TH SarabunIT๙" w:cs="TH SarabunIT๙" w:hint="cs"/>
          <w:sz w:val="24"/>
          <w:cs/>
        </w:rPr>
        <w:t xml:space="preserve"> </w:t>
      </w:r>
      <w:r w:rsidRPr="00DC1EA3">
        <w:rPr>
          <w:rFonts w:ascii="TH SarabunIT๙" w:eastAsia="Calibri" w:hAnsi="TH SarabunIT๙" w:cs="TH SarabunIT๙"/>
          <w:sz w:val="24"/>
          <w:cs/>
        </w:rPr>
        <w:t>ตามความสนใจและเกิดประโยชน์</w:t>
      </w:r>
    </w:p>
    <w:p w14:paraId="16AFD08E" w14:textId="351D1B49" w:rsidR="00AB3C91" w:rsidRPr="00953CBE" w:rsidRDefault="00AB3C91" w:rsidP="00EC48C2">
      <w:pPr>
        <w:tabs>
          <w:tab w:val="left" w:pos="709"/>
        </w:tabs>
        <w:ind w:firstLine="720"/>
        <w:rPr>
          <w:rFonts w:ascii="TH SarabunIT๙" w:hAnsi="TH SarabunIT๙" w:cs="TH SarabunIT๙"/>
          <w:b/>
          <w:bCs/>
        </w:rPr>
      </w:pPr>
      <w:r w:rsidRPr="00DC1EA3">
        <w:rPr>
          <w:rFonts w:ascii="TH SarabunIT๙" w:hAnsi="TH SarabunIT๙" w:cs="TH SarabunIT๙"/>
          <w:b/>
          <w:bCs/>
          <w:cs/>
        </w:rPr>
        <w:t>การบูรณาการกับ</w:t>
      </w:r>
      <w:r w:rsidR="00AD7033">
        <w:rPr>
          <w:rFonts w:ascii="TH SarabunIT๙" w:hAnsi="TH SarabunIT๙" w:cs="TH SarabunIT๙" w:hint="cs"/>
          <w:b/>
          <w:bCs/>
          <w:cs/>
        </w:rPr>
        <w:t>กลุ่ม</w:t>
      </w:r>
      <w:r w:rsidRPr="00DC1EA3">
        <w:rPr>
          <w:rFonts w:ascii="TH SarabunIT๙" w:hAnsi="TH SarabunIT๙" w:cs="TH SarabunIT๙"/>
          <w:b/>
          <w:bCs/>
          <w:cs/>
        </w:rPr>
        <w:t>สาระการเรียนรู้ต่าง ๆ</w:t>
      </w:r>
    </w:p>
    <w:p w14:paraId="71E092B4" w14:textId="28DB3811" w:rsidR="00AB3C91" w:rsidRDefault="00AB3C91" w:rsidP="00EC48C2">
      <w:pPr>
        <w:tabs>
          <w:tab w:val="left" w:pos="709"/>
        </w:tabs>
        <w:jc w:val="thaiDistribute"/>
        <w:rPr>
          <w:rFonts w:ascii="TH SarabunIT๙" w:hAnsi="TH SarabunIT๙" w:cs="TH SarabunIT๙"/>
        </w:rPr>
      </w:pPr>
      <w:r w:rsidRPr="00DC1EA3">
        <w:rPr>
          <w:rFonts w:ascii="TH SarabunIT๙" w:hAnsi="TH SarabunIT๙" w:cs="TH SarabunIT๙"/>
          <w:sz w:val="28"/>
          <w:cs/>
        </w:rPr>
        <w:tab/>
      </w:r>
      <w:r w:rsidRPr="00953CBE">
        <w:rPr>
          <w:rFonts w:ascii="TH SarabunIT๙" w:hAnsi="TH SarabunIT๙" w:cs="TH SarabunIT๙"/>
          <w:cs/>
        </w:rPr>
        <w:t xml:space="preserve">การเรียนรู้การจัดการในครัวเรือนและการประกอบการในช่วงชั้นที่ ๒ นี้ </w:t>
      </w:r>
      <w:r>
        <w:rPr>
          <w:rFonts w:ascii="TH SarabunIT๙" w:hAnsi="TH SarabunIT๙" w:cs="TH SarabunIT๙" w:hint="cs"/>
          <w:cs/>
        </w:rPr>
        <w:t>ผู้</w:t>
      </w:r>
      <w:r w:rsidRPr="00953CBE">
        <w:rPr>
          <w:rFonts w:ascii="TH SarabunIT๙" w:hAnsi="TH SarabunIT๙" w:cs="TH SarabunIT๙"/>
          <w:cs/>
        </w:rPr>
        <w:t>เรียนจะได้เรียนรู้</w:t>
      </w:r>
      <w:r>
        <w:rPr>
          <w:rFonts w:ascii="TH SarabunIT๙" w:hAnsi="TH SarabunIT๙" w:cs="TH SarabunIT๙" w:hint="cs"/>
          <w:cs/>
        </w:rPr>
        <w:t xml:space="preserve">                                         </w:t>
      </w:r>
      <w:r w:rsidRPr="00953CBE">
        <w:rPr>
          <w:rFonts w:ascii="TH SarabunIT๙" w:hAnsi="TH SarabunIT๙" w:cs="TH SarabunIT๙"/>
          <w:cs/>
        </w:rPr>
        <w:t>ผ่านการรับ แลกเปลี่ยนความรู้และข้อมูลต่าง</w:t>
      </w:r>
      <w:r w:rsidR="00B83A8B"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ๆ ทั้งจากการเรียนรู้ ลงมือปฏิบัติในและนอกห้องเรียน เพื่อให้</w:t>
      </w:r>
      <w:r>
        <w:rPr>
          <w:rFonts w:ascii="TH SarabunIT๙" w:hAnsi="TH SarabunIT๙" w:cs="TH SarabunIT๙" w:hint="cs"/>
          <w:cs/>
        </w:rPr>
        <w:t>สามารถ</w:t>
      </w:r>
      <w:r w:rsidRPr="00953CBE">
        <w:rPr>
          <w:rFonts w:ascii="TH SarabunIT๙" w:hAnsi="TH SarabunIT๙" w:cs="TH SarabunIT๙"/>
          <w:cs/>
        </w:rPr>
        <w:t>ทำงานบ้าน ทำงานต่าง</w:t>
      </w:r>
      <w:r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ๆ</w:t>
      </w:r>
      <w:r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และการประกอบการได้ถูกต้อง เหมาะสม ซึ่งการเรียนรู้การจัดการ</w:t>
      </w:r>
      <w:r w:rsidR="00EC48C2">
        <w:rPr>
          <w:rFonts w:ascii="TH SarabunIT๙" w:hAnsi="TH SarabunIT๙" w:cs="TH SarabunIT๙"/>
          <w:cs/>
        </w:rPr>
        <w:br/>
      </w:r>
      <w:r w:rsidRPr="00953CBE">
        <w:rPr>
          <w:rFonts w:ascii="TH SarabunIT๙" w:hAnsi="TH SarabunIT๙" w:cs="TH SarabunIT๙"/>
          <w:cs/>
        </w:rPr>
        <w:t>ในครัวเรือน</w:t>
      </w:r>
      <w:r>
        <w:rPr>
          <w:rFonts w:ascii="TH SarabunIT๙" w:hAnsi="TH SarabunIT๙" w:cs="TH SarabunIT๙"/>
          <w:cs/>
        </w:rPr>
        <w:t>และการประกอบการ นอกจาก</w:t>
      </w:r>
      <w:r>
        <w:rPr>
          <w:rFonts w:ascii="TH SarabunIT๙" w:hAnsi="TH SarabunIT๙" w:cs="TH SarabunIT๙" w:hint="cs"/>
          <w:cs/>
        </w:rPr>
        <w:t>จัดให้</w:t>
      </w:r>
      <w:r w:rsidRPr="00953CBE">
        <w:rPr>
          <w:rFonts w:ascii="TH SarabunIT๙" w:hAnsi="TH SarabunIT๙" w:cs="TH SarabunIT๙"/>
          <w:cs/>
        </w:rPr>
        <w:t>สอดคล้องกับความสนใจของ</w:t>
      </w:r>
      <w:r>
        <w:rPr>
          <w:rFonts w:ascii="TH SarabunIT๙" w:hAnsi="TH SarabunIT๙" w:cs="TH SarabunIT๙" w:hint="cs"/>
          <w:cs/>
        </w:rPr>
        <w:t>ผู้</w:t>
      </w:r>
      <w:r w:rsidRPr="00953CBE">
        <w:rPr>
          <w:rFonts w:ascii="TH SarabunIT๙" w:hAnsi="TH SarabunIT๙" w:cs="TH SarabunIT๙"/>
          <w:cs/>
        </w:rPr>
        <w:t>เรียนและบริบทความพร้อม</w:t>
      </w:r>
      <w:r w:rsidR="00EC48C2">
        <w:rPr>
          <w:rFonts w:ascii="TH SarabunIT๙" w:hAnsi="TH SarabunIT๙" w:cs="TH SarabunIT๙"/>
          <w:cs/>
        </w:rPr>
        <w:br/>
      </w:r>
      <w:r w:rsidRPr="00953CBE">
        <w:rPr>
          <w:rFonts w:ascii="TH SarabunIT๙" w:hAnsi="TH SarabunIT๙" w:cs="TH SarabunIT๙"/>
          <w:cs/>
        </w:rPr>
        <w:t>ต่าง</w:t>
      </w:r>
      <w:r w:rsidR="00EC48C2"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ๆ</w:t>
      </w:r>
      <w:r w:rsidR="00EC48C2"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แล้ว ยังต้องมีการบูรณาการร่วมกับกิจกรรมแนะแนวและ</w:t>
      </w:r>
      <w:r w:rsidR="008B3D74">
        <w:rPr>
          <w:rFonts w:ascii="TH SarabunIT๙" w:hAnsi="TH SarabunIT๙" w:cs="TH SarabunIT๙"/>
          <w:cs/>
        </w:rPr>
        <w:t>กลุ่มสาระการเรียนรู้</w:t>
      </w:r>
      <w:r w:rsidRPr="00953CBE">
        <w:rPr>
          <w:rFonts w:ascii="TH SarabunIT๙" w:hAnsi="TH SarabunIT๙" w:cs="TH SarabunIT๙"/>
          <w:cs/>
        </w:rPr>
        <w:t>อื่น</w:t>
      </w:r>
      <w:r w:rsidR="00005AD2">
        <w:rPr>
          <w:rFonts w:ascii="TH SarabunIT๙" w:hAnsi="TH SarabunIT๙" w:cs="TH SarabunIT๙" w:hint="cs"/>
          <w:cs/>
        </w:rPr>
        <w:t xml:space="preserve"> </w:t>
      </w:r>
      <w:r w:rsidRPr="00953CBE">
        <w:rPr>
          <w:rFonts w:ascii="TH SarabunIT๙" w:hAnsi="TH SarabunIT๙" w:cs="TH SarabunIT๙"/>
          <w:cs/>
        </w:rPr>
        <w:t>ๆ เช่น</w:t>
      </w:r>
      <w:r>
        <w:rPr>
          <w:rFonts w:ascii="TH SarabunIT๙" w:hAnsi="TH SarabunIT๙" w:cs="TH SarabunIT๙" w:hint="cs"/>
          <w:cs/>
        </w:rPr>
        <w:t xml:space="preserve"> </w:t>
      </w:r>
    </w:p>
    <w:p w14:paraId="4F68E94B" w14:textId="4859C630" w:rsidR="00AB3C91" w:rsidRPr="00EC48C2" w:rsidRDefault="00AB3C91" w:rsidP="00EC48C2">
      <w:pPr>
        <w:tabs>
          <w:tab w:val="left" w:pos="1134"/>
        </w:tabs>
        <w:jc w:val="thaiDistribute"/>
        <w:rPr>
          <w:rFonts w:ascii="TH SarabunIT๙" w:hAnsi="TH SarabunIT๙" w:cs="TH SarabunIT๙"/>
        </w:rPr>
      </w:pPr>
      <w:r w:rsidRPr="00DC1EA3">
        <w:rPr>
          <w:rFonts w:ascii="TH SarabunIT๙" w:hAnsi="TH SarabunIT๙" w:cs="TH SarabunIT๙"/>
          <w:sz w:val="28"/>
          <w:cs/>
        </w:rPr>
        <w:tab/>
      </w:r>
      <w:r w:rsidRPr="00DC1EA3">
        <w:rPr>
          <w:rFonts w:ascii="TH SarabunIT๙" w:hAnsi="TH SarabunIT๙" w:cs="TH SarabunIT๙"/>
          <w:b/>
          <w:bCs/>
          <w:cs/>
        </w:rPr>
        <w:t xml:space="preserve">กิจกรรมแนะแนว </w:t>
      </w:r>
      <w:r w:rsidRPr="00DC1EA3">
        <w:rPr>
          <w:rFonts w:ascii="TH SarabunIT๙" w:hAnsi="TH SarabunIT๙" w:cs="TH SarabunIT๙"/>
          <w:cs/>
        </w:rPr>
        <w:t>การส่งเสริมให้</w:t>
      </w:r>
      <w:r>
        <w:rPr>
          <w:rFonts w:ascii="TH SarabunIT๙" w:hAnsi="TH SarabunIT๙" w:cs="TH SarabunIT๙" w:hint="cs"/>
          <w:cs/>
        </w:rPr>
        <w:t>ผู้</w:t>
      </w:r>
      <w:r>
        <w:rPr>
          <w:rFonts w:ascii="TH SarabunIT๙" w:hAnsi="TH SarabunIT๙" w:cs="TH SarabunIT๙"/>
          <w:cs/>
        </w:rPr>
        <w:t>เรียนได้เรียนรู้จักอาชีพ</w:t>
      </w:r>
      <w:r>
        <w:rPr>
          <w:rFonts w:ascii="TH SarabunIT๙" w:hAnsi="TH SarabunIT๙" w:cs="TH SarabunIT๙" w:hint="cs"/>
          <w:cs/>
        </w:rPr>
        <w:t xml:space="preserve">ที่หลากหลาย </w:t>
      </w:r>
      <w:r w:rsidRPr="00DC1EA3">
        <w:rPr>
          <w:rFonts w:ascii="TH SarabunIT๙" w:hAnsi="TH SarabunIT๙" w:cs="TH SarabunIT๙"/>
          <w:cs/>
        </w:rPr>
        <w:t xml:space="preserve">ทั้งอาชีพในท้องถิ่น </w:t>
      </w:r>
      <w:r w:rsidRPr="00EC48C2">
        <w:rPr>
          <w:rFonts w:ascii="TH SarabunIT๙" w:hAnsi="TH SarabunIT๙" w:cs="TH SarabunIT๙"/>
          <w:cs/>
        </w:rPr>
        <w:t>อาชีพต่าง</w:t>
      </w:r>
      <w:r w:rsidR="00B83A8B">
        <w:rPr>
          <w:rFonts w:ascii="TH SarabunIT๙" w:hAnsi="TH SarabunIT๙" w:cs="TH SarabunIT๙" w:hint="cs"/>
          <w:cs/>
        </w:rPr>
        <w:t xml:space="preserve"> </w:t>
      </w:r>
      <w:r w:rsidRPr="00EC48C2">
        <w:rPr>
          <w:rFonts w:ascii="TH SarabunIT๙" w:hAnsi="TH SarabunIT๙" w:cs="TH SarabunIT๙"/>
          <w:cs/>
        </w:rPr>
        <w:t>ๆ และอาชีพที่สนใจ การสำรวจความสนใจในอาชีพในรูปแบบต่าง</w:t>
      </w:r>
      <w:r w:rsidR="00AF706F">
        <w:rPr>
          <w:rFonts w:ascii="TH SarabunIT๙" w:hAnsi="TH SarabunIT๙" w:cs="TH SarabunIT๙" w:hint="cs"/>
          <w:cs/>
        </w:rPr>
        <w:t xml:space="preserve"> </w:t>
      </w:r>
      <w:r w:rsidRPr="00EC48C2">
        <w:rPr>
          <w:rFonts w:ascii="TH SarabunIT๙" w:hAnsi="TH SarabunIT๙" w:cs="TH SarabunIT๙"/>
          <w:cs/>
        </w:rPr>
        <w:t>ๆ เช่น การพูดคุยสนทนา</w:t>
      </w:r>
      <w:r w:rsidR="00EC48C2">
        <w:rPr>
          <w:rFonts w:ascii="TH SarabunIT๙" w:hAnsi="TH SarabunIT๙" w:cs="TH SarabunIT๙"/>
          <w:cs/>
        </w:rPr>
        <w:br/>
      </w:r>
      <w:r w:rsidRPr="00EC48C2">
        <w:rPr>
          <w:rFonts w:ascii="TH SarabunIT๙" w:hAnsi="TH SarabunIT๙" w:cs="TH SarabunIT๙"/>
          <w:cs/>
        </w:rPr>
        <w:t>การแลกเปลี่ยน การทำแบบวัดแววความสนใจในอาชีพ และสร้างเสริมลักษณะนิสัยที่เกี่ยวข้องกับการทำงาน</w:t>
      </w:r>
      <w:r w:rsidRPr="00EC48C2">
        <w:rPr>
          <w:rFonts w:ascii="TH SarabunIT๙" w:hAnsi="TH SarabunIT๙" w:cs="TH SarabunIT๙" w:hint="cs"/>
          <w:cs/>
        </w:rPr>
        <w:t xml:space="preserve"> </w:t>
      </w:r>
    </w:p>
    <w:p w14:paraId="2ACC6799" w14:textId="7C136A0D" w:rsidR="00AB3C91" w:rsidRDefault="00AB3C91" w:rsidP="00EC48C2">
      <w:pPr>
        <w:ind w:firstLine="1134"/>
        <w:jc w:val="thaiDistribute"/>
        <w:rPr>
          <w:rFonts w:ascii="TH SarabunIT๙" w:hAnsi="TH SarabunIT๙" w:cs="TH SarabunIT๙"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ภาษาไทย </w:t>
      </w:r>
      <w:r w:rsidRPr="00DC1EA3">
        <w:rPr>
          <w:rFonts w:ascii="TH SarabunIT๙" w:hAnsi="TH SarabunIT๙" w:cs="TH SarabunIT๙"/>
          <w:cs/>
        </w:rPr>
        <w:t xml:space="preserve">ใช้ภาษาในการสื่อสารเพื่อนำเสนอสินค้าอย่างหลากหลาย ทั้งการพูดและการเขียน การติดต่อประสานงานเพื่อดำเนินกิจกรรมที่เกี่ยวข้อง เช่น การขออนุญาตใช้พื้นที่ขาย การติดต่อขอยืมวัสดุ </w:t>
      </w:r>
    </w:p>
    <w:p w14:paraId="0FD86EEF" w14:textId="7CF01C92" w:rsidR="00A71CDE" w:rsidRPr="00DC1EA3" w:rsidRDefault="00A71CDE" w:rsidP="00EC48C2">
      <w:pPr>
        <w:ind w:firstLine="1134"/>
        <w:jc w:val="thaiDistribute"/>
        <w:rPr>
          <w:rFonts w:ascii="TH SarabunIT๙" w:hAnsi="TH SarabunIT๙" w:cs="TH SarabunIT๙"/>
          <w:cs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คณิตศาสตร์ </w:t>
      </w:r>
      <w:r w:rsidRPr="00DC1EA3">
        <w:rPr>
          <w:rFonts w:ascii="TH SarabunIT๙" w:hAnsi="TH SarabunIT๙" w:cs="TH SarabunIT๙"/>
          <w:cs/>
        </w:rPr>
        <w:t>การประยุกต์ใช้ความรู้เรื่อง</w:t>
      </w:r>
      <w:r w:rsidRPr="00DC1EA3">
        <w:rPr>
          <w:rFonts w:ascii="TH SarabunIT๙" w:hAnsi="TH SarabunIT๙" w:cs="TH SarabunIT๙"/>
          <w:b/>
          <w:bCs/>
          <w:cs/>
        </w:rPr>
        <w:t xml:space="preserve"> </w:t>
      </w:r>
      <w:r w:rsidRPr="00DC1EA3">
        <w:rPr>
          <w:rFonts w:ascii="TH SarabunIT๙" w:hAnsi="TH SarabunIT๙" w:cs="TH SarabunIT๙"/>
          <w:cs/>
        </w:rPr>
        <w:t>การทำบัญชีรายรับ</w:t>
      </w:r>
      <w:r w:rsidRPr="00DC1EA3">
        <w:rPr>
          <w:rFonts w:ascii="TH SarabunIT๙" w:hAnsi="TH SarabunIT๙" w:cs="TH SarabunIT๙"/>
        </w:rPr>
        <w:t>-</w:t>
      </w:r>
      <w:r w:rsidRPr="00DC1EA3">
        <w:rPr>
          <w:rFonts w:ascii="TH SarabunIT๙" w:hAnsi="TH SarabunIT๙" w:cs="TH SarabunIT๙"/>
          <w:cs/>
        </w:rPr>
        <w:t xml:space="preserve">รายจ่าย กำไร ขาดทุน ร้อยละ </w:t>
      </w:r>
      <w:r>
        <w:rPr>
          <w:rFonts w:ascii="TH SarabunIT๙" w:hAnsi="TH SarabunIT๙" w:cs="TH SarabunIT๙"/>
          <w:cs/>
        </w:rPr>
        <w:br/>
      </w:r>
      <w:r w:rsidRPr="00DC1EA3">
        <w:rPr>
          <w:rFonts w:ascii="TH SarabunIT๙" w:hAnsi="TH SarabunIT๙" w:cs="TH SarabunIT๙"/>
          <w:cs/>
        </w:rPr>
        <w:t xml:space="preserve">การชั่ง ตวง วัดสารในชีวิตประจำวัน  </w:t>
      </w:r>
    </w:p>
    <w:p w14:paraId="7EAF1665" w14:textId="6445E1AF" w:rsidR="00AB3C91" w:rsidRDefault="00AB3C91" w:rsidP="00EC48C2">
      <w:pPr>
        <w:ind w:firstLine="1134"/>
        <w:jc w:val="thaiDistribute"/>
        <w:rPr>
          <w:rFonts w:ascii="TH SarabunIT๙" w:hAnsi="TH SarabunIT๙" w:cs="TH SarabunIT๙"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ภาษาอังกฤษ </w:t>
      </w:r>
      <w:r w:rsidRPr="00DC1EA3">
        <w:rPr>
          <w:rFonts w:ascii="TH SarabunIT๙" w:hAnsi="TH SarabunIT๙" w:cs="TH SarabunIT๙"/>
          <w:cs/>
        </w:rPr>
        <w:t>คำศัพท์ ข้อความบนฉลากแนะนำผลิตภัณฑ์หรือวิธีการใช้อุปกรณ์</w:t>
      </w:r>
      <w:r w:rsidRPr="00DC1EA3">
        <w:rPr>
          <w:rFonts w:ascii="TH SarabunIT๙" w:hAnsi="TH SarabunIT๙" w:cs="TH SarabunIT๙"/>
          <w:b/>
          <w:bCs/>
          <w:cs/>
        </w:rPr>
        <w:t xml:space="preserve"> </w:t>
      </w:r>
      <w:r w:rsidRPr="00DC1EA3">
        <w:rPr>
          <w:rFonts w:ascii="TH SarabunIT๙" w:hAnsi="TH SarabunIT๙" w:cs="TH SarabunIT๙"/>
          <w:cs/>
        </w:rPr>
        <w:t>การสื่อสาร</w:t>
      </w:r>
      <w:r w:rsidR="00EC48C2">
        <w:rPr>
          <w:rFonts w:ascii="TH SarabunIT๙" w:hAnsi="TH SarabunIT๙" w:cs="TH SarabunIT๙"/>
          <w:cs/>
        </w:rPr>
        <w:br/>
      </w:r>
      <w:r w:rsidRPr="00DC1EA3">
        <w:rPr>
          <w:rFonts w:ascii="TH SarabunIT๙" w:hAnsi="TH SarabunIT๙" w:cs="TH SarabunIT๙"/>
          <w:cs/>
        </w:rPr>
        <w:t>ในการทำงานและชีวิตประจำวัน</w:t>
      </w:r>
    </w:p>
    <w:p w14:paraId="67EFE2EB" w14:textId="75039D17" w:rsidR="00A71CDE" w:rsidRPr="00DC1EA3" w:rsidRDefault="00A71CDE" w:rsidP="00EC48C2">
      <w:pPr>
        <w:ind w:firstLine="1134"/>
        <w:jc w:val="thaiDistribute"/>
        <w:rPr>
          <w:rFonts w:ascii="TH SarabunIT๙" w:hAnsi="TH SarabunIT๙" w:cs="TH SarabunIT๙"/>
          <w:b/>
          <w:bCs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DC1EA3">
        <w:rPr>
          <w:rFonts w:ascii="TH SarabunIT๙" w:hAnsi="TH SarabunIT๙" w:cs="TH SarabunIT๙"/>
          <w:cs/>
        </w:rPr>
        <w:t>ประยุกต์ใช้ความรู้ทางศิลปะ ในการดูแลรักษาจัดบ้านให้สะอาดเป็นระเบียบให้น่าอยู่ ออกแบบสินค้าและบริการให้น่าสนใจ</w:t>
      </w:r>
    </w:p>
    <w:p w14:paraId="1DFB1B47" w14:textId="3B7E5E26" w:rsidR="00AB3C91" w:rsidRPr="00DC1EA3" w:rsidRDefault="00AB3C91" w:rsidP="00EC48C2">
      <w:pPr>
        <w:ind w:firstLine="1134"/>
        <w:jc w:val="thaiDistribute"/>
        <w:rPr>
          <w:rFonts w:ascii="TH SarabunIT๙" w:hAnsi="TH SarabunIT๙" w:cs="TH SarabunIT๙"/>
          <w:cs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สุขศึกษาและพลศึกษา </w:t>
      </w:r>
      <w:r w:rsidRPr="00DC1EA3">
        <w:rPr>
          <w:rFonts w:ascii="TH SarabunIT๙" w:hAnsi="TH SarabunIT๙" w:cs="TH SarabunIT๙"/>
          <w:cs/>
        </w:rPr>
        <w:t>การประยุกต์ใช้ความรู้เกี่ยวกับโภชนาการ การดูแลตนเอง</w:t>
      </w:r>
      <w:r w:rsidR="00EC48C2">
        <w:rPr>
          <w:rFonts w:ascii="TH SarabunIT๙" w:hAnsi="TH SarabunIT๙" w:cs="TH SarabunIT๙"/>
          <w:cs/>
        </w:rPr>
        <w:br/>
      </w:r>
      <w:r w:rsidRPr="00DC1EA3">
        <w:rPr>
          <w:rFonts w:ascii="TH SarabunIT๙" w:hAnsi="TH SarabunIT๙" w:cs="TH SarabunIT๙"/>
          <w:cs/>
        </w:rPr>
        <w:t xml:space="preserve">และผู้อื่นเมื่อเจ็บป่วยอย่างปลอดภัย รวมทั้งการปฐมพยาบาลที่อาจเกิดขึ้นจากการทำงานบ้าน การทำงาน </w:t>
      </w:r>
      <w:r w:rsidR="00EC48C2">
        <w:rPr>
          <w:rFonts w:ascii="TH SarabunIT๙" w:hAnsi="TH SarabunIT๙" w:cs="TH SarabunIT๙"/>
          <w:cs/>
        </w:rPr>
        <w:br/>
      </w:r>
      <w:r w:rsidRPr="00DC1EA3">
        <w:rPr>
          <w:rFonts w:ascii="TH SarabunIT๙" w:hAnsi="TH SarabunIT๙" w:cs="TH SarabunIT๙"/>
          <w:cs/>
        </w:rPr>
        <w:t>และการประกอบการ</w:t>
      </w:r>
    </w:p>
    <w:p w14:paraId="45522C90" w14:textId="0643FB42" w:rsidR="00AB3C91" w:rsidRPr="00DC1EA3" w:rsidRDefault="00AB3C91" w:rsidP="00EC48C2">
      <w:pPr>
        <w:ind w:firstLine="1134"/>
        <w:jc w:val="thaiDistribute"/>
        <w:rPr>
          <w:rFonts w:ascii="TH SarabunIT๙" w:hAnsi="TH SarabunIT๙" w:cs="TH SarabunIT๙"/>
          <w:cs/>
        </w:rPr>
      </w:pPr>
      <w:r w:rsidRPr="00DC1EA3">
        <w:rPr>
          <w:rFonts w:ascii="TH SarabunIT๙" w:hAnsi="TH SarabunIT๙" w:cs="TH SarabunIT๙"/>
          <w:b/>
          <w:bCs/>
          <w:cs/>
        </w:rPr>
        <w:t xml:space="preserve">สังคมศึกษา </w:t>
      </w:r>
      <w:r w:rsidRPr="00DC1EA3">
        <w:rPr>
          <w:rFonts w:ascii="TH SarabunIT๙" w:hAnsi="TH SarabunIT๙" w:cs="TH SarabunIT๙"/>
          <w:cs/>
        </w:rPr>
        <w:t>นำความรู้เรื่องสินค้าและบริการ การทำบัญชีครัวเรือนการเลือกซื้อสินค้า</w:t>
      </w:r>
      <w:r w:rsidR="00EC48C2">
        <w:rPr>
          <w:rFonts w:ascii="TH SarabunIT๙" w:hAnsi="TH SarabunIT๙" w:cs="TH SarabunIT๙"/>
          <w:cs/>
        </w:rPr>
        <w:br/>
      </w:r>
      <w:r w:rsidRPr="00DC1EA3">
        <w:rPr>
          <w:rFonts w:ascii="TH SarabunIT๙" w:hAnsi="TH SarabunIT๙" w:cs="TH SarabunIT๙"/>
          <w:cs/>
        </w:rPr>
        <w:t xml:space="preserve">อย่างรู้เท่าทันโฆษณา และหลักปรัชญาของเศรษฐกิจพอเพียงมาเชื่อมโยงมาประยุกต์ใช้  </w:t>
      </w:r>
    </w:p>
    <w:p w14:paraId="7C846BDF" w14:textId="1D6A962F" w:rsidR="00AB3C91" w:rsidRPr="00DC1EA3" w:rsidRDefault="00AB3C91" w:rsidP="00EC48C2">
      <w:pPr>
        <w:ind w:firstLine="1134"/>
        <w:jc w:val="thaiDistribute"/>
        <w:rPr>
          <w:rFonts w:ascii="TH SarabunIT๙" w:hAnsi="TH SarabunIT๙" w:cs="TH SarabunIT๙"/>
        </w:rPr>
      </w:pPr>
      <w:r w:rsidRPr="00DC1EA3">
        <w:rPr>
          <w:rFonts w:ascii="TH SarabunIT๙" w:hAnsi="TH SarabunIT๙" w:cs="TH SarabunIT๙"/>
          <w:b/>
          <w:bCs/>
          <w:cs/>
        </w:rPr>
        <w:t>วิทยาศาสตร์และระบบ</w:t>
      </w:r>
      <w:r w:rsidR="00EC48C2">
        <w:rPr>
          <w:rFonts w:ascii="TH SarabunIT๙" w:hAnsi="TH SarabunIT๙" w:cs="TH SarabunIT๙" w:hint="cs"/>
          <w:b/>
          <w:bCs/>
          <w:cs/>
        </w:rPr>
        <w:t xml:space="preserve">ธรรมชาติ/ </w:t>
      </w:r>
      <w:r w:rsidRPr="00DC1EA3">
        <w:rPr>
          <w:rFonts w:ascii="TH SarabunIT๙" w:hAnsi="TH SarabunIT๙" w:cs="TH SarabunIT๙"/>
          <w:b/>
          <w:bCs/>
          <w:cs/>
        </w:rPr>
        <w:t>เทคโนโลยี</w:t>
      </w:r>
      <w:r w:rsidR="00EC48C2">
        <w:rPr>
          <w:rFonts w:ascii="TH SarabunIT๙" w:hAnsi="TH SarabunIT๙" w:cs="TH SarabunIT๙" w:hint="cs"/>
          <w:b/>
          <w:bCs/>
          <w:cs/>
        </w:rPr>
        <w:t>ดิจิทัล</w:t>
      </w:r>
      <w:r w:rsidRPr="00DC1EA3">
        <w:rPr>
          <w:rFonts w:ascii="TH SarabunIT๙" w:hAnsi="TH SarabunIT๙" w:cs="TH SarabunIT๙"/>
          <w:b/>
          <w:bCs/>
          <w:cs/>
        </w:rPr>
        <w:t xml:space="preserve"> </w:t>
      </w:r>
      <w:r w:rsidRPr="00DC1EA3">
        <w:rPr>
          <w:rFonts w:ascii="TH SarabunIT๙" w:hAnsi="TH SarabunIT๙" w:cs="TH SarabunIT๙"/>
          <w:cs/>
        </w:rPr>
        <w:t>นำกระบวนการทางวิทยาศาสตร์และเทคโนโลยี</w:t>
      </w:r>
      <w:r w:rsidR="007E22DB">
        <w:rPr>
          <w:rFonts w:ascii="TH SarabunIT๙" w:hAnsi="TH SarabunIT๙" w:cs="TH SarabunIT๙" w:hint="cs"/>
          <w:cs/>
        </w:rPr>
        <w:t xml:space="preserve"> </w:t>
      </w:r>
      <w:r w:rsidRPr="00DC1EA3">
        <w:rPr>
          <w:rFonts w:ascii="TH SarabunIT๙" w:hAnsi="TH SarabunIT๙" w:cs="TH SarabunIT๙"/>
          <w:cs/>
        </w:rPr>
        <w:t xml:space="preserve">มาใช้ในการทำงานและการผลิตสินค้าและบริการตามความสนใจ </w:t>
      </w:r>
    </w:p>
    <w:p w14:paraId="3A97340E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55B4DAF8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16414CCA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622B9C0D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3E0E812E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4D7E8F1D" w14:textId="77777777" w:rsidR="00AB3C91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779D8782" w14:textId="00A41F84" w:rsidR="00AB3C91" w:rsidRDefault="00AB3C91" w:rsidP="00AD7033">
      <w:pPr>
        <w:spacing w:after="120"/>
        <w:jc w:val="thaiDistribute"/>
        <w:rPr>
          <w:rFonts w:ascii="TH SarabunIT๙" w:hAnsi="TH SarabunIT๙" w:cs="TH SarabunIT๙"/>
          <w:bCs/>
          <w:color w:val="0070C0"/>
          <w:sz w:val="34"/>
          <w:szCs w:val="34"/>
        </w:rPr>
      </w:pPr>
      <w:r w:rsidRPr="00DC1EA3">
        <w:rPr>
          <w:rFonts w:ascii="TH SarabunIT๙" w:hAnsi="TH SarabunIT๙" w:cs="TH SarabunIT๙"/>
          <w:b/>
          <w:color w:val="0070C0"/>
        </w:rPr>
        <w:lastRenderedPageBreak/>
        <w:sym w:font="Wingdings" w:char="F0FE"/>
      </w:r>
      <w:r w:rsidRPr="00DC1EA3">
        <w:rPr>
          <w:rFonts w:ascii="TH SarabunIT๙" w:hAnsi="TH SarabunIT๙" w:cs="TH SarabunIT๙"/>
          <w:b/>
          <w:color w:val="0070C0"/>
          <w:cs/>
        </w:rPr>
        <w:t xml:space="preserve">  </w:t>
      </w:r>
      <w:r w:rsidRPr="00DC1EA3">
        <w:rPr>
          <w:rFonts w:ascii="TH SarabunIT๙" w:hAnsi="TH SarabunIT๙" w:cs="TH SarabunIT๙"/>
          <w:bCs/>
          <w:color w:val="0070C0"/>
          <w:sz w:val="34"/>
          <w:szCs w:val="34"/>
          <w:cs/>
        </w:rPr>
        <w:t>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432"/>
        <w:gridCol w:w="2777"/>
      </w:tblGrid>
      <w:tr w:rsidR="00B016DA" w:rsidRPr="0064108B" w14:paraId="1A5B4474" w14:textId="77777777" w:rsidTr="00AD7033">
        <w:trPr>
          <w:trHeight w:val="397"/>
          <w:tblHeader/>
        </w:trPr>
        <w:tc>
          <w:tcPr>
            <w:tcW w:w="3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2B3931B4" w14:textId="77777777" w:rsidR="00B016DA" w:rsidRPr="0064108B" w:rsidRDefault="00B016DA" w:rsidP="00BC35AA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64108B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5" w:themeFillTint="66"/>
            <w:vAlign w:val="center"/>
            <w:hideMark/>
          </w:tcPr>
          <w:p w14:paraId="4C34A2ED" w14:textId="77777777" w:rsidR="00B016DA" w:rsidRPr="0064108B" w:rsidRDefault="00B016DA" w:rsidP="00BC35AA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64108B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EC000E" w:rsidRPr="0064108B" w14:paraId="65946820" w14:textId="77777777" w:rsidTr="00EC000E">
        <w:trPr>
          <w:trHeight w:val="20"/>
        </w:trPr>
        <w:tc>
          <w:tcPr>
            <w:tcW w:w="3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1C51418" w14:textId="3BC0EA11" w:rsidR="00EC000E" w:rsidRPr="00EC000E" w:rsidRDefault="00EC000E" w:rsidP="00EC000E">
            <w:pPr>
              <w:ind w:left="255" w:hanging="255"/>
              <w:rPr>
                <w:rFonts w:ascii="TH SarabunIT๙" w:hAnsi="TH SarabunIT๙" w:cs="TH SarabunIT๙"/>
                <w:b/>
                <w:spacing w:val="-8"/>
              </w:rPr>
            </w:pPr>
            <w:r w:rsidRPr="00EC000E">
              <w:rPr>
                <w:rFonts w:ascii="TH SarabunIT๙" w:hAnsi="TH SarabunIT๙" w:cs="TH SarabunIT๙"/>
                <w:bCs/>
              </w:rPr>
              <w:t>1.</w:t>
            </w:r>
            <w:r w:rsidRPr="00EC000E">
              <w:rPr>
                <w:rFonts w:ascii="TH SarabunIT๙" w:hAnsi="TH SarabunIT๙" w:cs="TH SarabunIT๙"/>
                <w:b/>
              </w:rPr>
              <w:t xml:space="preserve"> </w:t>
            </w:r>
            <w:r w:rsidRPr="00EC000E">
              <w:rPr>
                <w:rFonts w:ascii="TH SarabunIT๙" w:hAnsi="TH SarabunIT๙" w:cs="TH SarabunIT๙"/>
                <w:b/>
                <w:cs/>
              </w:rPr>
              <w:t>ดูแลบ้านและความเป็นอยู่ของสมาชิกในบ้านรวมถึงแบ่งเบาภาระผู้ปกครอง ด้วยความรับผิดชอบและกระตือรือร้น โดยคำนึงถึง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EC000E">
              <w:rPr>
                <w:rFonts w:ascii="TH SarabunIT๙" w:hAnsi="TH SarabunIT๙" w:cs="TH SarabunIT๙"/>
                <w:b/>
                <w:cs/>
              </w:rPr>
              <w:t>ความปลอดภัยและการอยู่ร่วมกันด้วยดีเป็นหลัก</w:t>
            </w:r>
          </w:p>
          <w:p w14:paraId="213B0843" w14:textId="5069F783" w:rsidR="00EC000E" w:rsidRPr="00EC000E" w:rsidRDefault="00EC000E" w:rsidP="00EC000E">
            <w:pPr>
              <w:ind w:left="454" w:hanging="454"/>
              <w:rPr>
                <w:rFonts w:ascii="TH SarabunIT๙" w:hAnsi="TH SarabunIT๙" w:cs="TH SarabunIT๙"/>
              </w:rPr>
            </w:pP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D3A4AC8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5053CB33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39A736A0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5EE75C75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๔. </w:t>
            </w:r>
            <w:r w:rsidRPr="0064108B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6CD2E784" w14:textId="77777777" w:rsidR="00EC000E" w:rsidRPr="0064108B" w:rsidRDefault="00EC000E" w:rsidP="00EC000E">
            <w:pPr>
              <w:spacing w:line="400" w:lineRule="exact"/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7208AC2F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5FA55AAC" w14:textId="51C28361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  <w:tr w:rsidR="00EC000E" w:rsidRPr="0064108B" w14:paraId="43F0DA27" w14:textId="77777777" w:rsidTr="00EC000E">
        <w:trPr>
          <w:trHeight w:val="20"/>
        </w:trPr>
        <w:tc>
          <w:tcPr>
            <w:tcW w:w="3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D680CD" w14:textId="68892771" w:rsidR="00EC000E" w:rsidRPr="00EC000E" w:rsidRDefault="00EC000E" w:rsidP="00EC000E">
            <w:pPr>
              <w:ind w:left="255" w:hanging="255"/>
              <w:rPr>
                <w:rFonts w:ascii="TH SarabunIT๙" w:hAnsi="TH SarabunIT๙" w:cs="TH SarabunIT๙"/>
                <w:b/>
                <w:spacing w:val="-8"/>
              </w:rPr>
            </w:pPr>
            <w:r w:rsidRPr="00EC000E">
              <w:rPr>
                <w:rFonts w:ascii="TH SarabunIT๙" w:hAnsi="TH SarabunIT๙" w:cs="TH SarabunIT๙"/>
                <w:bCs/>
              </w:rPr>
              <w:t>2.</w:t>
            </w:r>
            <w:r w:rsidRPr="00EC000E">
              <w:rPr>
                <w:rFonts w:ascii="TH SarabunIT๙" w:hAnsi="TH SarabunIT๙" w:cs="TH SarabunIT๙"/>
                <w:b/>
              </w:rPr>
              <w:t xml:space="preserve"> </w:t>
            </w:r>
            <w:r w:rsidRPr="00EC000E">
              <w:rPr>
                <w:rFonts w:ascii="TH SarabunIT๙" w:hAnsi="TH SarabunIT๙" w:cs="TH SarabunIT๙"/>
                <w:b/>
                <w:cs/>
              </w:rPr>
              <w:t>ทำงานอย่างเป็นระบบ รวมทั้งสร้างงานที่แปลกใหม่หรือต่อยอด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EC000E">
              <w:rPr>
                <w:rFonts w:ascii="TH SarabunIT๙" w:hAnsi="TH SarabunIT๙" w:cs="TH SarabunIT๙"/>
                <w:b/>
                <w:cs/>
              </w:rPr>
              <w:t>จากของเดิมด้วยตนเองหรือร่วมกับสมาชิกในครอบครัว เพื่อนและผู้อื่น เหมาะสมกับการเปลี่ยนแปลงในสถานการณ์ต่าง</w:t>
            </w:r>
            <w:r w:rsidR="00B83A8B">
              <w:rPr>
                <w:rFonts w:ascii="TH SarabunIT๙" w:hAnsi="TH SarabunIT๙" w:cs="TH SarabunIT๙" w:hint="cs"/>
                <w:b/>
                <w:cs/>
              </w:rPr>
              <w:t xml:space="preserve"> </w:t>
            </w:r>
            <w:r w:rsidRPr="00EC000E">
              <w:rPr>
                <w:rFonts w:ascii="TH SarabunIT๙" w:hAnsi="TH SarabunIT๙" w:cs="TH SarabunIT๙"/>
                <w:b/>
                <w:cs/>
              </w:rPr>
              <w:t xml:space="preserve">ๆ ด้วยความรับผิดชอบ </w:t>
            </w:r>
            <w:r w:rsidRPr="00EC000E">
              <w:rPr>
                <w:rFonts w:ascii="TH SarabunIT๙" w:hAnsi="TH SarabunIT๙" w:cs="TH SarabunIT๙"/>
                <w:b/>
                <w:spacing w:val="-6"/>
                <w:cs/>
              </w:rPr>
              <w:t>ขยัน อดทน มุ่งมั่น ซื่อสัตย์ ประณีต และมีทักษะทางสังคมในการทำงาน</w:t>
            </w:r>
            <w:r w:rsidRPr="00EC000E">
              <w:rPr>
                <w:rFonts w:ascii="TH SarabunIT๙" w:hAnsi="TH SarabunIT๙" w:cs="TH SarabunIT๙"/>
                <w:b/>
                <w:spacing w:val="-8"/>
                <w:cs/>
              </w:rPr>
              <w:t xml:space="preserve"> </w:t>
            </w:r>
          </w:p>
          <w:p w14:paraId="65D32D42" w14:textId="77777777" w:rsidR="00EC000E" w:rsidRPr="00EC000E" w:rsidRDefault="00EC000E" w:rsidP="00EC000E">
            <w:pPr>
              <w:ind w:left="255" w:hanging="255"/>
              <w:rPr>
                <w:rFonts w:ascii="TH SarabunIT๙" w:hAnsi="TH SarabunIT๙" w:cs="TH SarabunIT๙"/>
                <w:bCs/>
              </w:rPr>
            </w:pP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658509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4DAD628A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FAA31C9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0F44A3D8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๔. </w:t>
            </w:r>
            <w:r w:rsidRPr="0064108B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574E554E" w14:textId="77777777" w:rsidR="00EC000E" w:rsidRPr="0064108B" w:rsidRDefault="00EC000E" w:rsidP="00EC000E">
            <w:pPr>
              <w:spacing w:line="400" w:lineRule="exact"/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732B883F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717C2DAB" w14:textId="6816BCD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  <w:tr w:rsidR="00EC000E" w:rsidRPr="0064108B" w14:paraId="69EADAA6" w14:textId="77777777" w:rsidTr="00EC000E">
        <w:trPr>
          <w:trHeight w:val="20"/>
        </w:trPr>
        <w:tc>
          <w:tcPr>
            <w:tcW w:w="3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87C9E4" w14:textId="4A510164" w:rsidR="00EC000E" w:rsidRPr="00EC000E" w:rsidRDefault="00EC000E" w:rsidP="00EC000E">
            <w:pPr>
              <w:pStyle w:val="ListParagraph"/>
              <w:tabs>
                <w:tab w:val="left" w:pos="567"/>
                <w:tab w:val="left" w:pos="1134"/>
              </w:tabs>
              <w:ind w:left="255" w:hanging="255"/>
              <w:contextualSpacing w:val="0"/>
              <w:rPr>
                <w:rFonts w:ascii="TH SarabunIT๙" w:hAnsi="TH SarabunIT๙" w:cs="TH SarabunIT๙"/>
                <w:b/>
                <w:szCs w:val="32"/>
              </w:rPr>
            </w:pPr>
            <w:r w:rsidRPr="00EC000E">
              <w:rPr>
                <w:rFonts w:ascii="TH SarabunIT๙" w:hAnsi="TH SarabunIT๙" w:cs="TH SarabunIT๙"/>
                <w:bCs/>
                <w:szCs w:val="32"/>
              </w:rPr>
              <w:t>3.</w:t>
            </w:r>
            <w:r w:rsidRPr="00EC000E">
              <w:rPr>
                <w:rFonts w:ascii="TH SarabunIT๙" w:hAnsi="TH SarabunIT๙" w:cs="TH SarabunIT๙"/>
                <w:b/>
                <w:szCs w:val="32"/>
              </w:rPr>
              <w:t xml:space="preserve"> </w:t>
            </w:r>
            <w:r w:rsidRPr="00EC000E">
              <w:rPr>
                <w:rFonts w:ascii="TH SarabunIT๙" w:hAnsi="TH SarabunIT๙" w:cs="TH SarabunIT๙"/>
                <w:b/>
                <w:szCs w:val="32"/>
                <w:cs/>
              </w:rPr>
              <w:t>ค้นหาแนวทางและโอกาสในการจัดจำหน่าย หรือสร้างรายได้</w:t>
            </w:r>
            <w:r>
              <w:rPr>
                <w:rFonts w:ascii="TH SarabunIT๙" w:hAnsi="TH SarabunIT๙" w:cs="TH SarabunIT๙"/>
                <w:b/>
                <w:szCs w:val="32"/>
                <w:cs/>
              </w:rPr>
              <w:br/>
            </w:r>
            <w:r w:rsidRPr="00EC000E">
              <w:rPr>
                <w:rFonts w:ascii="TH SarabunIT๙" w:hAnsi="TH SarabunIT๙" w:cs="TH SarabunIT๙"/>
                <w:b/>
                <w:szCs w:val="32"/>
                <w:cs/>
              </w:rPr>
              <w:t>ตามความสนใจของตนเองและมีเจตคติที่ดีต่อการประกอบอาชีพสุจริต โดยประยุกต์ใช้ความรู้และทักษะพื้นฐานการเป็นผู้ประกอบการที่ดี</w:t>
            </w:r>
            <w:r>
              <w:rPr>
                <w:rFonts w:ascii="TH SarabunIT๙" w:hAnsi="TH SarabunIT๙" w:cs="TH SarabunIT๙"/>
                <w:b/>
                <w:szCs w:val="32"/>
                <w:cs/>
              </w:rPr>
              <w:br/>
            </w:r>
            <w:r w:rsidRPr="00EC000E">
              <w:rPr>
                <w:rFonts w:ascii="TH SarabunIT๙" w:hAnsi="TH SarabunIT๙" w:cs="TH SarabunIT๙"/>
                <w:b/>
                <w:szCs w:val="32"/>
                <w:cs/>
              </w:rPr>
              <w:t>ตามหลักปรัชญาของเศรษฐกิจพอเพียง การพัฒนาสินค้าและบริการ</w:t>
            </w:r>
          </w:p>
          <w:p w14:paraId="0BBBD402" w14:textId="77777777" w:rsidR="00EC000E" w:rsidRPr="00EC000E" w:rsidRDefault="00EC000E" w:rsidP="00EC000E">
            <w:pPr>
              <w:ind w:left="255" w:hanging="255"/>
              <w:rPr>
                <w:rFonts w:ascii="TH SarabunIT๙" w:hAnsi="TH SarabunIT๙" w:cs="TH SarabunIT๙"/>
                <w:bCs/>
              </w:rPr>
            </w:pP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A144B4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13D58369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11F1AB5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215030C7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๔. </w:t>
            </w:r>
            <w:r w:rsidRPr="0064108B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1C6BFD6A" w14:textId="77777777" w:rsidR="00EC000E" w:rsidRPr="0064108B" w:rsidRDefault="00EC000E" w:rsidP="00EC000E">
            <w:pPr>
              <w:spacing w:line="400" w:lineRule="exact"/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75E5968C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3FC0FE5C" w14:textId="03CD628D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  <w:tr w:rsidR="00EC000E" w:rsidRPr="0064108B" w14:paraId="2E4482A3" w14:textId="77777777" w:rsidTr="00EC000E">
        <w:trPr>
          <w:trHeight w:val="20"/>
        </w:trPr>
        <w:tc>
          <w:tcPr>
            <w:tcW w:w="34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4F740F" w14:textId="24F38726" w:rsidR="00EC000E" w:rsidRPr="00EC000E" w:rsidRDefault="00EC000E" w:rsidP="00EC000E">
            <w:pPr>
              <w:ind w:left="255" w:hanging="255"/>
              <w:jc w:val="thaiDistribute"/>
              <w:rPr>
                <w:rFonts w:ascii="TH SarabunIT๙" w:hAnsi="TH SarabunIT๙" w:cs="TH SarabunIT๙"/>
                <w:b/>
              </w:rPr>
            </w:pPr>
            <w:r w:rsidRPr="00EC000E">
              <w:rPr>
                <w:rFonts w:ascii="TH SarabunIT๙" w:hAnsi="TH SarabunIT๙" w:cs="TH SarabunIT๙"/>
                <w:bCs/>
              </w:rPr>
              <w:t>4</w:t>
            </w:r>
            <w:r w:rsidRPr="00EC000E">
              <w:rPr>
                <w:rFonts w:ascii="TH SarabunIT๙" w:hAnsi="TH SarabunIT๙" w:cs="TH SarabunIT๙"/>
                <w:b/>
              </w:rPr>
              <w:t xml:space="preserve">. </w:t>
            </w:r>
            <w:r w:rsidRPr="00EC000E">
              <w:rPr>
                <w:rFonts w:ascii="TH SarabunIT๙" w:hAnsi="TH SarabunIT๙" w:cs="TH SarabunIT๙"/>
                <w:b/>
                <w:cs/>
              </w:rPr>
              <w:t>ทำงานโดยใช้ทรัพยากร พลังงานและเทคโนโลยีอย่างรู้คุณค่า พอเพียง เหมาะสมกับสถานะทางเศรษฐกิจ ให้เกิดประโยชน์และคำนึงถึงผลเสียต่อตนเองและส่วนรวม</w:t>
            </w:r>
          </w:p>
          <w:p w14:paraId="7E4A92D0" w14:textId="77777777" w:rsidR="00EC000E" w:rsidRPr="00EC000E" w:rsidRDefault="00EC000E" w:rsidP="00EC000E">
            <w:pPr>
              <w:pStyle w:val="ListParagraph"/>
              <w:tabs>
                <w:tab w:val="left" w:pos="567"/>
                <w:tab w:val="left" w:pos="1134"/>
              </w:tabs>
              <w:ind w:left="255" w:hanging="255"/>
              <w:contextualSpacing w:val="0"/>
              <w:rPr>
                <w:rFonts w:ascii="TH SarabunIT๙" w:hAnsi="TH SarabunIT๙" w:cs="TH SarabunIT๙"/>
                <w:bCs/>
                <w:szCs w:val="32"/>
              </w:rPr>
            </w:pP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5CFD52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6D6F146B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1C125911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๔. </w:t>
            </w:r>
            <w:r w:rsidRPr="0064108B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06EF9794" w14:textId="77777777" w:rsidR="00EC000E" w:rsidRPr="0064108B" w:rsidRDefault="00EC000E" w:rsidP="00EC000E">
            <w:pPr>
              <w:spacing w:line="400" w:lineRule="exact"/>
              <w:rPr>
                <w:rFonts w:ascii="TH SarabunIT๙" w:hAnsi="TH SarabunIT๙" w:cs="TH SarabunIT๙"/>
                <w:spacing w:val="-4"/>
              </w:rPr>
            </w:pPr>
            <w:r w:rsidRPr="0064108B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3096B74C" w14:textId="77777777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0DEF3EAF" w14:textId="2102B0BC" w:rsidR="00EC000E" w:rsidRPr="0064108B" w:rsidRDefault="00EC000E" w:rsidP="00EC000E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4108B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</w:tbl>
    <w:p w14:paraId="7BB35E65" w14:textId="77777777" w:rsidR="00B016DA" w:rsidRPr="00B016DA" w:rsidRDefault="00B016DA" w:rsidP="00AB3C91">
      <w:pPr>
        <w:jc w:val="thaiDistribute"/>
        <w:rPr>
          <w:rFonts w:ascii="TH SarabunIT๙" w:hAnsi="TH SarabunIT๙" w:cs="TH SarabunIT๙"/>
          <w:bCs/>
          <w:color w:val="0070C0"/>
          <w:sz w:val="34"/>
          <w:szCs w:val="34"/>
        </w:rPr>
      </w:pPr>
    </w:p>
    <w:p w14:paraId="716481C8" w14:textId="77777777" w:rsidR="00AB3C91" w:rsidRPr="00DC1EA3" w:rsidRDefault="00AB3C91" w:rsidP="00AB3C91">
      <w:pPr>
        <w:jc w:val="thaiDistribute"/>
        <w:rPr>
          <w:rFonts w:ascii="TH SarabunIT๙" w:hAnsi="TH SarabunIT๙" w:cs="TH SarabunIT๙"/>
          <w:b/>
          <w:color w:val="0070C0"/>
        </w:rPr>
      </w:pPr>
    </w:p>
    <w:p w14:paraId="20FD2763" w14:textId="77777777" w:rsidR="00AB3C91" w:rsidRDefault="00AB3C91" w:rsidP="00AB3C91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sz w:val="24"/>
        </w:rPr>
      </w:pPr>
    </w:p>
    <w:p w14:paraId="2ADCC514" w14:textId="77777777" w:rsidR="00AB3C91" w:rsidRDefault="00AB3C91" w:rsidP="00AB3C91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sz w:val="24"/>
        </w:rPr>
      </w:pPr>
    </w:p>
    <w:p w14:paraId="72814802" w14:textId="77777777" w:rsidR="00AB3C91" w:rsidRDefault="00AB3C91" w:rsidP="00AB3C91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sz w:val="24"/>
        </w:rPr>
      </w:pPr>
    </w:p>
    <w:p w14:paraId="64B47A52" w14:textId="77777777" w:rsidR="00AB3C91" w:rsidRDefault="00AB3C91" w:rsidP="00AB3C91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sz w:val="24"/>
        </w:rPr>
      </w:pPr>
    </w:p>
    <w:p w14:paraId="2CF46CE4" w14:textId="77777777" w:rsidR="00AB3C91" w:rsidRPr="00DC1EA3" w:rsidRDefault="00AB3C91" w:rsidP="00AD7033">
      <w:pPr>
        <w:tabs>
          <w:tab w:val="left" w:pos="567"/>
          <w:tab w:val="left" w:pos="1134"/>
        </w:tabs>
        <w:spacing w:after="120"/>
        <w:rPr>
          <w:rFonts w:ascii="TH SarabunIT๙" w:eastAsia="Calibri" w:hAnsi="TH SarabunIT๙" w:cs="TH SarabunIT๙"/>
          <w:b/>
          <w:bCs/>
          <w:color w:val="0070C0"/>
          <w:sz w:val="24"/>
        </w:rPr>
      </w:pPr>
      <w:r w:rsidRPr="00DC1EA3">
        <w:rPr>
          <w:rFonts w:ascii="TH SarabunIT๙" w:eastAsia="Calibri" w:hAnsi="TH SarabunIT๙" w:cs="TH SarabunIT๙"/>
          <w:b/>
          <w:bCs/>
          <w:color w:val="0070C0"/>
          <w:sz w:val="24"/>
        </w:rPr>
        <w:lastRenderedPageBreak/>
        <w:sym w:font="Wingdings 2" w:char="F052"/>
      </w:r>
      <w:r w:rsidRPr="00DC1EA3">
        <w:rPr>
          <w:rFonts w:ascii="TH SarabunIT๙" w:eastAsia="Calibri" w:hAnsi="TH SarabunIT๙" w:cs="TH SarabunIT๙"/>
          <w:b/>
          <w:bCs/>
          <w:color w:val="0070C0"/>
          <w:sz w:val="24"/>
          <w:cs/>
        </w:rPr>
        <w:t xml:space="preserve"> ผลลัพธ์การเรียนรู้เมื่อจบช่วงชั้นที่ ๒</w:t>
      </w:r>
    </w:p>
    <w:p w14:paraId="68AA7E09" w14:textId="7CABA3AA" w:rsidR="00EC000E" w:rsidRDefault="00AB3C91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  <w:r w:rsidRPr="00063FA1">
        <w:rPr>
          <w:rFonts w:ascii="TH SarabunIT๙" w:hAnsi="TH SarabunIT๙" w:cs="TH SarabunIT๙" w:hint="cs"/>
          <w:shd w:val="clear" w:color="auto" w:fill="FFFFFF" w:themeFill="background1"/>
          <w:cs/>
        </w:rPr>
        <w:t xml:space="preserve">๑. </w:t>
      </w:r>
      <w:r w:rsidRPr="00063FA1">
        <w:rPr>
          <w:rFonts w:ascii="TH SarabunIT๙" w:hAnsi="TH SarabunIT๙" w:cs="TH SarabunIT๙"/>
          <w:b/>
          <w:cs/>
        </w:rPr>
        <w:t xml:space="preserve">ดูแลบ้านและความเป็นอยู่ของสมาชิกในบ้านรวมถึงแบ่งเบาภาระผู้ปกครอง ด้วยความรับผิดชอบ  กระตือรือร้นและมุ่งมั่นในการทำงาน </w:t>
      </w:r>
      <w:r w:rsidRPr="00063FA1">
        <w:rPr>
          <w:rFonts w:ascii="TH SarabunIT๙" w:hAnsi="TH SarabunIT๙" w:cs="TH SarabunIT๙"/>
          <w:cs/>
        </w:rPr>
        <w:t>นำไปสู่</w:t>
      </w:r>
      <w:r w:rsidRPr="00063FA1">
        <w:rPr>
          <w:rFonts w:ascii="TH SarabunIT๙" w:hAnsi="TH SarabunIT๙" w:cs="TH SarabunIT๙"/>
          <w:b/>
          <w:cs/>
        </w:rPr>
        <w:t>การวางแผนและลงมือทำงานอย่างเป็นระบบโดยคำนึงถึง</w:t>
      </w:r>
      <w:r w:rsidR="00EC000E">
        <w:rPr>
          <w:rFonts w:ascii="TH SarabunIT๙" w:hAnsi="TH SarabunIT๙" w:cs="TH SarabunIT๙"/>
          <w:b/>
          <w:cs/>
        </w:rPr>
        <w:br/>
      </w:r>
      <w:r w:rsidRPr="00063FA1">
        <w:rPr>
          <w:rFonts w:ascii="TH SarabunIT๙" w:hAnsi="TH SarabunIT๙" w:cs="TH SarabunIT๙"/>
          <w:b/>
          <w:cs/>
        </w:rPr>
        <w:t>เหตุและผลของวิธีทำงานแบบต่าง</w:t>
      </w:r>
      <w:r w:rsidR="00EC000E">
        <w:rPr>
          <w:rFonts w:ascii="TH SarabunIT๙" w:hAnsi="TH SarabunIT๙" w:cs="TH SarabunIT๙" w:hint="cs"/>
          <w:b/>
          <w:cs/>
        </w:rPr>
        <w:t xml:space="preserve"> </w:t>
      </w:r>
      <w:r w:rsidRPr="00063FA1">
        <w:rPr>
          <w:rFonts w:ascii="TH SarabunIT๙" w:hAnsi="TH SarabunIT๙" w:cs="TH SarabunIT๙"/>
          <w:b/>
          <w:cs/>
        </w:rPr>
        <w:t xml:space="preserve">ๆ ใช้ทรัพยากร พลังงานและเทคโนโลยี อย่างรู้คุณค่า พอเพียง </w:t>
      </w:r>
      <w:r w:rsidRPr="00063FA1">
        <w:rPr>
          <w:rFonts w:ascii="TH SarabunIT๙" w:hAnsi="TH SarabunIT๙" w:cs="TH SarabunIT๙"/>
          <w:cs/>
        </w:rPr>
        <w:t>เหมาะสม</w:t>
      </w:r>
      <w:r w:rsidRPr="00EC000E">
        <w:rPr>
          <w:rFonts w:ascii="TH SarabunIT๙" w:hAnsi="TH SarabunIT๙" w:cs="TH SarabunIT๙"/>
          <w:cs/>
        </w:rPr>
        <w:t xml:space="preserve">กับสถานะทางเศรษฐกิจ </w:t>
      </w:r>
      <w:r w:rsidRPr="00EC000E">
        <w:rPr>
          <w:rFonts w:ascii="TH SarabunIT๙" w:hAnsi="TH SarabunIT๙" w:cs="TH SarabunIT๙"/>
          <w:b/>
          <w:cs/>
        </w:rPr>
        <w:t>ให้เกิดประโยชน์และคำนึงถึงผลเสียต่อตนเองและส่วนรวมโดยคำนึงถึง</w:t>
      </w:r>
      <w:r w:rsidR="00EC000E" w:rsidRPr="00EC000E">
        <w:rPr>
          <w:rFonts w:ascii="TH SarabunIT๙" w:hAnsi="TH SarabunIT๙" w:cs="TH SarabunIT๙"/>
          <w:b/>
          <w:cs/>
        </w:rPr>
        <w:br/>
      </w:r>
      <w:r w:rsidRPr="00EC000E">
        <w:rPr>
          <w:rFonts w:ascii="TH SarabunIT๙" w:hAnsi="TH SarabunIT๙" w:cs="TH SarabunIT๙"/>
          <w:b/>
          <w:cs/>
        </w:rPr>
        <w:t>ความปลอดภัยและการอยู่ร่วมกันด้วยดีเป็นหลัก</w:t>
      </w:r>
    </w:p>
    <w:p w14:paraId="3A091B7B" w14:textId="77777777" w:rsidR="00EC000E" w:rsidRPr="00EC000E" w:rsidRDefault="00AB3C91" w:rsidP="00EC000E">
      <w:pPr>
        <w:ind w:left="255" w:hanging="255"/>
        <w:jc w:val="thaiDistribute"/>
        <w:rPr>
          <w:rFonts w:ascii="TH SarabunIT๙" w:eastAsia="Times New Roman" w:hAnsi="TH SarabunIT๙" w:cs="TH SarabunIT๙"/>
        </w:rPr>
      </w:pPr>
      <w:r w:rsidRPr="00EC000E">
        <w:rPr>
          <w:rFonts w:ascii="TH SarabunIT๙" w:hAnsi="TH SarabunIT๙" w:cs="TH SarabunIT๙"/>
          <w:bCs/>
        </w:rPr>
        <w:t>2.</w:t>
      </w:r>
      <w:r w:rsidRPr="00EC000E">
        <w:rPr>
          <w:rFonts w:ascii="TH SarabunIT๙" w:hAnsi="TH SarabunIT๙" w:cs="TH SarabunIT๙"/>
          <w:b/>
        </w:rPr>
        <w:t xml:space="preserve"> </w:t>
      </w:r>
      <w:r w:rsidRPr="00EC000E">
        <w:rPr>
          <w:rFonts w:ascii="TH SarabunIT๙" w:hAnsi="TH SarabunIT๙" w:cs="TH SarabunIT๙"/>
          <w:b/>
          <w:cs/>
        </w:rPr>
        <w:t xml:space="preserve">ทำงานอย่างเป็นระบบ </w:t>
      </w:r>
      <w:r w:rsidRPr="00EC000E">
        <w:rPr>
          <w:rFonts w:ascii="TH SarabunIT๙" w:eastAsia="Times New Roman" w:hAnsi="TH SarabunIT๙" w:cs="TH SarabunIT๙"/>
          <w:b/>
          <w:cs/>
        </w:rPr>
        <w:t>รวมทั้ง</w:t>
      </w:r>
      <w:r w:rsidRPr="00EC000E">
        <w:rPr>
          <w:rFonts w:ascii="TH SarabunIT๙" w:hAnsi="TH SarabunIT๙" w:cs="TH SarabunIT๙"/>
          <w:b/>
          <w:cs/>
        </w:rPr>
        <w:t>สร้างงานที่แปลกใหม่หรือต่อยอด</w:t>
      </w:r>
      <w:r w:rsidRPr="00EC000E">
        <w:rPr>
          <w:rFonts w:ascii="TH SarabunIT๙" w:hAnsi="TH SarabunIT๙" w:cs="TH SarabunIT๙"/>
          <w:b/>
          <w:spacing w:val="-8"/>
          <w:cs/>
        </w:rPr>
        <w:t>จากของเดิม</w:t>
      </w:r>
      <w:r w:rsidRPr="00EC000E">
        <w:rPr>
          <w:rFonts w:ascii="TH SarabunIT๙" w:hAnsi="TH SarabunIT๙" w:cs="TH SarabunIT๙"/>
          <w:b/>
          <w:cs/>
        </w:rPr>
        <w:t>ด้วยตนเอง หรือร่วมกับ</w:t>
      </w:r>
      <w:r w:rsidR="00EC000E" w:rsidRPr="00EC000E">
        <w:rPr>
          <w:rFonts w:ascii="TH SarabunIT๙" w:hAnsi="TH SarabunIT๙" w:cs="TH SarabunIT๙"/>
          <w:b/>
          <w:cs/>
        </w:rPr>
        <w:br/>
      </w:r>
      <w:r w:rsidRPr="00EC000E">
        <w:rPr>
          <w:rFonts w:ascii="TH SarabunIT๙" w:hAnsi="TH SarabunIT๙" w:cs="TH SarabunIT๙"/>
          <w:b/>
          <w:cs/>
        </w:rPr>
        <w:t>เพื่อนและผู้อื่นตามหน้าที่และบทบาทที่สอดคล้อง</w:t>
      </w:r>
      <w:r w:rsidRPr="00EC000E">
        <w:rPr>
          <w:rFonts w:ascii="TH SarabunIT๙" w:hAnsi="TH SarabunIT๙" w:cs="TH SarabunIT๙"/>
          <w:cs/>
        </w:rPr>
        <w:t>กับการเปลี่ยนแปลงในสถานการณ์ต่าง</w:t>
      </w:r>
      <w:r w:rsidR="00EC000E" w:rsidRPr="00EC000E">
        <w:rPr>
          <w:rFonts w:ascii="TH SarabunIT๙" w:hAnsi="TH SarabunIT๙" w:cs="TH SarabunIT๙" w:hint="cs"/>
          <w:cs/>
        </w:rPr>
        <w:t xml:space="preserve"> </w:t>
      </w:r>
      <w:r w:rsidRPr="00EC000E">
        <w:rPr>
          <w:rFonts w:ascii="TH SarabunIT๙" w:hAnsi="TH SarabunIT๙" w:cs="TH SarabunIT๙"/>
          <w:cs/>
        </w:rPr>
        <w:t>ๆ อย่างเหมาะสม</w:t>
      </w:r>
      <w:r w:rsidRPr="00EC000E">
        <w:rPr>
          <w:rFonts w:ascii="TH SarabunIT๙" w:hAnsi="TH SarabunIT๙" w:cs="TH SarabunIT๙"/>
          <w:b/>
          <w:cs/>
        </w:rPr>
        <w:t>โดยกำหนดเป้าหมายที่เป็นไปได้ ประยุกต์ใช้ความรู้ในการวางแผนการทำงานที่</w:t>
      </w:r>
      <w:r w:rsidRPr="00EC000E">
        <w:rPr>
          <w:rFonts w:ascii="TH SarabunIT๙" w:hAnsi="TH SarabunIT๙" w:cs="TH SarabunIT๙"/>
          <w:b/>
          <w:spacing w:val="-8"/>
          <w:cs/>
        </w:rPr>
        <w:t>คำนึงถึงความปลอดภัย</w:t>
      </w:r>
      <w:r w:rsidR="00EC000E" w:rsidRPr="00EC000E">
        <w:rPr>
          <w:rFonts w:ascii="TH SarabunIT๙" w:hAnsi="TH SarabunIT๙" w:cs="TH SarabunIT๙"/>
          <w:b/>
          <w:spacing w:val="-8"/>
          <w:cs/>
        </w:rPr>
        <w:br/>
      </w:r>
      <w:r w:rsidRPr="00EC000E">
        <w:rPr>
          <w:rFonts w:ascii="TH SarabunIT๙" w:hAnsi="TH SarabunIT๙" w:cs="TH SarabunIT๙"/>
          <w:b/>
          <w:spacing w:val="-8"/>
          <w:cs/>
        </w:rPr>
        <w:t xml:space="preserve">เป็นหลัก </w:t>
      </w:r>
      <w:r w:rsidRPr="00EC000E">
        <w:rPr>
          <w:rFonts w:ascii="TH SarabunIT๙" w:hAnsi="TH SarabunIT๙" w:cs="TH SarabunIT๙"/>
          <w:cs/>
        </w:rPr>
        <w:t>ลงมือทำตามแผน</w:t>
      </w:r>
      <w:r w:rsidRPr="00EC000E">
        <w:rPr>
          <w:rFonts w:ascii="TH SarabunIT๙" w:hAnsi="TH SarabunIT๙" w:cs="TH SarabunIT๙"/>
          <w:spacing w:val="-8"/>
          <w:cs/>
        </w:rPr>
        <w:t>โดย</w:t>
      </w:r>
      <w:r w:rsidRPr="00EC000E">
        <w:rPr>
          <w:rFonts w:ascii="TH SarabunIT๙" w:hAnsi="TH SarabunIT๙" w:cs="TH SarabunIT๙"/>
          <w:cs/>
        </w:rPr>
        <w:t>ใช้</w:t>
      </w:r>
      <w:r w:rsidRPr="00EC000E">
        <w:rPr>
          <w:rFonts w:ascii="TH SarabunIT๙" w:hAnsi="TH SarabunIT๙" w:cs="TH SarabunIT๙"/>
          <w:b/>
          <w:cs/>
        </w:rPr>
        <w:t>ทรัพยากร พลังงานและเทคโนโลยีอย่างรู้คุณค่าและพอเพียง</w:t>
      </w:r>
      <w:r w:rsidRPr="00EC000E">
        <w:rPr>
          <w:rFonts w:ascii="TH SarabunIT๙" w:hAnsi="TH SarabunIT๙" w:cs="TH SarabunIT๙"/>
          <w:b/>
          <w:spacing w:val="-8"/>
          <w:cs/>
        </w:rPr>
        <w:t xml:space="preserve"> </w:t>
      </w:r>
      <w:r w:rsidRPr="00EC000E">
        <w:rPr>
          <w:rFonts w:ascii="TH SarabunIT๙" w:hAnsi="TH SarabunIT๙" w:cs="TH SarabunIT๙"/>
          <w:b/>
          <w:cs/>
        </w:rPr>
        <w:t>ตรวจสอบแก้ไขและปรับปรุงการทำงานให้</w:t>
      </w:r>
      <w:r w:rsidRPr="00EC000E">
        <w:rPr>
          <w:rFonts w:ascii="TH SarabunIT๙" w:eastAsia="Times New Roman" w:hAnsi="TH SarabunIT๙" w:cs="TH SarabunIT๙"/>
          <w:b/>
          <w:cs/>
        </w:rPr>
        <w:t xml:space="preserve">บรรลุเป้าหมายที่วางไว้ด้วยความรับผิดชอบ ขยัน อดทน </w:t>
      </w:r>
      <w:r w:rsidRPr="00EC000E">
        <w:rPr>
          <w:rFonts w:ascii="TH SarabunIT๙" w:hAnsi="TH SarabunIT๙" w:cs="TH SarabunIT๙"/>
          <w:b/>
          <w:spacing w:val="-8"/>
          <w:cs/>
        </w:rPr>
        <w:t xml:space="preserve">มุ่งมั่น </w:t>
      </w:r>
      <w:r w:rsidRPr="00EC000E">
        <w:rPr>
          <w:rFonts w:ascii="TH SarabunIT๙" w:eastAsia="Times New Roman" w:hAnsi="TH SarabunIT๙" w:cs="TH SarabunIT๙"/>
          <w:b/>
          <w:cs/>
        </w:rPr>
        <w:t xml:space="preserve">ซื่อสัตย์ </w:t>
      </w:r>
      <w:r w:rsidRPr="00EC000E">
        <w:rPr>
          <w:rFonts w:ascii="TH SarabunIT๙" w:hAnsi="TH SarabunIT๙" w:cs="TH SarabunIT๙"/>
          <w:b/>
          <w:cs/>
        </w:rPr>
        <w:t xml:space="preserve">ประณีต </w:t>
      </w:r>
      <w:r w:rsidRPr="00EC000E">
        <w:rPr>
          <w:rFonts w:ascii="TH SarabunIT๙" w:hAnsi="TH SarabunIT๙" w:cs="TH SarabunIT๙"/>
          <w:cs/>
        </w:rPr>
        <w:t>กล้าแสดงความคิดเห็น</w:t>
      </w:r>
      <w:r w:rsidRPr="00EC000E">
        <w:rPr>
          <w:rFonts w:ascii="TH SarabunIT๙" w:hAnsi="TH SarabunIT๙" w:cs="TH SarabunIT๙" w:hint="cs"/>
          <w:cs/>
        </w:rPr>
        <w:t xml:space="preserve"> </w:t>
      </w:r>
      <w:r w:rsidRPr="00EC000E">
        <w:rPr>
          <w:rFonts w:ascii="TH SarabunIT๙" w:hAnsi="TH SarabunIT๙" w:cs="TH SarabunIT๙"/>
          <w:cs/>
        </w:rPr>
        <w:t>ของตนเอง รับฟังความคิดเห็นของผู้อื่น เข้าใจและยอมรับความสามารถของสมาชิกทีมที่แตกต่างกัน</w:t>
      </w:r>
      <w:r w:rsidRPr="00EC000E">
        <w:rPr>
          <w:rFonts w:ascii="TH SarabunIT๙" w:hAnsi="TH SarabunIT๙" w:cs="TH SarabunIT๙" w:hint="cs"/>
          <w:cs/>
        </w:rPr>
        <w:t xml:space="preserve"> </w:t>
      </w:r>
      <w:r w:rsidRPr="00EC000E">
        <w:rPr>
          <w:rFonts w:ascii="TH SarabunIT๙" w:hAnsi="TH SarabunIT๙" w:cs="TH SarabunIT๙"/>
          <w:cs/>
        </w:rPr>
        <w:t xml:space="preserve">ร่วมกันแก้ไขความขัดแย้ง  </w:t>
      </w:r>
      <w:r w:rsidRPr="00EC000E">
        <w:rPr>
          <w:rFonts w:ascii="TH SarabunIT๙" w:eastAsia="Times New Roman" w:hAnsi="TH SarabunIT๙" w:cs="TH SarabunIT๙"/>
          <w:cs/>
        </w:rPr>
        <w:t>มีทักษะทางสังคม ในการทำงาน</w:t>
      </w:r>
    </w:p>
    <w:p w14:paraId="74EEC1EB" w14:textId="218DDD88" w:rsidR="00AB3C91" w:rsidRDefault="00AB3C91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  <w:r w:rsidRPr="00EC000E">
        <w:rPr>
          <w:rFonts w:ascii="TH SarabunIT๙" w:hAnsi="TH SarabunIT๙" w:cs="TH SarabunIT๙"/>
        </w:rPr>
        <w:t xml:space="preserve">3. </w:t>
      </w:r>
      <w:r w:rsidRPr="00EC000E">
        <w:rPr>
          <w:rFonts w:ascii="TH SarabunIT๙" w:hAnsi="TH SarabunIT๙" w:cs="TH SarabunIT๙"/>
          <w:cs/>
        </w:rPr>
        <w:t>ค้น</w:t>
      </w:r>
      <w:r w:rsidRPr="00EC000E">
        <w:rPr>
          <w:rFonts w:ascii="TH SarabunIT๙" w:hAnsi="TH SarabunIT๙" w:cs="TH SarabunIT๙"/>
          <w:b/>
          <w:cs/>
        </w:rPr>
        <w:t>หาแนวทางและโอกาสในการจัดจำหน่าย สร้างรายได้ตามความสนใจของตนเอง และ</w:t>
      </w:r>
      <w:r w:rsidRPr="00EC000E">
        <w:rPr>
          <w:rFonts w:ascii="TH SarabunIT๙" w:hAnsi="TH SarabunIT๙" w:cs="TH SarabunIT๙"/>
          <w:cs/>
        </w:rPr>
        <w:t>มีเจตคติที่ดี</w:t>
      </w:r>
      <w:r w:rsidR="00EC000E">
        <w:rPr>
          <w:rFonts w:ascii="TH SarabunIT๙" w:hAnsi="TH SarabunIT๙" w:cs="TH SarabunIT๙"/>
          <w:cs/>
        </w:rPr>
        <w:br/>
      </w:r>
      <w:r w:rsidRPr="00EC000E">
        <w:rPr>
          <w:rFonts w:ascii="TH SarabunIT๙" w:hAnsi="TH SarabunIT๙" w:cs="TH SarabunIT๙"/>
          <w:cs/>
        </w:rPr>
        <w:t>ต่อการประกอบอาชีพสุจริต โดยประยุกต์ใช้ความรู้และทักษะพื้นฐานของการเป็นผู้ประกอบการที่ดี</w:t>
      </w:r>
      <w:r w:rsidR="00EC000E">
        <w:rPr>
          <w:rFonts w:ascii="TH SarabunIT๙" w:hAnsi="TH SarabunIT๙" w:cs="TH SarabunIT๙"/>
          <w:cs/>
        </w:rPr>
        <w:br/>
      </w:r>
      <w:r w:rsidRPr="00EC000E">
        <w:rPr>
          <w:rFonts w:ascii="TH SarabunIT๙" w:hAnsi="TH SarabunIT๙" w:cs="TH SarabunIT๙"/>
          <w:cs/>
        </w:rPr>
        <w:t>ตามหลักปรัชญาของเศรษฐกิจพอเพียง ในการวาง</w:t>
      </w:r>
      <w:r w:rsidRPr="00EC000E">
        <w:rPr>
          <w:rFonts w:ascii="TH SarabunIT๙" w:hAnsi="TH SarabunIT๙" w:cs="TH SarabunIT๙"/>
          <w:spacing w:val="-6"/>
          <w:cs/>
        </w:rPr>
        <w:t>แผนการ</w:t>
      </w:r>
      <w:r w:rsidRPr="00EC000E">
        <w:rPr>
          <w:rFonts w:ascii="TH SarabunIT๙" w:hAnsi="TH SarabunIT๙" w:cs="TH SarabunIT๙"/>
          <w:b/>
          <w:spacing w:val="-6"/>
          <w:cs/>
        </w:rPr>
        <w:t>ผลิต การพัฒนาสินค้าและบริการอย่างเป็นระบบ</w:t>
      </w:r>
      <w:r w:rsidRPr="00EC000E">
        <w:rPr>
          <w:rFonts w:ascii="TH SarabunIT๙" w:hAnsi="TH SarabunIT๙" w:cs="TH SarabunIT๙"/>
          <w:b/>
          <w:cs/>
        </w:rPr>
        <w:t>ด้วยตนเอง หรือร่วมกับครอบครัวและผู้อื่น</w:t>
      </w:r>
    </w:p>
    <w:p w14:paraId="5A787F26" w14:textId="46B4E1B1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244317E6" w14:textId="3CF888CE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25A50DCC" w14:textId="480EFF1C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025DB143" w14:textId="5F6613E1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6A1595F3" w14:textId="59267BBE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34661A84" w14:textId="4C140269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36AD426C" w14:textId="2FD9FFA1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59308786" w14:textId="35CBF6D2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6CC8B9A4" w14:textId="6B86C33C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2BFCBBFA" w14:textId="19C41DF2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13BD8244" w14:textId="683B2AC4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40E486A8" w14:textId="1A0EB2A0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40E76490" w14:textId="0809CA3F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7AA095DF" w14:textId="7DA274AF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5C635456" w14:textId="69A73D55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4FE8DAC4" w14:textId="331D78D4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0CB13EE0" w14:textId="06C5D365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6E4B901F" w14:textId="63E4EB92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602E390C" w14:textId="684F689C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496D0E0D" w14:textId="77C0D958" w:rsidR="00EC000E" w:rsidRDefault="00EC000E" w:rsidP="00EC000E">
      <w:pPr>
        <w:ind w:left="255" w:hanging="255"/>
        <w:jc w:val="thaiDistribute"/>
        <w:rPr>
          <w:rFonts w:ascii="TH SarabunIT๙" w:hAnsi="TH SarabunIT๙" w:cs="TH SarabunIT๙"/>
          <w:b/>
        </w:rPr>
      </w:pPr>
    </w:p>
    <w:p w14:paraId="3C5EEFE4" w14:textId="77777777" w:rsidR="00EC000E" w:rsidRPr="00EC000E" w:rsidRDefault="00EC000E" w:rsidP="00EC000E">
      <w:pPr>
        <w:ind w:left="255" w:hanging="255"/>
        <w:jc w:val="thaiDistribute"/>
        <w:rPr>
          <w:rFonts w:ascii="TH SarabunIT๙" w:eastAsia="Calibri" w:hAnsi="TH SarabunIT๙" w:cs="TH SarabunIT๙"/>
          <w:highlight w:val="yellow"/>
        </w:rPr>
      </w:pPr>
    </w:p>
    <w:p w14:paraId="2D74449A" w14:textId="77777777" w:rsidR="0088742B" w:rsidRPr="00A9365D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A9365D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0D202200" wp14:editId="24C507DC">
                <wp:simplePos x="0" y="0"/>
                <wp:positionH relativeFrom="column">
                  <wp:posOffset>-81915</wp:posOffset>
                </wp:positionH>
                <wp:positionV relativeFrom="paragraph">
                  <wp:posOffset>-73025</wp:posOffset>
                </wp:positionV>
                <wp:extent cx="3070860" cy="434340"/>
                <wp:effectExtent l="0" t="0" r="15240" b="22860"/>
                <wp:wrapNone/>
                <wp:docPr id="36" name="Rectangle: Rounded Corner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860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7A6922" id="Rectangle: Rounded Corners 36" o:spid="_x0000_s1026" style="position:absolute;margin-left:-6.45pt;margin-top:-5.75pt;width:241.8pt;height:34.2pt;z-index:-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" fillcolor="#d9e2f3 [660]" strokecolor="white [3212]" strokeweight="1pt">
                <v:stroke joinstyle="miter"/>
              </v:roundrect>
            </w:pict>
          </mc:Fallback>
        </mc:AlternateContent>
      </w:r>
      <w:r w:rsidRPr="00A9365D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A9365D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สาระการเรียนรู้วิทยาศาสตร์และระบบธรรมชาติ</w:t>
      </w:r>
    </w:p>
    <w:p w14:paraId="60789605" w14:textId="0AF15D9F" w:rsidR="0088742B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8B3D74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14401759" w14:textId="77777777" w:rsidR="00A9365D" w:rsidRPr="00953B35" w:rsidRDefault="00A9365D" w:rsidP="00A9365D">
      <w:pPr>
        <w:pStyle w:val="BodyA"/>
        <w:tabs>
          <w:tab w:val="left" w:pos="567"/>
          <w:tab w:val="left" w:pos="1134"/>
        </w:tabs>
        <w:ind w:firstLine="720"/>
        <w:rPr>
          <w:rFonts w:ascii="TH SarabunIT๙" w:eastAsia="TH SarabunIT๙" w:hAnsi="TH SarabunIT๙" w:cs="TH SarabunIT๙"/>
          <w:b/>
          <w:bCs/>
          <w:position w:val="-16"/>
          <w:sz w:val="32"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position w:val="-16"/>
          <w:sz w:val="32"/>
          <w:szCs w:val="32"/>
          <w:cs/>
        </w:rPr>
        <w:t>ความสำคัญของ</w:t>
      </w:r>
      <w:r>
        <w:rPr>
          <w:rFonts w:ascii="TH SarabunIT๙" w:eastAsia="TH SarabunIT๙" w:hAnsi="TH SarabunIT๙" w:cs="TH SarabunIT๙"/>
          <w:b/>
          <w:bCs/>
          <w:position w:val="-16"/>
          <w:sz w:val="32"/>
          <w:szCs w:val="32"/>
          <w:cs/>
        </w:rPr>
        <w:t>กลุ่มสาระการเรียนรู้</w:t>
      </w:r>
      <w:r w:rsidRPr="00953B35">
        <w:rPr>
          <w:rFonts w:ascii="TH SarabunIT๙" w:eastAsia="TH SarabunIT๙" w:hAnsi="TH SarabunIT๙" w:cs="TH SarabunIT๙"/>
          <w:b/>
          <w:bCs/>
          <w:position w:val="-16"/>
          <w:sz w:val="32"/>
          <w:szCs w:val="32"/>
          <w:cs/>
        </w:rPr>
        <w:t>วิทยาศาสตร์และระบบธรรมชาติ</w:t>
      </w:r>
    </w:p>
    <w:p w14:paraId="79CC72F7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กลุ่มสาระการเรียนรู้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วิทยาศาสตร์และระบบธรรมชาติ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เป็นสาระที่เน้นการสืบเสาะ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inquiry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D72A30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เพื่อเข้าใจระบบธรรมชาติ การจัดประสบการณ์เรียนรู้ในช่วงชั้นที่</w:t>
      </w:r>
      <w:r w:rsidRPr="00D72A30">
        <w:rPr>
          <w:rFonts w:ascii="TH SarabunIT๙" w:eastAsia="TH SarabunIT๙" w:hAnsi="TH SarabunIT๙" w:cs="TH SarabunIT๙"/>
          <w:spacing w:val="-6"/>
          <w:sz w:val="32"/>
          <w:szCs w:val="32"/>
        </w:rPr>
        <w:t xml:space="preserve"> 2</w:t>
      </w:r>
      <w:r w:rsidRPr="00D72A30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 xml:space="preserve"> ยังต้องเน้นให้ผู้เรียนได้เรียนรู้จากสิ่งที่ใกล้ตัว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ที่สนใจและมีส่วนร่วมในการเรียนรู้อย่างกระตือรือร้น ได้สืบเสาะค้นหาคำตอบเพื่อเข้าใจปรากฏการณ์ธรรมชาติผ่านการสังเกต การทดลองร่วมกับการวิเคราะห์แบบจำลองหรือข้อมูลต่าง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ๆ รวมถึงได้แก้ปัญหา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ที่สนใจ โดยใช้ความรู้และกระบวนการทางวิทยาศาสตร์ เครื่องมือและอุปกรณ์วิทยาศาสตร์อย่างง่าย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D72A30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และใช้คณิตศาสตร์ร่วมกับเทคโนโลยีดิจิทัล</w:t>
      </w:r>
      <w:r w:rsidRPr="00D72A30">
        <w:rPr>
          <w:rFonts w:ascii="TH SarabunIT๙" w:eastAsia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D72A30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เพื่อเข้าถึง จัดการ และนำเสนอข้อมูลอย่างเหมาะสม ผู้เรียนควรได้รับ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การปลูกฝังให้สร้างเจตคติที่ดีต่อวิทยาศาสตร์และเทคโนโลยี เข้าใจและสามารถปรับพฤติกรรมของตนเอง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เพื่ออยู่ร่วมกับธรรมชาติ รักษาสิ่งแวดล้อม และตระหนักถึงการใช้และรักษาทรัพยากรธรรมชาติอย่างเหมาะสม</w:t>
      </w:r>
    </w:p>
    <w:p w14:paraId="3363726E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720"/>
        </w:tabs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ab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เป้าหมายสำคัญของการจัดประสบการเรียนรู้ใน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กลุ่มสาระการเรียนรู้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วิทยาศาสตร์และระบบธรรมชาติ    ช่วงชั้นที่ 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2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</w:t>
      </w:r>
      <w:bookmarkStart w:id="1" w:name="_Hlk82283506"/>
      <w:bookmarkEnd w:id="1"/>
    </w:p>
    <w:p w14:paraId="0929B3D1" w14:textId="77777777" w:rsidR="00A9365D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1.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ใช้กระบวนการสืบเสาะ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Inquiry process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) ในการตั้งคำถาม ค้นหาหลักฐาน รวบรวมและวิเคราะห์ข้อมูลต่าง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ๆ เพื่อทำความเข้าใจแนวคิดสำคัญทางวิทยาศาสตร์ที่จำเป็นต่อการดำรงชีวิต</w:t>
      </w:r>
    </w:p>
    <w:p w14:paraId="1FE401D7" w14:textId="77777777" w:rsidR="00A9365D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2.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ใช้และเข้าถึงเทคโนโลยีดิจิทัลอย่างรู้เท่าทัน และปลอดภัย รวมทั้งใช้ความรู้ทางคณิตศาสตร์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ในการสืบเสาะ จัดการ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และนำเสนอข้อมูลได้อย่างเหมาะสม</w:t>
      </w:r>
    </w:p>
    <w:p w14:paraId="09274F54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09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3.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มีจินตนาการ จิตวิทยาศาสตร์ คุณธรรม จริยธรรม และค่านิยมในการใช้วิทยาศาสตร์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และเทคโนโลยีดิจิทัลอย่างสร้างสรรค์</w:t>
      </w:r>
    </w:p>
    <w:p w14:paraId="441B0229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</w:rPr>
        <w:t>4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. ตระหนักถึงความสัมพันธ์ของวิทยาศาสตร์กับระบบธรรมชาติ ผลของวิทยาศาสตร์ เทคโนโลยี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และวิทยาการต่าง ๆ ที่มีต่อมวลมนุษย์และสิ่งแวดล้อมในระบบธรรมชาติ</w:t>
      </w:r>
    </w:p>
    <w:p w14:paraId="5B2EC505" w14:textId="77777777" w:rsidR="00A9365D" w:rsidRPr="00953B35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20"/>
        <w:jc w:val="thaiDistribute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ลักษณะเฉพาะ/ ธรรมชาติของ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กลุ่มสาระการเรียนรู้</w:t>
      </w:r>
    </w:p>
    <w:p w14:paraId="2C4940C3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วิทยาศาสตร์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Science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) เป็นความรู้ที่เกิดจากสติปัญญาและความพยายามของมนุษย์ในการศึกษา เพื่อทำความเข้าใจสิ่งต่าง ๆ ที่เกิดขึ้นโดยธรรมชาติทั้งบนโลกและในเอกภพ วิทยาศาสตร์จึงให้ความสำคัญกับ การสืบเสาะหาคำตอบ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เพื่อทำความเข้าใจธรรมชาติ การสืบเสาะทางวิทยาศาสตร์เป็นกระบวนการ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ที่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ต้องใช้ความรู้ จินตนาการ เครื่องมือต่าง ๆ เช่น คณิตศาสตร์ เทคโนโลยี เพื่อการเก็บรวบรวมข้อมูล จัดรูปแบบของข้อมูล ใช้สมรรถนะด้านภาษา เพื่อทำความเข้าใจข้อมูล สื่อสารความคิด และนำเสนอข้อมูล ดังนั้น ความรู้ กระบวนการ และจิตวิทยาศาสตร์ มีความสำคัญกับการนำไปใช้ประโยชน์ในชีวิต และการอยู่ร่วมกัน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กับธรรมชาติอย่างสมดุล </w:t>
      </w:r>
    </w:p>
    <w:p w14:paraId="11463A8E" w14:textId="77777777" w:rsidR="00A9365D" w:rsidRPr="009E4B09" w:rsidRDefault="00A9365D" w:rsidP="00A9365D">
      <w:pPr>
        <w:pStyle w:val="BodyA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567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กระบวนการสืบเสาะ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Inquiry Process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) เป็นกระบวนการที่นำไปสู่การเรียนรู้และอธิบายปรากฏการณ์ต่าง ๆ เชิงวิทยาศาสตร์ ระหว่างการสืบเสาะผู้เรียนจะต้องใช้การให้เหตุผลเชิงตรรกะ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Logic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) หลักฐานเชิงประจักษ์ (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Empirical Evidence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) จินตนาการ และการคิดสร้างสรรค์ เป็นการทำงานอย่างเป็นระบบ รอบคอบ มีอิสระและไม่เป็นลำดับขั้นที่ตายตัว</w:t>
      </w:r>
      <w:r w:rsidRPr="009E4B09"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ในช่วงชั้นที่ 2 ควรจัดการเรียนรู้ให้สอดคล้องกับธรรมชาติของวิทยาศาสตร์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ดังนี้</w:t>
      </w:r>
    </w:p>
    <w:p w14:paraId="4E411886" w14:textId="77777777" w:rsidR="00A9365D" w:rsidRPr="009E4B09" w:rsidRDefault="00A9365D" w:rsidP="00A9365D">
      <w:pPr>
        <w:pStyle w:val="ListParagraph"/>
        <w:numPr>
          <w:ilvl w:val="0"/>
          <w:numId w:val="33"/>
        </w:numPr>
        <w:contextualSpacing w:val="0"/>
        <w:jc w:val="thaiDistribute"/>
        <w:rPr>
          <w:rFonts w:ascii="TH SarabunIT๙" w:eastAsia="TH SarabunIT๙" w:hAnsi="TH SarabunIT๙" w:cs="TH SarabunIT๙"/>
          <w:szCs w:val="32"/>
        </w:rPr>
      </w:pPr>
      <w:r w:rsidRPr="009E4B09">
        <w:rPr>
          <w:rFonts w:ascii="TH SarabunIT๙" w:eastAsia="TH SarabunIT๙" w:hAnsi="TH SarabunIT๙" w:cs="TH SarabunIT๙"/>
          <w:szCs w:val="32"/>
          <w:cs/>
        </w:rPr>
        <w:t>ปรากฏการณ์ต่าง ๆ บนโลกหรือในเอกภพที่เกิดขึ้นอย่างเป็นแบบรูป (</w:t>
      </w:r>
      <w:r w:rsidRPr="009E4B09">
        <w:rPr>
          <w:rFonts w:ascii="TH SarabunIT๙" w:eastAsia="TH SarabunIT๙" w:hAnsi="TH SarabunIT๙" w:cs="TH SarabunIT๙"/>
          <w:szCs w:val="32"/>
        </w:rPr>
        <w:t>Pattern</w:t>
      </w:r>
      <w:r w:rsidRPr="009E4B09">
        <w:rPr>
          <w:rFonts w:ascii="TH SarabunIT๙" w:eastAsia="TH SarabunIT๙" w:hAnsi="TH SarabunIT๙" w:cs="TH SarabunIT๙"/>
          <w:szCs w:val="32"/>
          <w:cs/>
        </w:rPr>
        <w:t>) สามารถเข้าใจได้  ด้วยสติปัญญา วิธีการศึกษาที่เป็นระบบ มนุษย์สามารถเรียนรู้และทำความเข้าใจได้</w:t>
      </w:r>
    </w:p>
    <w:p w14:paraId="3256BCB3" w14:textId="77777777" w:rsidR="00A9365D" w:rsidRPr="009E4B09" w:rsidRDefault="00A9365D" w:rsidP="00A9365D">
      <w:pPr>
        <w:pStyle w:val="ListParagraph"/>
        <w:numPr>
          <w:ilvl w:val="0"/>
          <w:numId w:val="33"/>
        </w:numPr>
        <w:contextualSpacing w:val="0"/>
        <w:jc w:val="thaiDistribute"/>
        <w:rPr>
          <w:rFonts w:ascii="TH SarabunIT๙" w:eastAsia="TH SarabunIT๙" w:hAnsi="TH SarabunIT๙" w:cs="TH SarabunIT๙"/>
          <w:szCs w:val="32"/>
        </w:rPr>
      </w:pPr>
      <w:r w:rsidRPr="000677A3">
        <w:rPr>
          <w:rFonts w:ascii="TH SarabunIT๙" w:eastAsia="TH SarabunIT๙" w:hAnsi="TH SarabunIT๙" w:cs="TH SarabunIT๙"/>
          <w:spacing w:val="-6"/>
          <w:szCs w:val="32"/>
          <w:cs/>
        </w:rPr>
        <w:lastRenderedPageBreak/>
        <w:t>แนวคิดทางวิทยาศาสตร์มีความไม่แน่นอน สามารถเปลี่ยนแปลงได้ หากพบหลักฐาน (</w:t>
      </w:r>
      <w:r w:rsidRPr="000677A3">
        <w:rPr>
          <w:rFonts w:ascii="TH SarabunIT๙" w:eastAsia="TH SarabunIT๙" w:hAnsi="TH SarabunIT๙" w:cs="TH SarabunIT๙"/>
          <w:spacing w:val="-6"/>
          <w:szCs w:val="32"/>
        </w:rPr>
        <w:t>Evidence</w:t>
      </w:r>
      <w:r w:rsidRPr="000677A3">
        <w:rPr>
          <w:rFonts w:ascii="TH SarabunIT๙" w:eastAsia="TH SarabunIT๙" w:hAnsi="TH SarabunIT๙" w:cs="TH SarabunIT๙"/>
          <w:spacing w:val="-6"/>
          <w:szCs w:val="32"/>
          <w:cs/>
        </w:rPr>
        <w:t>) ใหม่</w:t>
      </w:r>
      <w:r>
        <w:rPr>
          <w:rFonts w:ascii="TH SarabunIT๙" w:eastAsia="TH SarabunIT๙" w:hAnsi="TH SarabunIT๙" w:cs="TH SarabunIT๙" w:hint="cs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Cs w:val="32"/>
          <w:cs/>
        </w:rPr>
        <w:t xml:space="preserve">ที่นำไปสู่การสร้างคำอธิบาย หรือองค์ความรู้ใหม่ทางวิทยาศาสตร์ </w:t>
      </w:r>
    </w:p>
    <w:p w14:paraId="4491E7B5" w14:textId="77777777" w:rsidR="00A9365D" w:rsidRPr="009E4B09" w:rsidRDefault="00A9365D" w:rsidP="00A9365D">
      <w:pPr>
        <w:pStyle w:val="ListParagraph"/>
        <w:numPr>
          <w:ilvl w:val="0"/>
          <w:numId w:val="33"/>
        </w:numPr>
        <w:contextualSpacing w:val="0"/>
        <w:jc w:val="thaiDistribute"/>
        <w:rPr>
          <w:rFonts w:ascii="TH SarabunIT๙" w:eastAsia="TH SarabunIT๙" w:hAnsi="TH SarabunIT๙" w:cs="TH SarabunIT๙"/>
          <w:szCs w:val="32"/>
        </w:rPr>
      </w:pPr>
      <w:r>
        <w:rPr>
          <w:rFonts w:ascii="TH SarabunIT๙" w:eastAsia="TH SarabunIT๙" w:hAnsi="TH SarabunIT๙" w:cs="TH SarabunIT๙"/>
          <w:szCs w:val="32"/>
          <w:cs/>
        </w:rPr>
        <w:t>ความรู้ทางวิทยาศาสตร์มีความคงทน</w:t>
      </w:r>
      <w:r w:rsidRPr="009E4B09">
        <w:rPr>
          <w:rFonts w:ascii="TH SarabunIT๙" w:eastAsia="TH SarabunIT๙" w:hAnsi="TH SarabunIT๙" w:cs="TH SarabunIT๙"/>
          <w:szCs w:val="32"/>
          <w:cs/>
        </w:rPr>
        <w:t>และเชื่อถือได้ เพราะการสร้างการอธิบายทางวิทยาศาสตร์</w:t>
      </w:r>
      <w:r>
        <w:rPr>
          <w:rFonts w:ascii="TH SarabunIT๙" w:eastAsia="TH SarabunIT๙" w:hAnsi="TH SarabunIT๙" w:cs="TH SarabunIT๙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Cs w:val="32"/>
          <w:cs/>
        </w:rPr>
        <w:t xml:space="preserve">ต้องผ่านวิธีการต่าง ๆ อย่างต่อเนื่อง ซ้ำแล้วซ้ำเล่าเป็นระยะเวลาหนึ่งจนมั่นใจในคำอธิบายนั้น </w:t>
      </w:r>
    </w:p>
    <w:p w14:paraId="2C72EBF0" w14:textId="77777777" w:rsidR="00A9365D" w:rsidRPr="009E4B09" w:rsidRDefault="00A9365D" w:rsidP="00A9365D">
      <w:pPr>
        <w:pStyle w:val="ListParagraph"/>
        <w:numPr>
          <w:ilvl w:val="0"/>
          <w:numId w:val="34"/>
        </w:numPr>
        <w:contextualSpacing w:val="0"/>
        <w:jc w:val="thaiDistribute"/>
        <w:rPr>
          <w:rFonts w:ascii="TH SarabunIT๙" w:eastAsia="TH SarabunIT๙" w:hAnsi="TH SarabunIT๙" w:cs="TH SarabunIT๙"/>
          <w:szCs w:val="32"/>
        </w:rPr>
      </w:pPr>
      <w:r w:rsidRPr="009E4B09">
        <w:rPr>
          <w:rFonts w:ascii="TH SarabunIT๙" w:eastAsia="TH SarabunIT๙" w:hAnsi="TH SarabunIT๙" w:cs="TH SarabunIT๙"/>
          <w:szCs w:val="32"/>
          <w:cs/>
        </w:rPr>
        <w:t>วิทยาศาสตร์เชื่อถือหลักฐานเชิงประจักษ์ที่ได้จากการสังเกต ทดลอง หรือวิธีการทางวิทยาศาสตร์</w:t>
      </w:r>
    </w:p>
    <w:p w14:paraId="4FD22037" w14:textId="77777777" w:rsidR="00A9365D" w:rsidRPr="00953B35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จุดเน้นการพัฒนา</w:t>
      </w:r>
    </w:p>
    <w:p w14:paraId="4B2AC981" w14:textId="77777777" w:rsidR="00A9365D" w:rsidRPr="009E4B09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A060F8">
        <w:rPr>
          <w:rFonts w:ascii="TH SarabunIT๙" w:eastAsia="TH SarabunIT๙" w:hAnsi="TH SarabunIT๙" w:cs="TH SarabunIT๙"/>
          <w:spacing w:val="-8"/>
          <w:sz w:val="32"/>
          <w:szCs w:val="32"/>
          <w:cs/>
        </w:rPr>
        <w:t>การจัดประสบการ</w:t>
      </w:r>
      <w:r w:rsidRPr="00A060F8">
        <w:rPr>
          <w:rFonts w:ascii="TH SarabunIT๙" w:eastAsia="TH SarabunIT๙" w:hAnsi="TH SarabunIT๙" w:cs="TH SarabunIT๙" w:hint="cs"/>
          <w:spacing w:val="-8"/>
          <w:sz w:val="32"/>
          <w:szCs w:val="32"/>
          <w:cs/>
        </w:rPr>
        <w:t>ณ์</w:t>
      </w:r>
      <w:r w:rsidRPr="00A060F8">
        <w:rPr>
          <w:rFonts w:ascii="TH SarabunIT๙" w:eastAsia="TH SarabunIT๙" w:hAnsi="TH SarabunIT๙" w:cs="TH SarabunIT๙"/>
          <w:spacing w:val="-8"/>
          <w:sz w:val="32"/>
          <w:szCs w:val="32"/>
          <w:cs/>
        </w:rPr>
        <w:t xml:space="preserve">เรียนรู้เพื่อพัฒนาสมรรถนะของผู้เรียน ในช่วงชั้นที่ </w:t>
      </w:r>
      <w:r w:rsidRPr="00A060F8">
        <w:rPr>
          <w:rFonts w:ascii="TH SarabunIT๙" w:eastAsia="TH SarabunIT๙" w:hAnsi="TH SarabunIT๙" w:cs="TH SarabunIT๙"/>
          <w:spacing w:val="-8"/>
          <w:sz w:val="32"/>
          <w:szCs w:val="32"/>
        </w:rPr>
        <w:t>2</w:t>
      </w:r>
      <w:r w:rsidRPr="00A060F8">
        <w:rPr>
          <w:rFonts w:ascii="TH SarabunIT๙" w:eastAsia="TH SarabunIT๙" w:hAnsi="TH SarabunIT๙" w:cs="TH SarabunIT๙"/>
          <w:spacing w:val="-8"/>
          <w:sz w:val="32"/>
          <w:szCs w:val="32"/>
          <w:cs/>
        </w:rPr>
        <w:t xml:space="preserve"> ผู้เรียนควรได้เรียนรู้แนวคิดสำคัญ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ทางวิทยาศาสตร์ผ่านการจัดประสบการณ์เรียนรู้ในรูปแบบบูรณาการกับสถานการณ์หรือปรากฏการณ์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ในชีวิตจริงที่อยู่รอบตัวผู้เรียน โดยอาจจัดการเรียนรู้ผ่าน</w:t>
      </w:r>
      <w:proofErr w:type="spellStart"/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ธี</w:t>
      </w:r>
      <w:proofErr w:type="spellEnd"/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มต่อไปนี้ </w:t>
      </w:r>
    </w:p>
    <w:p w14:paraId="43812671" w14:textId="77777777" w:rsidR="00A9365D" w:rsidRPr="009E4B09" w:rsidRDefault="00A9365D" w:rsidP="00A9365D">
      <w:pPr>
        <w:pStyle w:val="BodyA"/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14:paraId="4CAC88F4" w14:textId="77777777" w:rsidR="00A9365D" w:rsidRPr="009E4B09" w:rsidRDefault="00A9365D" w:rsidP="00A9365D">
      <w:pPr>
        <w:pStyle w:val="BodyA"/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0" distR="0" simplePos="0" relativeHeight="251858944" behindDoc="0" locked="0" layoutInCell="1" allowOverlap="1" wp14:anchorId="6201F78E" wp14:editId="0082E066">
                <wp:simplePos x="0" y="0"/>
                <wp:positionH relativeFrom="page">
                  <wp:posOffset>2221230</wp:posOffset>
                </wp:positionH>
                <wp:positionV relativeFrom="line">
                  <wp:posOffset>74295</wp:posOffset>
                </wp:positionV>
                <wp:extent cx="3731895" cy="3502660"/>
                <wp:effectExtent l="0" t="19050" r="40005" b="0"/>
                <wp:wrapNone/>
                <wp:docPr id="1073741840" name="officeArt object" descr="Group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1895" cy="3502660"/>
                          <a:chOff x="0" y="0"/>
                          <a:chExt cx="3732411" cy="3502726"/>
                        </a:xfrm>
                      </wpg:grpSpPr>
                      <wps:wsp>
                        <wps:cNvPr id="1073741825" name="Oval"/>
                        <wps:cNvSpPr/>
                        <wps:spPr>
                          <a:xfrm>
                            <a:off x="426243" y="525156"/>
                            <a:ext cx="2849623" cy="2513723"/>
                          </a:xfrm>
                          <a:prstGeom prst="ellipse">
                            <a:avLst/>
                          </a:prstGeom>
                          <a:noFill/>
                          <a:ln w="762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26" name="Circle"/>
                        <wps:cNvSpPr/>
                        <wps:spPr>
                          <a:xfrm>
                            <a:off x="77982" y="845443"/>
                            <a:ext cx="989941" cy="981949"/>
                          </a:xfrm>
                          <a:prstGeom prst="ellipse">
                            <a:avLst/>
                          </a:prstGeom>
                          <a:solidFill>
                            <a:srgbClr val="F6EAEA"/>
                          </a:solidFill>
                          <a:ln w="635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g:grpSp>
                        <wpg:cNvPr id="1073741829" name="สิ่งแวดล้อม"/>
                        <wpg:cNvGrpSpPr/>
                        <wpg:grpSpPr>
                          <a:xfrm>
                            <a:off x="2710717" y="845443"/>
                            <a:ext cx="1021694" cy="981949"/>
                            <a:chOff x="0" y="0"/>
                            <a:chExt cx="1021693" cy="981948"/>
                          </a:xfrm>
                        </wpg:grpSpPr>
                        <wps:wsp>
                          <wps:cNvPr id="1073741827" name="Circle"/>
                          <wps:cNvSpPr/>
                          <wps:spPr>
                            <a:xfrm>
                              <a:off x="31748" y="0"/>
                              <a:ext cx="989946" cy="981949"/>
                            </a:xfrm>
                            <a:prstGeom prst="ellipse">
                              <a:avLst/>
                            </a:prstGeom>
                            <a:solidFill>
                              <a:srgbClr val="CFEADB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28" name="สิ่งแวดล้อม"/>
                          <wps:cNvSpPr txBox="1"/>
                          <wps:spPr>
                            <a:xfrm>
                              <a:off x="-1" y="172289"/>
                              <a:ext cx="1006263" cy="637370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529644F6" w14:textId="77777777" w:rsidR="00A9365D" w:rsidRDefault="00A9365D" w:rsidP="00A9365D">
                                <w:pPr>
                                  <w:pStyle w:val="LabelA"/>
                                  <w:tabs>
                                    <w:tab w:val="left" w:pos="920"/>
                                  </w:tabs>
                                </w:pPr>
                                <w:r>
                                  <w:rPr>
                                    <w:rFonts w:ascii="TH SarabunIT๙" w:eastAsia="TH SarabunIT๙" w:hAnsi="TH SarabunIT๙" w:cs="TH SarabunIT๙"/>
                                    <w:color w:val="000000"/>
                                    <w:sz w:val="28"/>
                                    <w:szCs w:val="28"/>
                                    <w:u w:color="000000"/>
                                    <w:cs/>
                                  </w:rPr>
                                  <w:t>สิ่งแวดล้อม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ctr">
                            <a:noAutofit/>
                          </wps:bodyPr>
                        </wps:wsp>
                      </wpg:grpSp>
                      <wps:wsp>
                        <wps:cNvPr id="1073741830" name="Circle"/>
                        <wps:cNvSpPr/>
                        <wps:spPr>
                          <a:xfrm>
                            <a:off x="464562" y="2287122"/>
                            <a:ext cx="989941" cy="981949"/>
                          </a:xfrm>
                          <a:prstGeom prst="ellipse">
                            <a:avLst/>
                          </a:prstGeom>
                          <a:solidFill>
                            <a:srgbClr val="F6EAEA"/>
                          </a:solidFill>
                          <a:ln w="635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31" name="วิทยาศาสตร์ และระบบธรรมชาติ"/>
                        <wps:cNvSpPr txBox="1"/>
                        <wps:spPr>
                          <a:xfrm>
                            <a:off x="1109936" y="1278918"/>
                            <a:ext cx="1482237" cy="948527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69E084FB" w14:textId="77777777" w:rsidR="00A9365D" w:rsidRDefault="00A9365D" w:rsidP="00A9365D">
                              <w:pPr>
                                <w:pStyle w:val="BodyAA"/>
                                <w:jc w:val="center"/>
                              </w:pPr>
                              <w:r>
                                <w:rPr>
                                  <w:rFonts w:ascii="TH SarabunIT๙" w:eastAsia="TH SarabunIT๙" w:hAnsi="TH SarabunIT๙" w:cs="TH SarabunIT๙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วิทยาศาสตร์ </w:t>
                              </w:r>
                              <w:r>
                                <w:rPr>
                                  <w:rFonts w:ascii="TH SarabunIT๙" w:eastAsia="TH SarabunIT๙" w:hAnsi="TH SarabunIT๙" w:cs="TH SarabunIT๙"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TH SarabunIT๙" w:eastAsia="TH SarabunIT๙" w:hAnsi="TH SarabunIT๙" w:cs="TH SarabunIT๙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และระบบธรรมชาติ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  <wpg:grpSp>
                        <wpg:cNvPr id="1073741834" name="Group"/>
                        <wpg:cNvGrpSpPr/>
                        <wpg:grpSpPr>
                          <a:xfrm>
                            <a:off x="2108714" y="2287119"/>
                            <a:ext cx="1137688" cy="1010435"/>
                            <a:chOff x="-1" y="0"/>
                            <a:chExt cx="1137687" cy="1010434"/>
                          </a:xfrm>
                        </wpg:grpSpPr>
                        <wps:wsp>
                          <wps:cNvPr id="1073741832" name="Circle"/>
                          <wps:cNvSpPr/>
                          <wps:spPr>
                            <a:xfrm>
                              <a:off x="74495" y="-1"/>
                              <a:ext cx="988697" cy="981949"/>
                            </a:xfrm>
                            <a:prstGeom prst="ellipse">
                              <a:avLst/>
                            </a:prstGeom>
                            <a:solidFill>
                              <a:srgbClr val="E5D3E3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33" name="ความก้าวหน้า…"/>
                          <wps:cNvSpPr txBox="1"/>
                          <wps:spPr>
                            <a:xfrm>
                              <a:off x="-2" y="129825"/>
                              <a:ext cx="1137689" cy="880609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655A7570" w14:textId="77777777" w:rsidR="00A9365D" w:rsidRDefault="00A9365D" w:rsidP="00A9365D">
                                <w:pPr>
                                  <w:pStyle w:val="BodyAA"/>
                                  <w:jc w:val="center"/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ความก้าวหน้า</w:t>
                                </w:r>
                              </w:p>
                              <w:p w14:paraId="5A5824E0" w14:textId="77777777" w:rsidR="00A9365D" w:rsidRDefault="00A9365D" w:rsidP="00A9365D">
                                <w:pPr>
                                  <w:pStyle w:val="BodyAA"/>
                                  <w:jc w:val="center"/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ของวิทยาศาสตร์</w:t>
                                </w:r>
                              </w:p>
                              <w:p w14:paraId="028B8164" w14:textId="77777777" w:rsidR="00A9365D" w:rsidRDefault="00A9365D" w:rsidP="00A9365D">
                                <w:pPr>
                                  <w:pStyle w:val="BodyAA"/>
                                  <w:jc w:val="center"/>
                                </w:pPr>
                                <w:r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และเทคโนโลยี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t">
                            <a:noAutofit/>
                          </wps:bodyPr>
                        </wps:wsp>
                      </wpg:grpSp>
                      <wpg:grpSp>
                        <wpg:cNvPr id="1073741837" name="Group"/>
                        <wpg:cNvGrpSpPr/>
                        <wpg:grpSpPr>
                          <a:xfrm>
                            <a:off x="1310479" y="0"/>
                            <a:ext cx="1084222" cy="981949"/>
                            <a:chOff x="0" y="0"/>
                            <a:chExt cx="1084221" cy="981948"/>
                          </a:xfrm>
                        </wpg:grpSpPr>
                        <wps:wsp>
                          <wps:cNvPr id="1073741835" name="Circle"/>
                          <wps:cNvSpPr/>
                          <wps:spPr>
                            <a:xfrm>
                              <a:off x="45604" y="-1"/>
                              <a:ext cx="989943" cy="981949"/>
                            </a:xfrm>
                            <a:prstGeom prst="ellipse">
                              <a:avLst/>
                            </a:prstGeom>
                            <a:solidFill>
                              <a:srgbClr val="DCEDDD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36" name="ทรัพยากรธรรมชาติ"/>
                          <wps:cNvSpPr txBox="1"/>
                          <wps:spPr>
                            <a:xfrm>
                              <a:off x="0" y="292226"/>
                              <a:ext cx="1084222" cy="626338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3CEF8EE7" w14:textId="77777777" w:rsidR="00A9365D" w:rsidRDefault="00A9365D" w:rsidP="00A9365D">
                                <w:pPr>
                                  <w:pStyle w:val="BodyAA"/>
                                  <w:jc w:val="center"/>
                                </w:pPr>
                                <w:r>
                                  <w:rPr>
                                    <w:rFonts w:ascii="TH SarabunIT๙" w:eastAsia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ทรัพยากรธรรมชาติ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t">
                            <a:noAutofit/>
                          </wps:bodyPr>
                        </wps:wsp>
                      </wpg:grpSp>
                      <wps:wsp>
                        <wps:cNvPr id="1073741838" name="ปรากฏการณ์ธรรมชาติและภัยอันตราย"/>
                        <wps:cNvSpPr txBox="1"/>
                        <wps:spPr>
                          <a:xfrm>
                            <a:off x="0" y="919651"/>
                            <a:ext cx="1145904" cy="833531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4D4A08E3" w14:textId="77777777" w:rsidR="00A9365D" w:rsidRDefault="00A9365D" w:rsidP="00A9365D">
                              <w:pPr>
                                <w:pStyle w:val="BodyAA"/>
                                <w:jc w:val="center"/>
                                <w:rPr>
                                  <w:rFonts w:ascii="TH SarabunIT๙" w:eastAsia="TH SarabunIT๙" w:hAnsi="TH SarabunIT๙" w:cs="TH SarabunIT๙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H SarabunIT๙" w:eastAsia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ปรากฏการณ์</w:t>
                              </w:r>
                            </w:p>
                            <w:p w14:paraId="2C43DC8F" w14:textId="77777777" w:rsidR="00A9365D" w:rsidRDefault="00A9365D" w:rsidP="00A9365D">
                              <w:pPr>
                                <w:pStyle w:val="BodyAA"/>
                                <w:jc w:val="center"/>
                                <w:rPr>
                                  <w:rFonts w:ascii="TH SarabunIT๙" w:eastAsia="TH SarabunIT๙" w:hAnsi="TH SarabunIT๙" w:cs="TH SarabunIT๙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H SarabunIT๙" w:eastAsia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ธรรมชาติและ</w:t>
                              </w:r>
                            </w:p>
                            <w:p w14:paraId="42712999" w14:textId="77777777" w:rsidR="00A9365D" w:rsidRDefault="00A9365D" w:rsidP="00A9365D">
                              <w:pPr>
                                <w:pStyle w:val="BodyAA"/>
                                <w:jc w:val="center"/>
                              </w:pPr>
                              <w:r>
                                <w:rPr>
                                  <w:rFonts w:ascii="TH SarabunIT๙" w:eastAsia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ภัยอันตราย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  <wps:wsp>
                        <wps:cNvPr id="1073741839" name="เทคโนโลยี…"/>
                        <wps:cNvSpPr txBox="1"/>
                        <wps:spPr>
                          <a:xfrm>
                            <a:off x="365703" y="2619332"/>
                            <a:ext cx="1194372" cy="883394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0A55AFA6" w14:textId="77777777" w:rsidR="00A9365D" w:rsidRDefault="00A9365D" w:rsidP="00A9365D">
                              <w:pPr>
                                <w:pStyle w:val="LabelA"/>
                                <w:tabs>
                                  <w:tab w:val="left" w:pos="920"/>
                                </w:tabs>
                              </w:pPr>
                              <w:r>
                                <w:rPr>
                                  <w:rFonts w:ascii="TH SarabunIT๙" w:eastAsia="TH SarabunIT๙" w:hAnsi="TH SarabunIT๙" w:cs="TH SarabunIT๙"/>
                                  <w:color w:val="000000"/>
                                  <w:sz w:val="28"/>
                                  <w:szCs w:val="28"/>
                                  <w:u w:color="000000"/>
                                  <w:cs/>
                                </w:rPr>
                                <w:t>สุขภาพและโรคภัย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01F78E" id="officeArt object" o:spid="_x0000_s1026" alt="Group" style="position:absolute;left:0;text-align:left;margin-left:174.9pt;margin-top:5.85pt;width:293.85pt;height:275.8pt;z-index:251858944;mso-wrap-distance-left:0;mso-wrap-distance-right:0;mso-position-horizontal-relative:page;mso-position-vertical-relative:line;mso-height-relative:margin" coordsize="37324,35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">
                <v:oval id="Oval" o:spid="_x0000_s1027" style="position:absolute;left:4262;top:5251;width:28496;height:25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" filled="f" strokecolor="#d5d5d5" strokeweight="6pt">
                  <v:stroke miterlimit="4" joinstyle="miter"/>
                </v:oval>
                <v:oval id="Circle" o:spid="_x0000_s1028" style="position:absolute;left:779;top:8454;width:9900;height:9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" fillcolor="#f6eaea" strokecolor="#d5d5d5" strokeweight="5pt">
                  <v:stroke miterlimit="4" joinstyle="miter"/>
                </v:oval>
                <v:group id="สิ่งแวดล้อม" o:spid="_x0000_s1029" style="position:absolute;left:27107;top:8454;width:10217;height:9819" coordsize="10216,9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">
                  <v:oval id="Circle" o:spid="_x0000_s1030" style="position:absolute;left:317;width:9899;height:9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" fillcolor="#cfeadb" strokecolor="#d5d5d5" strokeweight="5pt">
                    <v:stroke miterlimit="4" joinstyle="miter"/>
                  </v:oval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สิ่งแวดล้อม" o:spid="_x0000_s1031" type="#_x0000_t202" style="position:absolute;top:1722;width:10062;height:63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" filled="f" stroked="f" strokeweight="1pt">
                    <v:stroke miterlimit="4"/>
                    <v:textbox inset="4pt,4pt,4pt,4pt">
                      <w:txbxContent>
                        <w:p w14:paraId="529644F6" w14:textId="77777777" w:rsidR="00A9365D" w:rsidRDefault="00A9365D" w:rsidP="00A9365D">
                          <w:pPr>
                            <w:pStyle w:val="LabelA"/>
                            <w:tabs>
                              <w:tab w:val="left" w:pos="920"/>
                            </w:tabs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ascii="TH SarabunIT๙" w:eastAsia="TH SarabunIT๙" w:hAnsi="TH SarabunIT๙" w:cs="TH SarabunIT๙"/>
                              <w:color w:val="000000"/>
                              <w:sz w:val="28"/>
                              <w:szCs w:val="28"/>
                              <w:u w:color="000000"/>
                              <w:cs/>
                            </w:rPr>
                            <w:t>สิ่งแวดล้อม</w:t>
                          </w:r>
                        </w:p>
                      </w:txbxContent>
                    </v:textbox>
                  </v:shape>
                </v:group>
                <v:oval id="Circle" o:spid="_x0000_s1032" style="position:absolute;left:4645;top:22871;width:9900;height:9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" fillcolor="#f6eaea" strokecolor="#d5d5d5" strokeweight="5pt">
                  <v:stroke miterlimit="4" joinstyle="miter"/>
                </v:oval>
                <v:shape id="วิทยาศาสตร์ และระบบธรรมชาติ" o:spid="_x0000_s1033" type="#_x0000_t202" style="position:absolute;left:11099;top:12789;width:14822;height:9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" filled="f" stroked="f" strokeweight="1pt">
                  <v:stroke miterlimit="4"/>
                  <v:textbox inset="4pt,4pt,4pt,4pt">
                    <w:txbxContent>
                      <w:p w14:paraId="69E084FB" w14:textId="77777777" w:rsidR="00A9365D" w:rsidRDefault="00A9365D" w:rsidP="00A9365D">
                        <w:pPr>
                          <w:pStyle w:val="BodyAA"/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ascii="TH SarabunIT๙" w:eastAsia="TH SarabunIT๙" w:hAnsi="TH SarabunIT๙" w:cs="TH SarabunIT๙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วิทยาศาสตร์ </w:t>
                        </w:r>
                        <w:r>
                          <w:rPr>
                            <w:rFonts w:ascii="TH SarabunIT๙" w:eastAsia="TH SarabunIT๙" w:hAnsi="TH SarabunIT๙" w:cs="TH SarabunIT๙"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      </w:t>
                        </w:r>
                        <w:r>
                          <w:rPr>
                            <w:rFonts w:ascii="TH SarabunIT๙" w:eastAsia="TH SarabunIT๙" w:hAnsi="TH SarabunIT๙" w:cs="TH SarabunIT๙"/>
                            <w:b/>
                            <w:bCs/>
                            <w:sz w:val="36"/>
                            <w:szCs w:val="36"/>
                            <w:cs/>
                          </w:rPr>
                          <w:t>และระบบธรรมชาติ</w:t>
                        </w:r>
                      </w:p>
                    </w:txbxContent>
                  </v:textbox>
                </v:shape>
                <v:group id="Group" o:spid="_x0000_s1034" style="position:absolute;left:21087;top:22871;width:11377;height:10104" coordorigin="" coordsize="11376,10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">
                  <v:oval id="Circle" o:spid="_x0000_s1035" style="position:absolute;left:744;width:9887;height:9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" fillcolor="#e5d3e3" strokecolor="#d5d5d5" strokeweight="5pt">
                    <v:stroke miterlimit="4" joinstyle="miter"/>
                  </v:oval>
                  <v:shape id="ความก้าวหน้า…" o:spid="_x0000_s1036" type="#_x0000_t202" style="position:absolute;top:1298;width:11376;height:8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" filled="f" stroked="f" strokeweight="1pt">
                    <v:stroke miterlimit="4"/>
                    <v:textbox inset="4pt,4pt,4pt,4pt">
                      <w:txbxContent>
                        <w:p w14:paraId="655A7570" w14:textId="77777777" w:rsidR="00A9365D" w:rsidRDefault="00A9365D" w:rsidP="00A9365D">
                          <w:pPr>
                            <w:pStyle w:val="BodyAA"/>
                            <w:jc w:val="center"/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ความก้าวหน้า</w:t>
                          </w:r>
                        </w:p>
                        <w:p w14:paraId="5A5824E0" w14:textId="77777777" w:rsidR="00A9365D" w:rsidRDefault="00A9365D" w:rsidP="00A9365D">
                          <w:pPr>
                            <w:pStyle w:val="BodyAA"/>
                            <w:jc w:val="center"/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ของวิทยาศาสตร์</w:t>
                          </w:r>
                        </w:p>
                        <w:p w14:paraId="028B8164" w14:textId="77777777" w:rsidR="00A9365D" w:rsidRDefault="00A9365D" w:rsidP="00A9365D">
                          <w:pPr>
                            <w:pStyle w:val="BodyAA"/>
                            <w:jc w:val="center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  <w:cs/>
                            </w:rPr>
                            <w:t>และเทคโนโลยี</w:t>
                          </w:r>
                        </w:p>
                      </w:txbxContent>
                    </v:textbox>
                  </v:shape>
                </v:group>
                <v:group id="Group" o:spid="_x0000_s1037" style="position:absolute;left:13104;width:10843;height:9819" coordsize="10842,9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">
                  <v:oval id="Circle" o:spid="_x0000_s1038" style="position:absolute;left:456;width:9899;height:98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" fillcolor="#dceddd" strokecolor="#d5d5d5" strokeweight="5pt">
                    <v:stroke miterlimit="4" joinstyle="miter"/>
                  </v:oval>
                  <v:shape id="ทรัพยากรธรรมชาติ" o:spid="_x0000_s1039" type="#_x0000_t202" style="position:absolute;top:2922;width:10842;height:62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" filled="f" stroked="f" strokeweight="1pt">
                    <v:stroke miterlimit="4"/>
                    <v:textbox inset="4pt,4pt,4pt,4pt">
                      <w:txbxContent>
                        <w:p w14:paraId="3CEF8EE7" w14:textId="77777777" w:rsidR="00A9365D" w:rsidRDefault="00A9365D" w:rsidP="00A9365D">
                          <w:pPr>
                            <w:pStyle w:val="BodyAA"/>
                            <w:jc w:val="center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ascii="TH SarabunIT๙" w:eastAsia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ทรัพยากรธรรมชาติ</w:t>
                          </w:r>
                        </w:p>
                      </w:txbxContent>
                    </v:textbox>
                  </v:shape>
                </v:group>
                <v:shape id="ปรากฏการณ์ธรรมชาติและภัยอันตราย" o:spid="_x0000_s1040" type="#_x0000_t202" style="position:absolute;top:9196;width:11459;height:8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" filled="f" stroked="f" strokeweight="1pt">
                  <v:stroke miterlimit="4"/>
                  <v:textbox inset="4pt,4pt,4pt,4pt">
                    <w:txbxContent>
                      <w:p w14:paraId="4D4A08E3" w14:textId="77777777" w:rsidR="00A9365D" w:rsidRDefault="00A9365D" w:rsidP="00A9365D">
                        <w:pPr>
                          <w:pStyle w:val="BodyAA"/>
                          <w:jc w:val="center"/>
                          <w:rPr>
                            <w:rFonts w:ascii="TH SarabunIT๙" w:eastAsia="TH SarabunIT๙" w:hAnsi="TH SarabunIT๙" w:cs="TH SarabunIT๙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H SarabunIT๙" w:eastAsia="TH SarabunIT๙" w:hAnsi="TH SarabunIT๙" w:cs="TH SarabunIT๙"/>
                            <w:sz w:val="28"/>
                            <w:szCs w:val="28"/>
                            <w:cs/>
                          </w:rPr>
                          <w:t>ปรากฏการณ์</w:t>
                        </w:r>
                      </w:p>
                      <w:p w14:paraId="2C43DC8F" w14:textId="77777777" w:rsidR="00A9365D" w:rsidRDefault="00A9365D" w:rsidP="00A9365D">
                        <w:pPr>
                          <w:pStyle w:val="BodyAA"/>
                          <w:jc w:val="center"/>
                          <w:rPr>
                            <w:rFonts w:ascii="TH SarabunIT๙" w:eastAsia="TH SarabunIT๙" w:hAnsi="TH SarabunIT๙" w:cs="TH SarabunIT๙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H SarabunIT๙" w:eastAsia="TH SarabunIT๙" w:hAnsi="TH SarabunIT๙" w:cs="TH SarabunIT๙"/>
                            <w:sz w:val="28"/>
                            <w:szCs w:val="28"/>
                            <w:cs/>
                          </w:rPr>
                          <w:t>ธรรมชาติและ</w:t>
                        </w:r>
                      </w:p>
                      <w:p w14:paraId="42712999" w14:textId="77777777" w:rsidR="00A9365D" w:rsidRDefault="00A9365D" w:rsidP="00A9365D">
                        <w:pPr>
                          <w:pStyle w:val="BodyAA"/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ascii="TH SarabunIT๙" w:eastAsia="TH SarabunIT๙" w:hAnsi="TH SarabunIT๙" w:cs="TH SarabunIT๙"/>
                            <w:sz w:val="28"/>
                            <w:szCs w:val="28"/>
                            <w:cs/>
                          </w:rPr>
                          <w:t>ภัยอันตราย</w:t>
                        </w:r>
                      </w:p>
                    </w:txbxContent>
                  </v:textbox>
                </v:shape>
                <v:shape id="เทคโนโลยี…" o:spid="_x0000_s1041" type="#_x0000_t202" style="position:absolute;left:3657;top:26193;width:11943;height:88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" filled="f" stroked="f" strokeweight="1pt">
                  <v:stroke miterlimit="4"/>
                  <v:textbox inset="4pt,4pt,4pt,4pt">
                    <w:txbxContent>
                      <w:p w14:paraId="0A55AFA6" w14:textId="77777777" w:rsidR="00A9365D" w:rsidRDefault="00A9365D" w:rsidP="00A9365D">
                        <w:pPr>
                          <w:pStyle w:val="LabelA"/>
                          <w:tabs>
                            <w:tab w:val="left" w:pos="920"/>
                          </w:tabs>
                          <w:rPr>
                            <w:rFonts w:hint="eastAsia"/>
                          </w:rPr>
                        </w:pPr>
                        <w:r>
                          <w:rPr>
                            <w:rFonts w:ascii="TH SarabunIT๙" w:eastAsia="TH SarabunIT๙" w:hAnsi="TH SarabunIT๙" w:cs="TH SarabunIT๙"/>
                            <w:color w:val="000000"/>
                            <w:sz w:val="28"/>
                            <w:szCs w:val="28"/>
                            <w:u w:color="000000"/>
                            <w:cs/>
                          </w:rPr>
                          <w:t>สุขภาพและโรคภัย</w:t>
                        </w:r>
                      </w:p>
                    </w:txbxContent>
                  </v:textbox>
                </v:shape>
                <w10:wrap anchorx="page" anchory="line"/>
              </v:group>
            </w:pict>
          </mc:Fallback>
        </mc:AlternateContent>
      </w:r>
    </w:p>
    <w:p w14:paraId="120ED28F" w14:textId="77777777" w:rsidR="00A9365D" w:rsidRPr="009E4B09" w:rsidRDefault="00A9365D" w:rsidP="00A9365D">
      <w:pPr>
        <w:pStyle w:val="BodyA"/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 </w:t>
      </w:r>
    </w:p>
    <w:p w14:paraId="5DB06A3A" w14:textId="77777777" w:rsidR="00A9365D" w:rsidRPr="009E4B09" w:rsidRDefault="00A9365D" w:rsidP="00A9365D">
      <w:pPr>
        <w:pStyle w:val="BodyA"/>
        <w:ind w:firstLine="567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53E80856" w14:textId="77777777" w:rsidR="00A9365D" w:rsidRPr="009E4B09" w:rsidRDefault="00A9365D" w:rsidP="00A9365D">
      <w:pPr>
        <w:pStyle w:val="BodyA"/>
        <w:ind w:firstLine="567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0794C036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709E797B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0AA767C9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5345467C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23ADF34B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635B3B77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3E053F6A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6A5E90A9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48E0845A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68424C2E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52717898" w14:textId="77777777" w:rsidR="00A9365D" w:rsidRPr="009E4B09" w:rsidRDefault="00A9365D" w:rsidP="00A9365D">
      <w:pPr>
        <w:pStyle w:val="BodyA"/>
        <w:jc w:val="both"/>
        <w:rPr>
          <w:rStyle w:val="normaltextrun"/>
          <w:rFonts w:ascii="TH SarabunIT๙" w:eastAsia="TH SarabunIT๙" w:hAnsi="TH SarabunIT๙" w:cs="TH SarabunIT๙"/>
          <w:sz w:val="32"/>
          <w:szCs w:val="32"/>
        </w:rPr>
      </w:pPr>
    </w:p>
    <w:p w14:paraId="662C5108" w14:textId="77777777" w:rsidR="00A9365D" w:rsidRPr="009E4B09" w:rsidRDefault="00A9365D" w:rsidP="00A9365D">
      <w:pPr>
        <w:pStyle w:val="BodyA"/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จุดเน้นการพัฒนาผ่านแต่ละหัวข้อ มีดังนี้</w:t>
      </w:r>
    </w:p>
    <w:p w14:paraId="4D2D9CBC" w14:textId="77777777" w:rsidR="00A9365D" w:rsidRPr="00953B35" w:rsidRDefault="00A9365D" w:rsidP="00A9365D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  <w:bar w:val="nil"/>
        </w:pBdr>
        <w:contextualSpacing w:val="0"/>
        <w:jc w:val="both"/>
        <w:rPr>
          <w:rFonts w:ascii="TH SarabunIT๙" w:eastAsia="TH SarabunIT๙" w:hAnsi="TH SarabunIT๙" w:cs="TH SarabunIT๙"/>
          <w:b/>
          <w:bCs/>
          <w:szCs w:val="32"/>
        </w:rPr>
      </w:pPr>
      <w:r w:rsidRPr="009E4B09">
        <w:rPr>
          <w:rFonts w:ascii="TH SarabunIT๙" w:eastAsia="TH SarabunIT๙" w:hAnsi="TH SarabunIT๙" w:cs="TH SarabunIT๙"/>
          <w:szCs w:val="32"/>
          <w:cs/>
        </w:rPr>
        <w:t xml:space="preserve"> </w:t>
      </w:r>
      <w:r w:rsidRPr="00953B35">
        <w:rPr>
          <w:rFonts w:ascii="TH SarabunIT๙" w:eastAsia="TH SarabunIT๙" w:hAnsi="TH SarabunIT๙" w:cs="TH SarabunIT๙"/>
          <w:b/>
          <w:bCs/>
          <w:szCs w:val="32"/>
          <w:cs/>
        </w:rPr>
        <w:t>สุขภาพและโรคภัย</w:t>
      </w:r>
    </w:p>
    <w:p w14:paraId="69E2C9A9" w14:textId="77777777" w:rsidR="00A9365D" w:rsidRPr="009E4B09" w:rsidRDefault="00A9365D" w:rsidP="00A9365D">
      <w:pPr>
        <w:pStyle w:val="ListParagraph"/>
        <w:ind w:left="0"/>
        <w:jc w:val="thaiDistribute"/>
        <w:rPr>
          <w:rFonts w:ascii="TH SarabunIT๙" w:eastAsia="TH SarabunIT๙" w:hAnsi="TH SarabunIT๙" w:cs="TH SarabunIT๙"/>
          <w:szCs w:val="32"/>
        </w:rPr>
      </w:pPr>
      <w:r w:rsidRPr="009E4B09">
        <w:rPr>
          <w:rFonts w:ascii="TH SarabunIT๙" w:eastAsia="TH SarabunIT๙" w:hAnsi="TH SarabunIT๙" w:cs="TH SarabunIT๙"/>
          <w:szCs w:val="32"/>
        </w:rPr>
        <w:tab/>
      </w:r>
      <w:r w:rsidRPr="009E4B09">
        <w:rPr>
          <w:rFonts w:ascii="TH SarabunIT๙" w:eastAsia="TH SarabunIT๙" w:hAnsi="TH SarabunIT๙" w:cs="TH SarabunIT๙"/>
          <w:szCs w:val="32"/>
          <w:cs/>
        </w:rPr>
        <w:t xml:space="preserve">   ผู้เรียนได้เรียนรู้แนวคิดสำคัญทางวิทยาศาสตร์เกี่ยวกับการเปลี่ยนแปลงทางเคมีและสารละลาย ระบบย่อยอาหาร การเกิดเสียง การเคลื่อนที่ของเสียง เสียงสูง</w:t>
      </w:r>
      <w:r w:rsidRPr="009E4B09">
        <w:rPr>
          <w:rFonts w:ascii="TH SarabunIT๙" w:eastAsia="TH SarabunIT๙" w:hAnsi="TH SarabunIT๙" w:cs="TH SarabunIT๙" w:hint="cs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Cs w:val="32"/>
          <w:cs/>
        </w:rPr>
        <w:t xml:space="preserve">เสียงต่ำ </w:t>
      </w:r>
      <w:r w:rsidRPr="009E4B09">
        <w:rPr>
          <w:rFonts w:ascii="TH SarabunIT๙" w:eastAsia="TH SarabunIT๙" w:hAnsi="TH SarabunIT๙" w:cs="TH SarabunIT๙"/>
          <w:color w:val="0D0D0D"/>
          <w:szCs w:val="32"/>
          <w:cs/>
        </w:rPr>
        <w:t>เสียงดัง</w:t>
      </w:r>
      <w:r w:rsidRPr="009E4B09">
        <w:rPr>
          <w:rFonts w:ascii="TH SarabunIT๙" w:eastAsia="TH SarabunIT๙" w:hAnsi="TH SarabunIT๙" w:cs="TH SarabunIT๙" w:hint="cs"/>
          <w:color w:val="0D0D0D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color w:val="0D0D0D"/>
          <w:szCs w:val="32"/>
          <w:cs/>
        </w:rPr>
        <w:t xml:space="preserve">เสียงค่อย และมลพิษทางเสียง เพื่อให้เกิดความตระหนักในการการดูแลสุขภาพกายและจิตของตนเอง </w:t>
      </w:r>
      <w:r w:rsidRPr="009E4B09">
        <w:rPr>
          <w:rFonts w:ascii="TH SarabunIT๙" w:eastAsia="TH SarabunIT๙" w:hAnsi="TH SarabunIT๙" w:cs="TH SarabunIT๙"/>
          <w:szCs w:val="32"/>
          <w:cs/>
        </w:rPr>
        <w:t>และการปฏิบัติตนให้ปลอดภัยจากมลพิษทางเสียง</w:t>
      </w:r>
    </w:p>
    <w:p w14:paraId="3C5F51C7" w14:textId="77777777" w:rsidR="00A9365D" w:rsidRPr="00953B35" w:rsidRDefault="00A9365D" w:rsidP="00A9365D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  <w:bar w:val="nil"/>
        </w:pBdr>
        <w:contextualSpacing w:val="0"/>
        <w:jc w:val="both"/>
        <w:rPr>
          <w:rFonts w:ascii="TH SarabunIT๙" w:eastAsia="TH SarabunIT๙" w:hAnsi="TH SarabunIT๙" w:cs="TH SarabunIT๙"/>
          <w:b/>
          <w:bCs/>
          <w:szCs w:val="32"/>
        </w:rPr>
      </w:pPr>
      <w:r w:rsidRPr="009E4B09">
        <w:rPr>
          <w:rFonts w:ascii="TH SarabunIT๙" w:eastAsia="TH SarabunIT๙" w:hAnsi="TH SarabunIT๙" w:cs="TH SarabunIT๙"/>
          <w:szCs w:val="32"/>
          <w:cs/>
        </w:rPr>
        <w:t xml:space="preserve"> </w:t>
      </w:r>
      <w:r w:rsidRPr="00953B35">
        <w:rPr>
          <w:rFonts w:ascii="TH SarabunIT๙" w:eastAsia="TH SarabunIT๙" w:hAnsi="TH SarabunIT๙" w:cs="TH SarabunIT๙"/>
          <w:b/>
          <w:bCs/>
          <w:szCs w:val="32"/>
          <w:cs/>
        </w:rPr>
        <w:t>ทรัพยากรธรรมชาติ</w:t>
      </w:r>
    </w:p>
    <w:p w14:paraId="2FD12306" w14:textId="77777777" w:rsidR="00A9365D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  ผู้เรียนได้เรียนรู้แนวคิดสำคัญทางวิทยาศาสตร์เกี่ยวกับสถานะและการเปลี่ยนสถานะของสสาร กระบวนการเกิดเมฆ หมอก น้ำค้าง น้ำค้างแข็ง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ฝน หิมะ และลูกเห็บ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การหมุนเวียนของน้ำในวัฏจักรน้ำ ปริมาณน้ำจืดที่มนุษย์นำมาใช้ได้เทียบกับปริมาณน้ำทั้งหมดบนโลก การปรับเปลี่ยนพฤติกรรมการใช้น้ำ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   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การแก้ไขปัญหาแหล่งน้ำหรือแนวทางการอนุรักษ์น้ำในชุมชนเพื่อให้ชุมชนมีน้ำใช้อย่างไม่ขาดแคลน</w:t>
      </w:r>
    </w:p>
    <w:p w14:paraId="05396DF5" w14:textId="77777777" w:rsidR="00A9365D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</w:p>
    <w:p w14:paraId="073BFC24" w14:textId="77777777" w:rsidR="00A9365D" w:rsidRPr="009E4B09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</w:p>
    <w:p w14:paraId="2344A408" w14:textId="77777777" w:rsidR="00A9365D" w:rsidRPr="00953B35" w:rsidRDefault="00A9365D" w:rsidP="00A9365D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50" w:lineRule="exact"/>
        <w:contextualSpacing w:val="0"/>
        <w:jc w:val="thaiDistribute"/>
        <w:rPr>
          <w:rFonts w:ascii="TH SarabunIT๙" w:eastAsia="TH SarabunIT๙" w:hAnsi="TH SarabunIT๙" w:cs="TH SarabunIT๙"/>
          <w:b/>
          <w:bCs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szCs w:val="32"/>
          <w:cs/>
        </w:rPr>
        <w:lastRenderedPageBreak/>
        <w:t xml:space="preserve"> สิ่งแวดล้อม</w:t>
      </w:r>
    </w:p>
    <w:p w14:paraId="1B558E2A" w14:textId="77777777" w:rsidR="00A9365D" w:rsidRPr="009E4B09" w:rsidRDefault="00A9365D" w:rsidP="00A9365D">
      <w:pPr>
        <w:pStyle w:val="BodyA"/>
        <w:tabs>
          <w:tab w:val="left" w:pos="567"/>
        </w:tabs>
        <w:spacing w:line="350" w:lineRule="exact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  ผู้เรียนได้เรียนรู้แนวคิดสำคัญทางวิทยาศาสตร์เกี่ยวกับ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ความสัมพันธ์ระหว่างสิ่งมีชีวิตกับสิ่งแวดล้อมที่มุ่งเน้นความเชื่อมโยงกันของความหลากหลายของสิ่งมีชีวิต การปรับตัวด้านโครงสร้างและลักษณะของสิ่งมีชีวิตที่เหมาะสมกับการดำรงชีวิต และความสัมพันธ์ระหว่างสิ่งมีชีวิตกับสิ่งมีชีวิตในการถ่ายทอดพลังงาน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ในรูปของโซ่อาหารและสายใยอาหาร และการเป็นที่อยู่อาศัยในแหล่งที่อยู่ต่าง ๆ รวมทั้งรับรู้ผลที่เกิดขึ้นกับสิ่งมีชีวิตเมื่อสิ่งแวดล้อมเกิดการเปลี่ยนแปลง เราจึงควรมีส่วนร่วมในการดูแลสิ่งแวดล้อมเพื่อให้สิ่งมีชีวิตถ่ายทอดพลังงาน ดำรงชีวิต และมีความหลากหลายเป็นไปตามธรรมชาติ</w:t>
      </w:r>
    </w:p>
    <w:p w14:paraId="3C3BB122" w14:textId="77777777" w:rsidR="00A9365D" w:rsidRPr="00953B35" w:rsidRDefault="00A9365D" w:rsidP="00A9365D">
      <w:pPr>
        <w:pStyle w:val="ListParagraph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50" w:lineRule="exact"/>
        <w:contextualSpacing w:val="0"/>
        <w:jc w:val="thaiDistribute"/>
        <w:rPr>
          <w:rFonts w:ascii="TH SarabunIT๙" w:eastAsia="TH SarabunIT๙" w:hAnsi="TH SarabunIT๙" w:cs="TH SarabunIT๙"/>
          <w:b/>
          <w:bCs/>
          <w:szCs w:val="32"/>
        </w:rPr>
      </w:pPr>
      <w:r w:rsidRPr="009E4B09">
        <w:rPr>
          <w:rFonts w:ascii="TH SarabunIT๙" w:eastAsia="TH SarabunIT๙" w:hAnsi="TH SarabunIT๙" w:cs="TH SarabunIT๙"/>
          <w:color w:val="000000"/>
          <w:szCs w:val="32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 w:rsidRPr="00953B35">
        <w:rPr>
          <w:rFonts w:ascii="TH SarabunIT๙" w:eastAsia="TH SarabunIT๙" w:hAnsi="TH SarabunIT๙" w:cs="TH SarabunIT๙"/>
          <w:b/>
          <w:bCs/>
          <w:color w:val="000000"/>
          <w:szCs w:val="32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ปรากฏการณ์ธรรมชาติและภัยอันตราย</w:t>
      </w:r>
    </w:p>
    <w:p w14:paraId="590730F4" w14:textId="77777777" w:rsidR="00A9365D" w:rsidRPr="009E4B09" w:rsidRDefault="00A9365D" w:rsidP="00A9365D">
      <w:pPr>
        <w:pStyle w:val="BodyA"/>
        <w:tabs>
          <w:tab w:val="left" w:pos="720"/>
        </w:tabs>
        <w:spacing w:line="350" w:lineRule="exact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  ผู้เรียนได้เรียนรู้แนวคิดสำ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คัญทางวิทยาศาสตร์เกี่ยวกับแสงและ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การมองเห็น การเปลี่ยนแปลงรูปร่างดวงจันทร์บนท้องฟ้า เงา </w:t>
      </w:r>
      <w:proofErr w:type="spellStart"/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อุป</w:t>
      </w:r>
      <w:proofErr w:type="spellEnd"/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ราคา ระบบสุริยะ การเกิดปรากฏการณ์เรือนกระจก ประโยชน์และผลกระทบของปรากฏการณ์เรือนกระจกต่อสิ่งมีชีวิตและสิ่งแวดล้อม แหล่งที่มาหรือกิจกรรมที่ก่อให้เกิดแก๊สเรือนกระจก และแนวทางในการลดกิจกรรมที่ก่อให้เกิดแก๊สเรือนกระจก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เพื่อเป็นส่วนหนึ่งที่ช่วยลดผลกระทบที่จะเกิดขึ้นต่อสิ่งมีชีวิตและสิ่งแวดล้อม</w:t>
      </w:r>
    </w:p>
    <w:p w14:paraId="03EDE50C" w14:textId="77777777" w:rsidR="00A9365D" w:rsidRPr="00953B35" w:rsidRDefault="00A9365D" w:rsidP="00A9365D">
      <w:pPr>
        <w:pStyle w:val="ListParagraph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50" w:lineRule="exact"/>
        <w:contextualSpacing w:val="0"/>
        <w:jc w:val="thaiDistribute"/>
        <w:rPr>
          <w:rFonts w:ascii="TH SarabunIT๙" w:eastAsia="TH SarabunIT๙" w:hAnsi="TH SarabunIT๙" w:cs="TH SarabunIT๙"/>
          <w:b/>
          <w:bCs/>
          <w:szCs w:val="32"/>
        </w:rPr>
      </w:pPr>
      <w:r w:rsidRPr="009E4B09">
        <w:rPr>
          <w:rFonts w:ascii="TH SarabunIT๙" w:eastAsia="TH SarabunIT๙" w:hAnsi="TH SarabunIT๙" w:cs="TH SarabunIT๙"/>
          <w:color w:val="000000"/>
          <w:szCs w:val="32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 w:rsidRPr="00953B35">
        <w:rPr>
          <w:rFonts w:ascii="TH SarabunIT๙" w:eastAsia="TH SarabunIT๙" w:hAnsi="TH SarabunIT๙" w:cs="TH SarabunIT๙"/>
          <w:b/>
          <w:bCs/>
          <w:color w:val="000000"/>
          <w:szCs w:val="32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ความก้าวหน้าของวิทยาศาสตร์และเทคโนโลยี</w:t>
      </w:r>
    </w:p>
    <w:p w14:paraId="5878C01F" w14:textId="77777777" w:rsidR="00A9365D" w:rsidRPr="009E4B09" w:rsidRDefault="00A9365D" w:rsidP="00A9365D">
      <w:pPr>
        <w:pStyle w:val="BodyA"/>
        <w:tabs>
          <w:tab w:val="left" w:pos="720"/>
        </w:tabs>
        <w:spacing w:line="350" w:lineRule="exact"/>
        <w:ind w:firstLine="90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ผู้เรียนได้เรียนรู้แนวคิดสำคัญทางวิทยาศาสตร์เกี่ยวกับการเปลี่ยนพลังงานในกิจกรรมต่าง ๆ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การต่อวงจรไฟฟ้าอย่างง่าย การต่อเซลล์ไฟฟ้าแบบอนุกรม การต่อหลอดไฟฟ้าแบบอนุกรมและแบบขนาน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การเขียนแผนภาพวงจรไฟฟ้า แรงเสียดทาน แรงโน้มถ่วง มวล และน้ำหนัก สมบัติการนำไฟฟ้า สมบัติการนำความร้อน และสมบัติด้านความแข็งของวัสดุ</w:t>
      </w:r>
    </w:p>
    <w:p w14:paraId="2B6F3908" w14:textId="77777777" w:rsidR="00A9365D" w:rsidRPr="00953B35" w:rsidRDefault="00A9365D" w:rsidP="00A9365D">
      <w:pPr>
        <w:pStyle w:val="BodyA"/>
        <w:tabs>
          <w:tab w:val="left" w:pos="720"/>
        </w:tabs>
        <w:spacing w:line="350" w:lineRule="exact"/>
        <w:ind w:firstLine="709"/>
        <w:jc w:val="thaiDistribute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ขอบเขตเนื้อหาและกลวิธีสอนเพื่อพัฒนาสมรรถนะผู้เรียนตามช่วงวัย</w:t>
      </w:r>
    </w:p>
    <w:p w14:paraId="64EBC497" w14:textId="77777777" w:rsidR="00A9365D" w:rsidRPr="009E4B09" w:rsidRDefault="00A9365D" w:rsidP="00A9365D">
      <w:pPr>
        <w:pStyle w:val="BodyA"/>
        <w:tabs>
          <w:tab w:val="left" w:pos="720"/>
        </w:tabs>
        <w:spacing w:line="350" w:lineRule="exact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</w:rPr>
        <w:tab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ผู้เรียนในช่วงชั้น 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2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(อายุ 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10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  <w:lang w:val="ru-RU"/>
        </w:rPr>
        <w:t xml:space="preserve"> - 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>12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ปี) สามารถพัฒนาการคิดเชิงเหตุผลกับสถานการณ์ที่เป็นรูปธรรม และเริ่มคิดเชิงเหตุผลกับสถานการณ์ที่เป็นนามธรรมได้บ้าง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สามารถวางแผน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จดจำ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และนำกลยุทธ์ต่าง ๆ     มาใช้จัดระบบการสืบเสาะได้ มีความสามารถในการประยุกต์กลยุทธ์การจำที่หลากหลายและละเอียดละออ  เป็นระบบมากขึ้น เข้าใจความหมายของคำศัพท์ที่เป็นคำที่มีความหมายเดียวกัน และความสัมพันธ์เป็นกลุ่มความหมายเดียวกันมากขึ้น มีการใช้โครงสร้างทางไวยากรณ์ที่ซับซ้อนมากขึ้น ใช้กลยุทธ์ในการสนทนามากขึ้น</w:t>
      </w:r>
    </w:p>
    <w:p w14:paraId="43E1C925" w14:textId="77777777" w:rsidR="00A9365D" w:rsidRPr="009E4B09" w:rsidRDefault="00A9365D" w:rsidP="00A9365D">
      <w:pPr>
        <w:pStyle w:val="BodyA"/>
        <w:tabs>
          <w:tab w:val="left" w:pos="720"/>
        </w:tabs>
        <w:spacing w:line="350" w:lineRule="exact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</w:rPr>
        <w:tab/>
      </w:r>
      <w:r w:rsidRPr="009E4B09">
        <w:rPr>
          <w:rFonts w:ascii="TH SarabunIT๙" w:eastAsia="TH SarabunIT๙" w:hAnsi="TH SarabunIT๙" w:cs="TH SarabunIT๙" w:hint="cs"/>
          <w:sz w:val="32"/>
          <w:szCs w:val="32"/>
          <w:cs/>
        </w:rPr>
        <w:t>การจัดการเรียนรู้สำหรับช่วงชั้นนี้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จึงควรให้ผู้เรียน</w:t>
      </w:r>
      <w:r w:rsidRPr="009E4B09">
        <w:rPr>
          <w:rFonts w:ascii="TH SarabunIT๙" w:eastAsia="TH SarabunIT๙" w:hAnsi="TH SarabunIT๙" w:cs="TH SarabunIT๙" w:hint="cs"/>
          <w:sz w:val="32"/>
          <w:szCs w:val="32"/>
          <w:cs/>
        </w:rPr>
        <w:t>เรียนรู้และฝึก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ใช้คำศัพท์ที่หลากหลาย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แต่มีความหมายเดียวกันร่วมกับการใช้ไวยากรณ์ที่ซับซ้อนมากขึ้นในการอธิบายหรือสื่อสารความเห็นหรือสิ่งที่ค้นพบ รวมถึงฝึกใช้กลวิธีการสื่อสารเพื่อโน้มน้าวหรือโต้แย้งแนวคิดของผู้อื่นทั้งในรูปแบบการพูดและการเขีย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จะเป็นประโยชน์ต่อการเรียนรู้วิทยาศาสตร์ ผู้สอนจึงมีบทบาทสำคัญ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ในการ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พัฒนาคลังคำศัพท์และไวยากรณ์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ที่เหมาะสมตามวัย และฝึกความสามารถในการฟังอย่างมีความหมาย เรียนรู้คำศัพท์เชิงวิทยาศาสตร์และคำศัพท์ใหม่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ๆ อย่างต่อเนื่อง รู้จักจับสาระสำคัญจากการอ่านหรือการฟัง และแสดงความคิดเห็นต่อสิ่งที่อ่านอย่างมีจินตนาการ ตลอดช่วงชั้นผู้เรียนควรฝึกสื่อสารและให้เหตุผลอย่างมีตรรกะ </w:t>
      </w:r>
    </w:p>
    <w:p w14:paraId="47EE66AF" w14:textId="77777777" w:rsidR="00A9365D" w:rsidRPr="009E4B09" w:rsidRDefault="00A9365D" w:rsidP="00A9365D">
      <w:pPr>
        <w:pStyle w:val="BodyA"/>
        <w:tabs>
          <w:tab w:val="left" w:pos="720"/>
        </w:tabs>
        <w:spacing w:line="350" w:lineRule="exact"/>
        <w:jc w:val="thaiDistribute"/>
        <w:rPr>
          <w:rFonts w:ascii="TH SarabunIT๙" w:eastAsia="TH SarabunIT๙" w:hAnsi="TH SarabunIT๙" w:cs="TH SarabunIT๙"/>
          <w:color w:val="BE6427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ab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โดยธรรมชาติ ผู้เรียนในช่วงชั้นนี้ยังมีความกระตือรือร้น ช่างสังเกต ชอบตั้งคำถาม สามารถคิดอย่างมีเหตุผลเชิงวิทยาศาสตร์ และคิดเชิงวิพากษ์ได้มากขึ้น ผู้เรียนจึงควรเรียนรู้อย่างกระตือรือร้นในการฝึก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การตั้งคำถามที่นำ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ไป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สู่การสังเกตหรือการทดลอง ลงมือสังเกตด้วยประสาทสัมผัสร่วมกับการใช้อุปกรณ์และเครื่องมือทางวิทยาศาสตร์ หรือเครื่องมือดิจิทัลอย่างง่าย และใช้เทคโนโลยีร่วมในการออกแบบการบันทึกข้อมูล การเก็บรวบรวมหลักฐาน การจัดการและการนำเสนอข้อมูลอย่างมีเหตุผล สามารถแสดงความเห็นหรือโต้แย้งด้วยหลักฐานหรือข้อมูลเชิงวิทยาศาสตร์ นอกจากนี้ ผู้เรียนในช่วงชั้นนี้เป็นช่วงวัยที่ต้องการการยอมรับจากเพื่อน ดังนั้น ผู้สอนจึงควรฝึกฝนกระบวนการทำงานร่วมกันทำงานเป็นทีม การรู้จักรับฟัง เคารพความเห็น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ที่แตกต่าง และยอมรับความแตกต่างหลากหลายของคนในทีม</w:t>
      </w:r>
    </w:p>
    <w:p w14:paraId="1FE6240A" w14:textId="77777777" w:rsidR="00A9365D" w:rsidRPr="00953B35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การนำไปใช้ในชีวิตจริง</w:t>
      </w:r>
    </w:p>
    <w:p w14:paraId="5B014CA7" w14:textId="77777777" w:rsidR="00A9365D" w:rsidRPr="009E4B09" w:rsidRDefault="00A9365D" w:rsidP="00A9365D">
      <w:pPr>
        <w:pStyle w:val="BodyA"/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ผู้สอนควรจัดให้ผู้เรียนได้ทำงานร่วมกันในการสืบเสาะหรือแก้ปัญหาต่าง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ๆ ผ่านการตั้งคำถาม         การสังเกต การทดลอง การใช้เครื่องมือต่าง ๆ การวิเคราะห์ เปรียบเทียบ จำแนกหลักฐานและข้อมูลต่าง ๆ </w:t>
      </w:r>
      <w:r w:rsidRPr="00402A15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การใช้ภาษาเชิงวิทยาศาสตร์อย่างเหมาะสมในการแสดงความเห็น อธิบาย ลงข้อสรุป การอ่าน</w:t>
      </w:r>
      <w:r w:rsidRPr="00402A15">
        <w:rPr>
          <w:rFonts w:ascii="TH SarabunIT๙" w:eastAsia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402A15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และทำความเข้าใจ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ข้อมูลที่นำเสนอในรูปแบบต่าง ๆ การรู้จักรับฟังและยอมรับความคิดเห็นที่แตกต่างจากตนเอง การเชื่อมั่น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402A15"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t>ในความคิดเห็นที่มีหลักฐานที่น่าเชื่อถือ สนุกกับการแก้ปัญหา การทำงานอย่างมุ่งมั่น ไม่ย่อท้อ เป็นสมาชิกของทีม</w:t>
      </w:r>
      <w:r>
        <w:rPr>
          <w:rFonts w:ascii="TH SarabunIT๙" w:eastAsia="TH SarabunIT๙" w:hAnsi="TH SarabunIT๙" w:cs="TH SarabunIT๙"/>
          <w:spacing w:val="-6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ที่เคารพกฎ กติกา เคารพในความแตกต่างหลากหลายของสมาชิกในทีม เหล่านี้ล้วนพัฒนาผู้เรียนให้เกิดสมรรถนะเฉพาะและสมรรถนะหลักตามเป้าหมายของหลักสูตรในช่วงชั้นที่</w:t>
      </w:r>
      <w:r w:rsidRPr="009E4B09">
        <w:rPr>
          <w:rFonts w:ascii="TH SarabunIT๙" w:eastAsia="TH SarabunIT๙" w:hAnsi="TH SarabunIT๙" w:cs="TH SarabunIT๙"/>
          <w:sz w:val="32"/>
          <w:szCs w:val="32"/>
        </w:rPr>
        <w:t xml:space="preserve"> 2</w:t>
      </w:r>
    </w:p>
    <w:p w14:paraId="5BE68546" w14:textId="77777777" w:rsidR="00A9365D" w:rsidRPr="00953B35" w:rsidRDefault="00A9365D" w:rsidP="00A9365D">
      <w:pPr>
        <w:pStyle w:val="BodyA"/>
        <w:tabs>
          <w:tab w:val="left" w:pos="720"/>
        </w:tabs>
        <w:jc w:val="thaiDistribute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ab/>
      </w: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การบูรณาการกับ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กลุ่มสาระการเรียนรู้</w:t>
      </w: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ต่าง ๆ</w:t>
      </w:r>
    </w:p>
    <w:p w14:paraId="3593A9C5" w14:textId="77777777" w:rsidR="00A9365D" w:rsidRDefault="00A9365D" w:rsidP="00A9365D">
      <w:pPr>
        <w:pStyle w:val="BodyA"/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ab/>
      </w: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ภาษาไทย/ ภาษาอังกฤษ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สามารถจัดสถานการณ์ ให้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ผู้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เรียนได้เรียนรู้และใช้คำศัพท์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ทางวิทยาศาสตร์ร่วมกับภาษาของตนเองในการสื่อสารด้วยการพูดหรือเขียน เพื่อนำมาใช้ในการบันทึก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ผลการสืบเสาะ สื่อสารความคิด และนำเสนอเรื่องราว และฝึกการสรุปสาระสำคัญของสารที่อ่านแล้วสื่อสารด้วยภาษาอย่างมีกลยุทธ์และเข้าใจง่าย</w:t>
      </w:r>
    </w:p>
    <w:p w14:paraId="7CE4AE26" w14:textId="77777777" w:rsidR="00A9365D" w:rsidRPr="009E4B09" w:rsidRDefault="00A9365D" w:rsidP="00A9365D">
      <w:pPr>
        <w:pStyle w:val="BodyA"/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ab/>
      </w: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คณิตศาสตร์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นำความรู้ทางคณิตศาสตร์มาใช้เป็นเครื่องมือในการเรียนรู้ เช่น การวัดความยาวหรือความสูง การวัดปริมาตร นอกจากนี้ใช้ความรู้ทางคณิตศาสตร์เพื่อจัดการข้อมูล และเลือกรูปแบบ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การนำเสนอข้อมูลที่เหมาะสมตรงตามวัตถุประสงค์</w:t>
      </w:r>
    </w:p>
    <w:p w14:paraId="6BF9E1DC" w14:textId="77777777" w:rsidR="00A9365D" w:rsidRPr="009E4B09" w:rsidRDefault="00A9365D" w:rsidP="00A9365D">
      <w:pPr>
        <w:pStyle w:val="BodyA"/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ab/>
      </w:r>
      <w:r w:rsidRPr="00953B3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สุขศึกษา</w:t>
      </w:r>
      <w:r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และพลศึกษา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บูรณาการผลลัพธ์การเรียนรู้เกี่ยวกับระบบย่อยอาหารร่วมกับผลลัพธ์การเรียนรู้เกี่ยวกับการรับประท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านอาหารที่เหมาะสมเพื่อให้ร่างกาย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มีสุขภาพแข็งแรง</w:t>
      </w:r>
    </w:p>
    <w:p w14:paraId="6C5AB113" w14:textId="77777777" w:rsidR="00A9365D" w:rsidRPr="009E4B09" w:rsidRDefault="00A9365D" w:rsidP="00A9365D">
      <w:pPr>
        <w:pStyle w:val="BodyA"/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ab/>
        <w:t>สังคมศึกษา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 สามารถจัดสถานการณ์การเรียนรู้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ในเรื่องทรัพยากร</w:t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ธรรมชาติ สิ่งแวดล้อม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>ในการติดตาม ตรวจสอบข้อมูลเกี่ยวกับเหตุการณ์หรือสถานการณ์ที่เกิดขึ้นในสังคม เพื่อร่วมกันหาแนวทาง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br/>
      </w:r>
      <w:r w:rsidRPr="009E4B09">
        <w:rPr>
          <w:rFonts w:ascii="TH SarabunIT๙" w:eastAsia="TH SarabunIT๙" w:hAnsi="TH SarabunIT๙" w:cs="TH SarabunIT๙"/>
          <w:sz w:val="32"/>
          <w:szCs w:val="32"/>
          <w:cs/>
        </w:rPr>
        <w:t xml:space="preserve">ในการแก้ไขปัญหาในสังคม ไม่ปฏิบัติตนเป็นส่วนหนึ่งของปัญหาสังคมและสิ่งแวดล้อม </w:t>
      </w:r>
    </w:p>
    <w:p w14:paraId="6E48255A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  <w:r>
        <w:rPr>
          <w:rFonts w:ascii="TH SarabunIT๙" w:eastAsia="TH SarabunIT๙" w:hAnsi="TH SarabunIT๙" w:cs="TH SarabunIT๙"/>
          <w:b/>
          <w:bCs/>
          <w:cs/>
        </w:rPr>
        <w:tab/>
      </w:r>
      <w:r w:rsidRPr="00953B35">
        <w:rPr>
          <w:rFonts w:ascii="TH SarabunIT๙" w:eastAsia="TH SarabunIT๙" w:hAnsi="TH SarabunIT๙" w:cs="TH SarabunIT๙"/>
          <w:b/>
          <w:bCs/>
          <w:cs/>
        </w:rPr>
        <w:t>เทคโนโลยีดิจิทัล</w:t>
      </w:r>
      <w:r w:rsidRPr="009E4B09">
        <w:rPr>
          <w:rFonts w:ascii="TH SarabunIT๙" w:eastAsia="TH SarabunIT๙" w:hAnsi="TH SarabunIT๙" w:cs="TH SarabunIT๙"/>
          <w:cs/>
        </w:rPr>
        <w:t xml:space="preserve"> บูรณาการผลลัพธ์การเรียนรู้ของ</w:t>
      </w:r>
      <w:r>
        <w:rPr>
          <w:rFonts w:ascii="TH SarabunIT๙" w:eastAsia="TH SarabunIT๙" w:hAnsi="TH SarabunIT๙" w:cs="TH SarabunIT๙" w:hint="cs"/>
          <w:cs/>
        </w:rPr>
        <w:t>กลุ่มสาระการเรียนรู้</w:t>
      </w:r>
      <w:r w:rsidRPr="009E4B09">
        <w:rPr>
          <w:rFonts w:ascii="TH SarabunIT๙" w:eastAsia="TH SarabunIT๙" w:hAnsi="TH SarabunIT๙" w:cs="TH SarabunIT๙"/>
          <w:cs/>
        </w:rPr>
        <w:t>เทคโนโลยีดิจิทัลเกี่ยวกับการใช้เทคโนโลยีดิจิทัลเพื่อรวบรวมข้อมูล ออกแบบการบันทึกข้อมูลจัดเก็บ จัดเตรียม ประมวลผล วิเคราะห์ และการใช้เหตุผลเชิงตรรกะในการแก้ปัญหาร่วมกับผลลัพธ์การเรียนรู้ของ</w:t>
      </w:r>
      <w:r>
        <w:rPr>
          <w:rFonts w:ascii="TH SarabunIT๙" w:eastAsia="TH SarabunIT๙" w:hAnsi="TH SarabunIT๙" w:cs="TH SarabunIT๙" w:hint="cs"/>
          <w:cs/>
        </w:rPr>
        <w:t>กลุ่ม</w:t>
      </w:r>
      <w:r w:rsidRPr="009E4B09">
        <w:rPr>
          <w:rFonts w:ascii="TH SarabunIT๙" w:eastAsia="TH SarabunIT๙" w:hAnsi="TH SarabunIT๙" w:cs="TH SarabunIT๙"/>
          <w:cs/>
        </w:rPr>
        <w:t>สาระ</w:t>
      </w:r>
      <w:r>
        <w:rPr>
          <w:rFonts w:ascii="TH SarabunIT๙" w:eastAsia="TH SarabunIT๙" w:hAnsi="TH SarabunIT๙" w:cs="TH SarabunIT๙" w:hint="cs"/>
          <w:cs/>
        </w:rPr>
        <w:t>การเรียนรู้</w:t>
      </w:r>
      <w:r w:rsidRPr="009E4B09">
        <w:rPr>
          <w:rFonts w:ascii="TH SarabunIT๙" w:eastAsia="TH SarabunIT๙" w:hAnsi="TH SarabunIT๙" w:cs="TH SarabunIT๙"/>
          <w:cs/>
        </w:rPr>
        <w:t>วิทยาศาสตร์และระบบธรรมชาติ</w:t>
      </w:r>
    </w:p>
    <w:p w14:paraId="60CDECD9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5704241C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54EA39DC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38BA9825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696B9A82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6013499D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5EFBE473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0077F682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15388DD4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35A5C520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33882A11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09C28A46" w14:textId="77777777" w:rsidR="00A9365D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TH SarabunIT๙" w:hAnsi="TH SarabunIT๙" w:cs="TH SarabunIT๙"/>
        </w:rPr>
      </w:pPr>
    </w:p>
    <w:p w14:paraId="073F4679" w14:textId="77777777" w:rsidR="00A9365D" w:rsidRPr="009E4B09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217F356C" w14:textId="77777777" w:rsidR="00A9365D" w:rsidRPr="009E4B09" w:rsidRDefault="00A9365D" w:rsidP="00A9365D">
      <w:p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rPr>
          <w:rFonts w:ascii="TH SarabunIT๙" w:eastAsia="Arial Unicode MS" w:hAnsi="TH SarabunIT๙" w:cs="TH SarabunIT๙"/>
          <w:sz w:val="20"/>
          <w:szCs w:val="20"/>
          <w:bdr w:val="nil"/>
        </w:rPr>
      </w:pPr>
    </w:p>
    <w:p w14:paraId="2831432F" w14:textId="77777777" w:rsidR="00A9365D" w:rsidRPr="00243988" w:rsidRDefault="00A9365D" w:rsidP="00A9365D">
      <w:pPr>
        <w:tabs>
          <w:tab w:val="left" w:pos="567"/>
          <w:tab w:val="left" w:pos="1134"/>
          <w:tab w:val="left" w:pos="1701"/>
        </w:tabs>
        <w:spacing w:after="240"/>
        <w:rPr>
          <w:rFonts w:ascii="TH SarabunIT๙" w:hAnsi="TH SarabunIT๙" w:cs="TH SarabunIT๙"/>
          <w:color w:val="0070C0"/>
        </w:rPr>
      </w:pPr>
      <w:r w:rsidRPr="00243988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243988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57"/>
        <w:gridCol w:w="5718"/>
        <w:gridCol w:w="2787"/>
      </w:tblGrid>
      <w:tr w:rsidR="00A9365D" w:rsidRPr="009E4B09" w14:paraId="633EB351" w14:textId="77777777" w:rsidTr="009C7118">
        <w:trPr>
          <w:trHeight w:val="397"/>
          <w:tblHeader/>
          <w:jc w:val="center"/>
        </w:trPr>
        <w:tc>
          <w:tcPr>
            <w:tcW w:w="3462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04EB187A" w14:textId="77777777" w:rsidR="00A9365D" w:rsidRPr="00953B35" w:rsidRDefault="00A9365D" w:rsidP="009C7118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8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4A16AEDA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A9365D" w:rsidRPr="009E4B09" w14:paraId="6C8D7133" w14:textId="77777777" w:rsidTr="009C7118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77720742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953B35">
              <w:rPr>
                <w:rFonts w:ascii="TH SarabunIT๙" w:hAnsi="TH SarabunIT๙" w:cs="TH SarabunIT๙"/>
                <w:b/>
                <w:bCs/>
              </w:rPr>
              <w:t>1</w:t>
            </w: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. อธิบายปรากฏการณ์อย่างเป็นวิทยาศาสตร์</w:t>
            </w:r>
          </w:p>
        </w:tc>
      </w:tr>
      <w:tr w:rsidR="00A9365D" w:rsidRPr="009E4B09" w14:paraId="0A0B98BF" w14:textId="77777777" w:rsidTr="009C7118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093CA60B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1.1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76BAB8DA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สร้างคำอธิบายสาเหตุและกระบวนการของปรากฏการณ์</w:t>
            </w: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โดยใช้ข้อมูลหรือหลักฐานที่รวบรวมได้จากการสังเกตหรือทดลอง</w:t>
            </w:r>
          </w:p>
        </w:tc>
        <w:tc>
          <w:tcPr>
            <w:tcW w:w="1538" w:type="pct"/>
            <w:vMerge w:val="restart"/>
          </w:tcPr>
          <w:p w14:paraId="7452809F" w14:textId="77777777" w:rsidR="00A9365D" w:rsidRPr="009E4B09" w:rsidRDefault="00A9365D" w:rsidP="009C7118">
            <w:pPr>
              <w:pStyle w:val="TableStyle2"/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</w:pP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</w:rPr>
              <w:t>2</w:t>
            </w: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  <w:t>. การคิดขั้นสูง</w:t>
            </w:r>
          </w:p>
          <w:p w14:paraId="1C1D56AA" w14:textId="77777777" w:rsidR="00A9365D" w:rsidRPr="009E4B09" w:rsidRDefault="00A9365D" w:rsidP="009C7118">
            <w:pPr>
              <w:pStyle w:val="TableStyle2"/>
              <w:rPr>
                <w:rFonts w:ascii="TH SarabunIT๙" w:hAnsi="TH SarabunIT๙" w:cs="TH SarabunIT๙"/>
                <w:sz w:val="32"/>
                <w:szCs w:val="32"/>
              </w:rPr>
            </w:pPr>
            <w:r w:rsidRPr="009E4B09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9E4B09">
              <w:rPr>
                <w:rFonts w:ascii="TH SarabunIT๙" w:hAnsi="TH SarabunIT๙" w:cs="TH SarabunIT๙"/>
                <w:sz w:val="32"/>
                <w:szCs w:val="32"/>
                <w:cs/>
              </w:rPr>
              <w:t>. การสื่อสาร</w:t>
            </w:r>
          </w:p>
          <w:p w14:paraId="2C9277D3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ind w:left="284" w:hanging="284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>6. การอยู่ร่วมกับธรรมชาติและวิทยาการอย่างยั่งยืน</w:t>
            </w:r>
          </w:p>
        </w:tc>
      </w:tr>
      <w:tr w:rsidR="00A9365D" w:rsidRPr="009E4B09" w14:paraId="498D33E9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79EF889D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1.2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7558D5D5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ยอมรับและเชื่อถือคำอธิบายที่มีข้อมูลและหลักฐานที่น่าเชื่อถือเพียงพอ</w:t>
            </w:r>
          </w:p>
        </w:tc>
        <w:tc>
          <w:tcPr>
            <w:tcW w:w="1538" w:type="pct"/>
            <w:vMerge/>
          </w:tcPr>
          <w:p w14:paraId="6C1054AC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38D4BDC1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490D3B00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>1.3</w:t>
            </w:r>
          </w:p>
          <w:p w14:paraId="1B9D422C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7B005D49" w14:textId="77777777" w:rsidR="00A9365D" w:rsidRPr="009E4B09" w:rsidRDefault="00A9365D" w:rsidP="009C7118">
            <w:pPr>
              <w:pStyle w:val="Default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เชื่อมโยงสาเหตุและผลของปรากฏการณ์กับการดำรงชีวิตของมนุษย์และสิ่งแวดล้อม</w:t>
            </w:r>
          </w:p>
        </w:tc>
        <w:tc>
          <w:tcPr>
            <w:tcW w:w="1538" w:type="pct"/>
            <w:vMerge/>
          </w:tcPr>
          <w:p w14:paraId="5807A86A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695E61E2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single" w:sz="4" w:space="0" w:color="auto"/>
              <w:right w:val="nil"/>
            </w:tcBorders>
          </w:tcPr>
          <w:p w14:paraId="54806762" w14:textId="77777777" w:rsidR="00A9365D" w:rsidRPr="009E4B09" w:rsidRDefault="00A9365D" w:rsidP="009C7118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</w:rPr>
              <w:t>1</w:t>
            </w:r>
            <w:r w:rsidRPr="009E4B09">
              <w:rPr>
                <w:rFonts w:ascii="TH SarabunIT๙" w:hAnsi="TH SarabunIT๙" w:cs="TH SarabunIT๙"/>
                <w:cs/>
              </w:rPr>
              <w:t>.</w:t>
            </w:r>
            <w:r w:rsidRPr="009E4B09">
              <w:rPr>
                <w:rFonts w:ascii="TH SarabunIT๙" w:hAnsi="TH SarabunIT๙" w:cs="TH SarabunIT๙"/>
              </w:rPr>
              <w:t>4</w:t>
            </w:r>
          </w:p>
        </w:tc>
        <w:tc>
          <w:tcPr>
            <w:tcW w:w="3155" w:type="pct"/>
            <w:tcBorders>
              <w:top w:val="nil"/>
              <w:left w:val="nil"/>
              <w:bottom w:val="single" w:sz="4" w:space="0" w:color="auto"/>
            </w:tcBorders>
          </w:tcPr>
          <w:p w14:paraId="5D0B055F" w14:textId="77777777" w:rsidR="00A9365D" w:rsidRPr="009E4B09" w:rsidRDefault="00A9365D" w:rsidP="009C7118">
            <w:pPr>
              <w:pStyle w:val="Defaul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คาดการณ์ปรากฏการณ์อย่างสมเหตุสมผลโดยอาศัยความรู้เชิงวิทยาศาสตร์และข้อมูลที่ได้จากการสังเกตหรือการทดลอง</w:t>
            </w:r>
          </w:p>
        </w:tc>
        <w:tc>
          <w:tcPr>
            <w:tcW w:w="1538" w:type="pct"/>
            <w:vMerge/>
          </w:tcPr>
          <w:p w14:paraId="0ADA0780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373D7758" w14:textId="77777777" w:rsidTr="009C7118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  <w:vAlign w:val="center"/>
          </w:tcPr>
          <w:p w14:paraId="64DE17A1" w14:textId="77777777" w:rsidR="00A9365D" w:rsidRPr="00953B35" w:rsidRDefault="00A9365D" w:rsidP="009C7118">
            <w:pPr>
              <w:rPr>
                <w:rFonts w:ascii="TH SarabunIT๙" w:hAnsi="TH SarabunIT๙" w:cs="TH SarabunIT๙"/>
                <w:b/>
                <w:bCs/>
              </w:rPr>
            </w:pP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2. ประเมินและออกแบบการสืบเสาะเชิงวิทยาศาสตร์</w:t>
            </w:r>
          </w:p>
        </w:tc>
      </w:tr>
      <w:tr w:rsidR="00A9365D" w:rsidRPr="009E4B09" w14:paraId="71984371" w14:textId="77777777" w:rsidTr="009C7118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4C184E79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2.1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5B875A30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สังเกต ตั้งคำถาม ตั้งสมมติฐาน และทดสอบสมมติฐาน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เกี่ยวกับปรากฏการณ์ </w:t>
            </w:r>
          </w:p>
        </w:tc>
        <w:tc>
          <w:tcPr>
            <w:tcW w:w="1538" w:type="pct"/>
            <w:vMerge w:val="restart"/>
          </w:tcPr>
          <w:p w14:paraId="729BC24B" w14:textId="77777777" w:rsidR="00A9365D" w:rsidRPr="009E4B09" w:rsidRDefault="00A9365D" w:rsidP="009C7118">
            <w:pPr>
              <w:pStyle w:val="TableStyle2"/>
              <w:rPr>
                <w:rFonts w:ascii="TH SarabunIT๙" w:eastAsia="TH SarabunPSK" w:hAnsi="TH SarabunIT๙" w:cs="TH SarabunIT๙"/>
                <w:sz w:val="32"/>
                <w:szCs w:val="32"/>
              </w:rPr>
            </w:pP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</w:rPr>
              <w:t>1</w:t>
            </w: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  <w:t xml:space="preserve">. การจัดการตนเอง </w:t>
            </w:r>
          </w:p>
          <w:p w14:paraId="5C79B5CC" w14:textId="77777777" w:rsidR="00A9365D" w:rsidRPr="009E4B09" w:rsidRDefault="00A9365D" w:rsidP="009C7118">
            <w:pPr>
              <w:pStyle w:val="TableStyle2"/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</w:pP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</w:rPr>
              <w:t>2</w:t>
            </w: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  <w:t>. การคิดขั้นสูง</w:t>
            </w:r>
          </w:p>
          <w:p w14:paraId="44404B5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ind w:left="284" w:hanging="284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</w:rPr>
              <w:t>6</w:t>
            </w:r>
            <w:r w:rsidRPr="009E4B09">
              <w:rPr>
                <w:rFonts w:ascii="TH SarabunIT๙" w:hAnsi="TH SarabunIT๙" w:cs="TH SarabunIT๙"/>
                <w:cs/>
              </w:rPr>
              <w:t>. การอยู่ร่วมกับธรรมชาติและวิทยาการอย่างยั่งยืน</w:t>
            </w:r>
          </w:p>
        </w:tc>
      </w:tr>
      <w:tr w:rsidR="00A9365D" w:rsidRPr="009E4B09" w14:paraId="2E696BD2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79602E46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2.2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79DC26BE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ประเมินและเลือกวิธีการเก็บรวมรวมหลักฐานโดยการสังเกต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หรือการทดลอง</w:t>
            </w: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เพื่อให้ได้ข้อมูลที่น่าเชื่อถือและสมเหตุสมผล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และออกแบบการบันทึกข้อมูลเพื่อตอบคำถามหรือสมมติฐาน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และลงข้อสรุป</w:t>
            </w:r>
          </w:p>
        </w:tc>
        <w:tc>
          <w:tcPr>
            <w:tcW w:w="1538" w:type="pct"/>
            <w:vMerge/>
          </w:tcPr>
          <w:p w14:paraId="0DC735D9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64E23BFB" w14:textId="77777777" w:rsidTr="009C7118">
        <w:trPr>
          <w:trHeight w:val="413"/>
          <w:jc w:val="center"/>
        </w:trPr>
        <w:tc>
          <w:tcPr>
            <w:tcW w:w="307" w:type="pct"/>
            <w:tcBorders>
              <w:top w:val="nil"/>
              <w:bottom w:val="single" w:sz="2" w:space="0" w:color="auto"/>
              <w:right w:val="nil"/>
            </w:tcBorders>
          </w:tcPr>
          <w:p w14:paraId="1D5A34A7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>2.3</w:t>
            </w:r>
          </w:p>
          <w:p w14:paraId="28A2AA95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55" w:type="pct"/>
            <w:tcBorders>
              <w:top w:val="nil"/>
              <w:left w:val="nil"/>
              <w:bottom w:val="single" w:sz="2" w:space="0" w:color="auto"/>
            </w:tcBorders>
          </w:tcPr>
          <w:p w14:paraId="0376EDA6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A544B4"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t>ใส่ใจ พยายาม กระตือรือร้นในการสืบเสาะเพื่อเก็บรวบรวมหลักฐาน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ในการอธิบายปรากฏการณ์</w:t>
            </w:r>
          </w:p>
        </w:tc>
        <w:tc>
          <w:tcPr>
            <w:tcW w:w="1538" w:type="pct"/>
            <w:vMerge/>
          </w:tcPr>
          <w:p w14:paraId="0487B2C7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3C80EBBA" w14:textId="77777777" w:rsidTr="009C7118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  <w:vAlign w:val="center"/>
          </w:tcPr>
          <w:p w14:paraId="5623F528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953B35">
              <w:rPr>
                <w:rFonts w:ascii="TH SarabunIT๙" w:hAnsi="TH SarabunIT๙" w:cs="TH SarabunIT๙"/>
                <w:b/>
                <w:bCs/>
              </w:rPr>
              <w:t>3</w:t>
            </w: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. ตีความหมายข้อมูลและหลักฐานทางวิทยาศาสตร์</w:t>
            </w:r>
          </w:p>
        </w:tc>
      </w:tr>
      <w:tr w:rsidR="00A9365D" w:rsidRPr="009E4B09" w14:paraId="323C5871" w14:textId="77777777" w:rsidTr="009C7118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38E02380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3.1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09BEB2AE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จัดการข้อมูลที่ได้จากการสังเกตหรือทดลองให้อยู่ในรูปแบบ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ที่เหมาะสม เช่น รูปภาพ สัญลักษณ์ แผนภาพ แผนภูมิ ตาราง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หรือกราฟ </w:t>
            </w:r>
          </w:p>
        </w:tc>
        <w:tc>
          <w:tcPr>
            <w:tcW w:w="1538" w:type="pct"/>
            <w:vMerge w:val="restart"/>
          </w:tcPr>
          <w:p w14:paraId="73D97421" w14:textId="77777777" w:rsidR="00A9365D" w:rsidRPr="009E4B09" w:rsidRDefault="00A9365D" w:rsidP="009C7118">
            <w:pPr>
              <w:pStyle w:val="TableStyle2"/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</w:pP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</w:rPr>
              <w:t>2</w:t>
            </w:r>
            <w:r w:rsidRPr="009E4B09">
              <w:rPr>
                <w:rFonts w:ascii="TH SarabunIT๙" w:eastAsia="TH SarabunPSK" w:hAnsi="TH SarabunIT๙" w:cs="TH SarabunIT๙"/>
                <w:sz w:val="32"/>
                <w:szCs w:val="32"/>
                <w:cs/>
              </w:rPr>
              <w:t>. การคิดขั้นสูง</w:t>
            </w:r>
          </w:p>
          <w:p w14:paraId="78491BA8" w14:textId="77777777" w:rsidR="00A9365D" w:rsidRPr="009E4B09" w:rsidRDefault="00A9365D" w:rsidP="009C7118">
            <w:pPr>
              <w:pStyle w:val="TableStyle2"/>
              <w:rPr>
                <w:rFonts w:ascii="TH SarabunIT๙" w:hAnsi="TH SarabunIT๙" w:cs="TH SarabunIT๙"/>
                <w:sz w:val="32"/>
                <w:szCs w:val="32"/>
              </w:rPr>
            </w:pPr>
            <w:r w:rsidRPr="009E4B09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9E4B09">
              <w:rPr>
                <w:rFonts w:ascii="TH SarabunIT๙" w:hAnsi="TH SarabunIT๙" w:cs="TH SarabunIT๙"/>
                <w:sz w:val="32"/>
                <w:szCs w:val="32"/>
                <w:cs/>
              </w:rPr>
              <w:t>. การสื่อสาร</w:t>
            </w:r>
          </w:p>
          <w:p w14:paraId="27B6FE09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ind w:left="284" w:hanging="284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</w:rPr>
              <w:t>6</w:t>
            </w:r>
            <w:r w:rsidRPr="009E4B09">
              <w:rPr>
                <w:rFonts w:ascii="TH SarabunIT๙" w:hAnsi="TH SarabunIT๙" w:cs="TH SarabunIT๙"/>
                <w:cs/>
              </w:rPr>
              <w:t>. การอยู่ร่วมกับธรรมชาติและวิทยาการอย่างยั่งยืน</w:t>
            </w:r>
          </w:p>
        </w:tc>
      </w:tr>
      <w:tr w:rsidR="00A9365D" w:rsidRPr="009E4B09" w14:paraId="7FFEA5AC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5019B13B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3.2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04B0F788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แปลความหมายข้อมูลที่อยู่ในรูปแบบต่าง ๆ เช่น แผนภาพ แผนภูมิ ตาราง หรือกราฟ</w:t>
            </w:r>
          </w:p>
        </w:tc>
        <w:tc>
          <w:tcPr>
            <w:tcW w:w="1538" w:type="pct"/>
            <w:vMerge/>
          </w:tcPr>
          <w:p w14:paraId="1414E0BE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695402F6" w14:textId="77777777" w:rsidTr="009C7118">
        <w:trPr>
          <w:trHeight w:val="404"/>
          <w:jc w:val="center"/>
        </w:trPr>
        <w:tc>
          <w:tcPr>
            <w:tcW w:w="307" w:type="pct"/>
            <w:tcBorders>
              <w:top w:val="nil"/>
              <w:right w:val="nil"/>
            </w:tcBorders>
          </w:tcPr>
          <w:p w14:paraId="6726B0B7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3.3</w:t>
            </w:r>
          </w:p>
        </w:tc>
        <w:tc>
          <w:tcPr>
            <w:tcW w:w="3155" w:type="pct"/>
            <w:tcBorders>
              <w:top w:val="nil"/>
              <w:left w:val="nil"/>
            </w:tcBorders>
          </w:tcPr>
          <w:p w14:paraId="525658C9" w14:textId="77777777" w:rsidR="00A9365D" w:rsidRPr="009E4B09" w:rsidRDefault="00A9365D" w:rsidP="009C7118">
            <w:pPr>
              <w:rPr>
                <w:rFonts w:ascii="TH SarabunIT๙" w:hAnsi="TH SarabunIT๙" w:cs="TH SarabunIT๙"/>
                <w:color w:val="FF0000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ลงข้อสรุปโดยอาศัยข้อมูลและหลักฐานที่ได้มาจากการสังเกต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A544B4">
              <w:rPr>
                <w:rFonts w:ascii="TH SarabunIT๙" w:hAnsi="TH SarabunIT๙" w:cs="TH SarabunIT๙"/>
                <w:color w:val="000000" w:themeColor="text1"/>
                <w:spacing w:val="-6"/>
                <w:cs/>
              </w:rPr>
              <w:t xml:space="preserve">หรือการทดลอง </w:t>
            </w:r>
            <w:r w:rsidRPr="00A544B4">
              <w:rPr>
                <w:rFonts w:ascii="TH SarabunIT๙" w:hAnsi="TH SarabunIT๙" w:cs="TH SarabunIT๙" w:hint="cs"/>
                <w:color w:val="000000" w:themeColor="text1"/>
                <w:spacing w:val="-6"/>
                <w:cs/>
              </w:rPr>
              <w:t>และไม่ด่วนตัดสินใจ เมื่อยังไม่มีหลักฐานที่น่าเชื่อถือ</w:t>
            </w:r>
            <w:r w:rsidRPr="009E4B09">
              <w:rPr>
                <w:rFonts w:ascii="TH SarabunIT๙" w:hAnsi="TH SarabunIT๙" w:cs="TH SarabunIT๙" w:hint="cs"/>
                <w:color w:val="000000" w:themeColor="text1"/>
                <w:cs/>
              </w:rPr>
              <w:t>เพียงพอ</w:t>
            </w:r>
          </w:p>
        </w:tc>
        <w:tc>
          <w:tcPr>
            <w:tcW w:w="1538" w:type="pct"/>
            <w:vMerge/>
          </w:tcPr>
          <w:p w14:paraId="5598FDF8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14D4A362" w14:textId="77777777" w:rsidTr="009C7118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  <w:vAlign w:val="center"/>
          </w:tcPr>
          <w:p w14:paraId="57027879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953B35">
              <w:rPr>
                <w:rFonts w:ascii="TH SarabunIT๙" w:hAnsi="TH SarabunIT๙" w:cs="TH SarabunIT๙"/>
                <w:b/>
                <w:bCs/>
              </w:rPr>
              <w:t>4</w:t>
            </w: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. แก้ปัญหา สร้างนวัตกรรม และการอยู่ร่วมกัน</w:t>
            </w:r>
          </w:p>
        </w:tc>
      </w:tr>
      <w:tr w:rsidR="00A9365D" w:rsidRPr="009E4B09" w14:paraId="37B8C126" w14:textId="77777777" w:rsidTr="009C7118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3C8CAFE2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spacing w:val="-4"/>
                <w:cs/>
              </w:rPr>
              <w:t>4.1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7C443D4D" w14:textId="77777777" w:rsidR="00A9365D" w:rsidRPr="009E4B09" w:rsidRDefault="00A9365D" w:rsidP="009C7118">
            <w:pPr>
              <w:ind w:right="-132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แก้ปัญหาหรือสร้างเครื่องมือเครื่องใช้เพื่อตอบสนองความต้องการ ในชีวิต</w:t>
            </w: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โดยใช้ความรู้ทางวิทยาศาสตร์และการทำงานร่วมกับผู้อื่น</w:t>
            </w:r>
          </w:p>
        </w:tc>
        <w:tc>
          <w:tcPr>
            <w:tcW w:w="1538" w:type="pct"/>
            <w:vMerge w:val="restart"/>
          </w:tcPr>
          <w:p w14:paraId="60F0A8C2" w14:textId="77777777" w:rsidR="00A9365D" w:rsidRPr="009E4B09" w:rsidRDefault="00A9365D" w:rsidP="009C7118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</w:rPr>
              <w:t>2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. การคิดขั้นสูง</w:t>
            </w:r>
          </w:p>
          <w:p w14:paraId="0B870900" w14:textId="77777777" w:rsidR="00A9365D" w:rsidRPr="009E4B09" w:rsidRDefault="00A9365D" w:rsidP="009C7118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</w:rPr>
              <w:t>4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. การรวมพลังทำงานเป็นทีม</w:t>
            </w:r>
          </w:p>
          <w:p w14:paraId="5670F567" w14:textId="77777777" w:rsidR="00A9365D" w:rsidRPr="009E4B09" w:rsidRDefault="00A9365D" w:rsidP="009C7118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</w:rPr>
              <w:t>5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. การเป็นพลเมืองที่เข้มแข็ง</w:t>
            </w:r>
          </w:p>
          <w:p w14:paraId="4683574B" w14:textId="77777777" w:rsidR="00A9365D" w:rsidRPr="009E4B09" w:rsidRDefault="00A9365D" w:rsidP="009C7118">
            <w:pPr>
              <w:ind w:left="284" w:hanging="284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</w:rPr>
              <w:t>6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. การอยู่ร่วมกับธรรมชาติและวิทยาการอย่าง</w:t>
            </w:r>
            <w:r w:rsidRPr="009E4B09">
              <w:rPr>
                <w:rFonts w:ascii="TH SarabunIT๙" w:hAnsi="TH SarabunIT๙" w:cs="TH SarabunIT๙"/>
                <w:cs/>
              </w:rPr>
              <w:t>ยั่งยืน</w:t>
            </w:r>
          </w:p>
        </w:tc>
      </w:tr>
      <w:tr w:rsidR="00A9365D" w:rsidRPr="009E4B09" w14:paraId="7FCDA5D3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single" w:sz="4" w:space="0" w:color="auto"/>
              <w:right w:val="nil"/>
            </w:tcBorders>
          </w:tcPr>
          <w:p w14:paraId="45D68DAB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4.2</w:t>
            </w:r>
          </w:p>
        </w:tc>
        <w:tc>
          <w:tcPr>
            <w:tcW w:w="3155" w:type="pct"/>
            <w:tcBorders>
              <w:top w:val="nil"/>
              <w:left w:val="nil"/>
              <w:bottom w:val="single" w:sz="4" w:space="0" w:color="auto"/>
            </w:tcBorders>
          </w:tcPr>
          <w:p w14:paraId="5305C22B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A544B4">
              <w:rPr>
                <w:rFonts w:ascii="TH SarabunIT๙" w:hAnsi="TH SarabunIT๙" w:cs="TH SarabunIT๙" w:hint="cs"/>
                <w:color w:val="000000" w:themeColor="text1"/>
                <w:spacing w:val="-6"/>
                <w:cs/>
              </w:rPr>
              <w:t>ประยุกต์ใช้ความรู้ทางวิทยาศาสตร์หรือศาสตร์อื่น ๆ ในการปฏิบัติตน</w:t>
            </w:r>
            <w:r w:rsidRPr="009E4B09">
              <w:rPr>
                <w:rFonts w:ascii="TH SarabunIT๙" w:hAnsi="TH SarabunIT๙" w:cs="TH SarabunIT๙" w:hint="cs"/>
                <w:color w:val="000000" w:themeColor="text1"/>
                <w:cs/>
              </w:rPr>
              <w:t>ในชีวิตประจำวัน โดยคำนึงถึงส่วนรวมและการอยู่ร่วมกับธรรมชาติได้อย่างเหมาะสม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</w:p>
        </w:tc>
        <w:tc>
          <w:tcPr>
            <w:tcW w:w="1538" w:type="pct"/>
            <w:vMerge/>
            <w:tcBorders>
              <w:bottom w:val="single" w:sz="4" w:space="0" w:color="auto"/>
            </w:tcBorders>
          </w:tcPr>
          <w:p w14:paraId="1EF6DECA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0F5F8392" w14:textId="77777777" w:rsidR="00A9365D" w:rsidRDefault="00A9365D" w:rsidP="00A9365D"/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57"/>
        <w:gridCol w:w="16"/>
        <w:gridCol w:w="5702"/>
        <w:gridCol w:w="2787"/>
      </w:tblGrid>
      <w:tr w:rsidR="00A9365D" w:rsidRPr="009E4B09" w14:paraId="72522B83" w14:textId="77777777" w:rsidTr="009C7118">
        <w:trPr>
          <w:trHeight w:val="397"/>
          <w:tblHeader/>
          <w:jc w:val="center"/>
        </w:trPr>
        <w:tc>
          <w:tcPr>
            <w:tcW w:w="3462" w:type="pct"/>
            <w:gridSpan w:val="3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5E472B83" w14:textId="77777777" w:rsidR="00A9365D" w:rsidRPr="00953B35" w:rsidRDefault="00A9365D" w:rsidP="009C7118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53B3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8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6B5D389F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A9365D" w:rsidRPr="009E4B09" w14:paraId="4D73D169" w14:textId="77777777" w:rsidTr="009C7118">
        <w:trPr>
          <w:trHeight w:val="395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</w:tcBorders>
            <w:shd w:val="clear" w:color="auto" w:fill="DEEAF6" w:themeFill="accent5" w:themeFillTint="33"/>
          </w:tcPr>
          <w:p w14:paraId="555C3541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953B35">
              <w:rPr>
                <w:rFonts w:ascii="TH SarabunIT๙" w:hAnsi="TH SarabunIT๙" w:cs="TH SarabunIT๙"/>
                <w:b/>
                <w:bCs/>
              </w:rPr>
              <w:t>5</w:t>
            </w: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. ใช้และเข้าใจภาษาเชิงวิทยาศาสตร์</w:t>
            </w:r>
          </w:p>
        </w:tc>
      </w:tr>
      <w:tr w:rsidR="00A9365D" w:rsidRPr="009E4B09" w14:paraId="003C7706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6F3577F7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spacing w:val="-4"/>
              </w:rPr>
              <w:t>5</w:t>
            </w:r>
            <w:r w:rsidRPr="009E4B09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9E4B09">
              <w:rPr>
                <w:rFonts w:ascii="TH SarabunIT๙" w:hAnsi="TH SarabunIT๙" w:cs="TH SarabunIT๙"/>
                <w:spacing w:val="-4"/>
              </w:rPr>
              <w:t>1</w:t>
            </w:r>
          </w:p>
        </w:tc>
        <w:tc>
          <w:tcPr>
            <w:tcW w:w="3155" w:type="pct"/>
            <w:gridSpan w:val="2"/>
            <w:tcBorders>
              <w:top w:val="nil"/>
              <w:left w:val="nil"/>
              <w:bottom w:val="nil"/>
            </w:tcBorders>
          </w:tcPr>
          <w:p w14:paraId="7148423A" w14:textId="77777777" w:rsidR="00A9365D" w:rsidRPr="009E4B09" w:rsidRDefault="00A9365D" w:rsidP="009C7118">
            <w:pPr>
              <w:ind w:left="-36" w:right="-132"/>
              <w:rPr>
                <w:rFonts w:ascii="TH SarabunIT๙" w:hAnsi="TH SarabunIT๙" w:cs="TH SarabunIT๙"/>
                <w:spacing w:val="-12"/>
                <w:cs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ทำความเข้าใจ จับประเด็นสำคัญจากการฟังหรืออ่านข้อมูล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ที่มีภาพ แผนภาพ แผนภูมิ ตาราง กราฟ ภาษาสัญลักษณ์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และคำศัพท์ทางวิทยาศาสตร์ </w:t>
            </w:r>
          </w:p>
        </w:tc>
        <w:tc>
          <w:tcPr>
            <w:tcW w:w="1538" w:type="pct"/>
            <w:vMerge w:val="restart"/>
          </w:tcPr>
          <w:p w14:paraId="7C21A2E1" w14:textId="77777777" w:rsidR="00A9365D" w:rsidRPr="009E4B09" w:rsidRDefault="00A9365D" w:rsidP="009C7118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</w:rPr>
              <w:t>2</w:t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. การคิดขั้นสูง</w:t>
            </w:r>
          </w:p>
          <w:p w14:paraId="31727CAA" w14:textId="77777777" w:rsidR="00A9365D" w:rsidRPr="009E4B09" w:rsidRDefault="00A9365D" w:rsidP="009C7118">
            <w:pPr>
              <w:pStyle w:val="TableStyle2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3</w:t>
            </w:r>
            <w:r w:rsidRPr="009E4B0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. การสื่อสาร</w:t>
            </w:r>
          </w:p>
          <w:p w14:paraId="10254108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</w:p>
        </w:tc>
      </w:tr>
      <w:tr w:rsidR="00A9365D" w:rsidRPr="009E4B09" w14:paraId="345516FE" w14:textId="77777777" w:rsidTr="009C7118">
        <w:trPr>
          <w:trHeight w:val="20"/>
          <w:jc w:val="center"/>
        </w:trPr>
        <w:tc>
          <w:tcPr>
            <w:tcW w:w="307" w:type="pct"/>
            <w:tcBorders>
              <w:top w:val="nil"/>
              <w:bottom w:val="single" w:sz="4" w:space="0" w:color="auto"/>
              <w:right w:val="nil"/>
            </w:tcBorders>
          </w:tcPr>
          <w:p w14:paraId="2AAECD9D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spacing w:val="-4"/>
              </w:rPr>
              <w:t>5</w:t>
            </w:r>
            <w:r w:rsidRPr="009E4B09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9E4B09">
              <w:rPr>
                <w:rFonts w:ascii="TH SarabunIT๙" w:hAnsi="TH SarabunIT๙" w:cs="TH SarabunIT๙"/>
                <w:spacing w:val="-4"/>
              </w:rPr>
              <w:t>2</w:t>
            </w:r>
          </w:p>
        </w:tc>
        <w:tc>
          <w:tcPr>
            <w:tcW w:w="3155" w:type="pct"/>
            <w:gridSpan w:val="2"/>
            <w:tcBorders>
              <w:top w:val="nil"/>
              <w:left w:val="nil"/>
              <w:bottom w:val="single" w:sz="4" w:space="0" w:color="auto"/>
            </w:tcBorders>
          </w:tcPr>
          <w:p w14:paraId="0F12CEDD" w14:textId="77777777" w:rsidR="00A9365D" w:rsidRPr="009E4B09" w:rsidRDefault="00A9365D" w:rsidP="009C7118">
            <w:pPr>
              <w:rPr>
                <w:rFonts w:ascii="TH SarabunIT๙" w:hAnsi="TH SarabunIT๙" w:cs="TH SarabunIT๙"/>
                <w:spacing w:val="-4"/>
              </w:rPr>
            </w:pP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แลกเปลี่ยนความคิดเห็น อธิบาย คาดการณ์ ให้เหตุผล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เชิงวิทยาศาสตร์ สรุปผลการทำกิจกรรมอย่างตรงไปตรงมา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ตรงตามจุดประสงค์ ด้วยคำศัพท์ทางวิทยาศาสตร์ สื่อ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00000" w:themeColor="text1"/>
                <w:cs/>
              </w:rPr>
              <w:t>หรือวิธีการที่เหมาะสม</w:t>
            </w:r>
          </w:p>
        </w:tc>
        <w:tc>
          <w:tcPr>
            <w:tcW w:w="1538" w:type="pct"/>
            <w:vMerge/>
          </w:tcPr>
          <w:p w14:paraId="5F96B971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</w:p>
        </w:tc>
      </w:tr>
      <w:tr w:rsidR="00A9365D" w:rsidRPr="009E4B09" w14:paraId="5B41CA43" w14:textId="77777777" w:rsidTr="009C7118">
        <w:trPr>
          <w:trHeight w:val="397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</w:tcBorders>
            <w:shd w:val="clear" w:color="auto" w:fill="DEEAF6" w:themeFill="accent5" w:themeFillTint="33"/>
            <w:vAlign w:val="center"/>
          </w:tcPr>
          <w:p w14:paraId="3F5FDA2D" w14:textId="77777777" w:rsidR="00A9365D" w:rsidRPr="00953B35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953B35">
              <w:rPr>
                <w:rFonts w:ascii="TH SarabunIT๙" w:hAnsi="TH SarabunIT๙" w:cs="TH SarabunIT๙"/>
                <w:b/>
                <w:bCs/>
              </w:rPr>
              <w:t>6</w:t>
            </w:r>
            <w:r w:rsidRPr="00953B35">
              <w:rPr>
                <w:rFonts w:ascii="TH SarabunIT๙" w:hAnsi="TH SarabunIT๙" w:cs="TH SarabunIT๙"/>
                <w:b/>
                <w:bCs/>
                <w:cs/>
              </w:rPr>
              <w:t>. ใช้เครื่องมือในการเรียนรู้</w:t>
            </w:r>
          </w:p>
        </w:tc>
      </w:tr>
      <w:tr w:rsidR="00A9365D" w:rsidRPr="009E4B09" w14:paraId="4F8B8729" w14:textId="77777777" w:rsidTr="009C7118">
        <w:trPr>
          <w:trHeight w:val="20"/>
          <w:jc w:val="center"/>
        </w:trPr>
        <w:tc>
          <w:tcPr>
            <w:tcW w:w="316" w:type="pct"/>
            <w:gridSpan w:val="2"/>
            <w:tcBorders>
              <w:top w:val="nil"/>
              <w:bottom w:val="nil"/>
              <w:right w:val="nil"/>
            </w:tcBorders>
          </w:tcPr>
          <w:p w14:paraId="05F944FC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</w:rPr>
              <w:t>6</w:t>
            </w:r>
            <w:r w:rsidRPr="009E4B09">
              <w:rPr>
                <w:rFonts w:ascii="TH SarabunIT๙" w:hAnsi="TH SarabunIT๙" w:cs="TH SarabunIT๙"/>
                <w:cs/>
              </w:rPr>
              <w:t>.</w:t>
            </w:r>
            <w:r w:rsidRPr="009E4B09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3146" w:type="pct"/>
            <w:tcBorders>
              <w:top w:val="nil"/>
              <w:left w:val="nil"/>
              <w:bottom w:val="nil"/>
            </w:tcBorders>
          </w:tcPr>
          <w:p w14:paraId="46D82674" w14:textId="77777777" w:rsidR="00A9365D" w:rsidRPr="009E4B09" w:rsidRDefault="00A9365D" w:rsidP="009C7118">
            <w:pPr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เลือกและใช้เครื่องมือและอุปกรณ์ทางวิทยาศาสตร์ เครื่องมือดิจิทัล ในการเก็บรวบรวมข้อมูลและหลักฐานที่สังเกตหรือทดลองได้อย่างถูกต้องและเหมาะสม</w:t>
            </w:r>
          </w:p>
        </w:tc>
        <w:tc>
          <w:tcPr>
            <w:tcW w:w="1538" w:type="pct"/>
            <w:vMerge w:val="restart"/>
          </w:tcPr>
          <w:p w14:paraId="6D47FEBD" w14:textId="77777777" w:rsidR="00A9365D" w:rsidRPr="009E4B09" w:rsidRDefault="00A9365D" w:rsidP="009C7118">
            <w:pPr>
              <w:pStyle w:val="TableStyle2"/>
              <w:rPr>
                <w:rFonts w:ascii="TH SarabunIT๙" w:hAnsi="TH SarabunIT๙" w:cs="TH SarabunIT๙"/>
                <w:sz w:val="32"/>
                <w:szCs w:val="32"/>
              </w:rPr>
            </w:pPr>
            <w:r w:rsidRPr="009E4B09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9E4B09">
              <w:rPr>
                <w:rFonts w:ascii="TH SarabunIT๙" w:hAnsi="TH SarabunIT๙" w:cs="TH SarabunIT๙"/>
                <w:sz w:val="32"/>
                <w:szCs w:val="32"/>
                <w:cs/>
              </w:rPr>
              <w:t>. การสื่อสาร</w:t>
            </w:r>
          </w:p>
          <w:p w14:paraId="7E048740" w14:textId="77777777" w:rsidR="00A9365D" w:rsidRPr="009E4B09" w:rsidRDefault="00A9365D" w:rsidP="009C7118">
            <w:pPr>
              <w:ind w:left="284" w:hanging="284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</w:rPr>
              <w:t>6</w:t>
            </w:r>
            <w:r w:rsidRPr="009E4B09">
              <w:rPr>
                <w:rFonts w:ascii="TH SarabunIT๙" w:hAnsi="TH SarabunIT๙" w:cs="TH SarabunIT๙"/>
                <w:cs/>
              </w:rPr>
              <w:t>. การอยู่ร่วมกับธรรมชาติและวิทยาการอย่างยั่งยืน</w:t>
            </w:r>
          </w:p>
          <w:p w14:paraId="0EC5A65A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A9365D" w:rsidRPr="009E4B09" w14:paraId="47DEF8E6" w14:textId="77777777" w:rsidTr="009C7118">
        <w:trPr>
          <w:trHeight w:val="20"/>
          <w:jc w:val="center"/>
        </w:trPr>
        <w:tc>
          <w:tcPr>
            <w:tcW w:w="316" w:type="pct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36CD2023" w14:textId="77777777" w:rsidR="00A9365D" w:rsidRPr="009E4B09" w:rsidRDefault="00A9365D" w:rsidP="009C7118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</w:rPr>
              <w:t>6</w:t>
            </w:r>
            <w:r w:rsidRPr="009E4B09">
              <w:rPr>
                <w:rFonts w:ascii="TH SarabunIT๙" w:hAnsi="TH SarabunIT๙" w:cs="TH SarabunIT๙"/>
                <w:cs/>
              </w:rPr>
              <w:t>.</w:t>
            </w:r>
            <w:r w:rsidRPr="009E4B09"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3146" w:type="pct"/>
            <w:tcBorders>
              <w:top w:val="nil"/>
              <w:left w:val="nil"/>
              <w:bottom w:val="single" w:sz="4" w:space="0" w:color="auto"/>
            </w:tcBorders>
          </w:tcPr>
          <w:p w14:paraId="7656BC4C" w14:textId="77777777" w:rsidR="00A9365D" w:rsidRPr="009E4B09" w:rsidRDefault="00A9365D" w:rsidP="009C7118">
            <w:pPr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 xml:space="preserve">ใช้คณิตศาสตร์หรือเครื่องมือดิจิทัล เพื่อจัดการและนำเสนอข้อมูล </w:t>
            </w:r>
          </w:p>
        </w:tc>
        <w:tc>
          <w:tcPr>
            <w:tcW w:w="1538" w:type="pct"/>
            <w:vMerge/>
            <w:tcBorders>
              <w:bottom w:val="single" w:sz="4" w:space="0" w:color="auto"/>
            </w:tcBorders>
          </w:tcPr>
          <w:p w14:paraId="7882AACA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4FFF7096" w14:textId="77777777" w:rsidR="00A9365D" w:rsidRPr="009E4B09" w:rsidRDefault="00A9365D" w:rsidP="00A9365D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158F0CF3" w14:textId="77777777" w:rsidR="00A9365D" w:rsidRPr="00FF2FEE" w:rsidRDefault="00A9365D" w:rsidP="00A9365D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FF2FEE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FF2FEE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FF2FEE">
        <w:rPr>
          <w:rFonts w:ascii="TH SarabunIT๙" w:hAnsi="TH SarabunIT๙" w:cs="TH SarabunIT๙"/>
          <w:b/>
          <w:bCs/>
          <w:color w:val="0070C0"/>
        </w:rPr>
        <w:t>2</w:t>
      </w:r>
    </w:p>
    <w:tbl>
      <w:tblPr>
        <w:tblStyle w:val="TableGrid"/>
        <w:tblW w:w="5078" w:type="pct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5"/>
        <w:gridCol w:w="8549"/>
      </w:tblGrid>
      <w:tr w:rsidR="00A9365D" w:rsidRPr="009E4B09" w14:paraId="06B1C095" w14:textId="77777777" w:rsidTr="009C7118">
        <w:tc>
          <w:tcPr>
            <w:tcW w:w="361" w:type="pct"/>
          </w:tcPr>
          <w:p w14:paraId="2BF093AE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>1.</w:t>
            </w:r>
          </w:p>
        </w:tc>
        <w:tc>
          <w:tcPr>
            <w:tcW w:w="4639" w:type="pct"/>
            <w:shd w:val="clear" w:color="auto" w:fill="auto"/>
          </w:tcPr>
          <w:p w14:paraId="475E460A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วิเคราะห์และระบุลักษณะที่มีการเปลี่ยนแปลงทางเคมี ลักษณะของสารละลายที่พบในชีวิตประ</w:t>
            </w:r>
            <w:r>
              <w:rPr>
                <w:rFonts w:ascii="TH SarabunIT๙" w:hAnsi="TH SarabunIT๙" w:cs="TH SarabunIT๙"/>
                <w:cs/>
              </w:rPr>
              <w:t>จำวัน อธิบายการทำงานของอวัยวะ</w:t>
            </w:r>
            <w:r w:rsidRPr="009E4B09">
              <w:rPr>
                <w:rFonts w:ascii="TH SarabunIT๙" w:hAnsi="TH SarabunIT๙" w:cs="TH SarabunIT๙"/>
                <w:cs/>
              </w:rPr>
              <w:t>ในระบบย่อยอาหาร และความสัมพันธ์ระหว่างกระบวนการย่อยอาหารกับการเปลี่ยน</w:t>
            </w:r>
            <w:r>
              <w:rPr>
                <w:rFonts w:ascii="TH SarabunIT๙" w:hAnsi="TH SarabunIT๙" w:cs="TH SarabunIT๙"/>
                <w:cs/>
              </w:rPr>
              <w:t>แปลงทางเคมีที่เกิดขึ้นในร่างกาย</w:t>
            </w:r>
            <w:r w:rsidRPr="009E4B09">
              <w:rPr>
                <w:rFonts w:ascii="TH SarabunIT๙" w:hAnsi="TH SarabunIT๙" w:cs="TH SarabunIT๙"/>
                <w:cs/>
              </w:rPr>
              <w:t>จากหลักฐานที่รวบรวมได้อย่างกระตือรือร้น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s/>
              </w:rPr>
              <w:t>และทำงานร่วมกัน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โดยแบ่งบทบาทหน้าที่ กำหนดเป้าหมาย จัดลำดับขั้นตอนการทำงาน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และปฏิบัติงานจนสำเร็จ</w:t>
            </w:r>
            <w:r w:rsidRPr="009E4B09">
              <w:rPr>
                <w:rFonts w:ascii="TH SarabunIT๙" w:hAnsi="TH SarabunIT๙" w:cs="TH SarabunIT๙"/>
                <w:shd w:val="clear" w:color="auto" w:fill="D5A6BD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 xml:space="preserve"> </w:t>
            </w:r>
          </w:p>
        </w:tc>
      </w:tr>
      <w:tr w:rsidR="00A9365D" w:rsidRPr="009E4B09" w14:paraId="40CAD662" w14:textId="77777777" w:rsidTr="009C7118">
        <w:tc>
          <w:tcPr>
            <w:tcW w:w="361" w:type="pct"/>
          </w:tcPr>
          <w:p w14:paraId="6C35CA86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2.</w:t>
            </w:r>
          </w:p>
        </w:tc>
        <w:tc>
          <w:tcPr>
            <w:tcW w:w="4639" w:type="pct"/>
            <w:shd w:val="clear" w:color="auto" w:fill="auto"/>
          </w:tcPr>
          <w:p w14:paraId="66A771E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สังเกต ทดลอง และอธิบายการเกิดเสียง การเคลื่อนที่ของเสียง เสียงสูง</w:t>
            </w:r>
            <w:r w:rsidRPr="009E4B09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เสียงต่ำ เสียงดัง</w:t>
            </w:r>
            <w:r w:rsidRPr="009E4B09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เสียงค่อย และวิเคราะห์สาเหตุที่ทำให้เกิดมลพิษทางเสียง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โดยประเมินความน่าเชื่อถือและความสมเหตุสมผลของหลักฐาน ไม่ประพฤติตนเป็นสาเหตุที่ทำให้เกิดมลพิษทางเสียง และนำเสนอแนวทางการปฏิบัติตนให้ปลอดภัยจากมลพิษทางเสียง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เพื่อให้มีสุขภาพกายและจิตที่ดีด้วยวิธีการที่เหมาะสมเพื่อให้เกิดประโยชน์ต่อตนเองและผู้อื่น</w:t>
            </w:r>
            <w:r w:rsidRPr="009E4B09">
              <w:rPr>
                <w:rFonts w:ascii="TH SarabunIT๙" w:hAnsi="TH SarabunIT๙" w:cs="TH SarabunIT๙"/>
                <w:shd w:val="clear" w:color="auto" w:fill="EA9999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 xml:space="preserve"> </w:t>
            </w:r>
          </w:p>
        </w:tc>
      </w:tr>
      <w:tr w:rsidR="00A9365D" w:rsidRPr="009E4B09" w14:paraId="1AF6150F" w14:textId="77777777" w:rsidTr="009C7118">
        <w:tc>
          <w:tcPr>
            <w:tcW w:w="361" w:type="pct"/>
          </w:tcPr>
          <w:p w14:paraId="408F5168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3.</w:t>
            </w:r>
          </w:p>
        </w:tc>
        <w:tc>
          <w:tcPr>
            <w:tcW w:w="4639" w:type="pct"/>
            <w:shd w:val="clear" w:color="auto" w:fill="auto"/>
          </w:tcPr>
          <w:p w14:paraId="5532DA85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ร่วมกันทำงานเป็นทีมในการรับฟัง แลกเปลี่ยนความคิดเห็น และทำงานอย่างเป็นขั้นตอนในการสร้างแบบจำลองเพื่ออธิบายกระบวนการเกิดเมฆ หมอก น้ำค้าง น้ำค้างแข็ง</w:t>
            </w:r>
            <w:r w:rsidRPr="009E4B09">
              <w:rPr>
                <w:rFonts w:ascii="TH SarabunIT๙" w:hAnsi="TH SarabunIT๙" w:cs="TH SarabunIT๙" w:hint="cs"/>
                <w:cs/>
              </w:rPr>
              <w:t xml:space="preserve"> ฝน หิมะ และลูกเห็บ</w:t>
            </w:r>
            <w:r w:rsidRPr="009E4B09">
              <w:rPr>
                <w:rFonts w:ascii="TH SarabunIT๙" w:hAnsi="TH SarabunIT๙" w:cs="TH SarabunIT๙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cs/>
              </w:rPr>
              <w:t xml:space="preserve">                                          </w:t>
            </w:r>
            <w:r w:rsidRPr="009E4B09">
              <w:rPr>
                <w:rFonts w:ascii="TH SarabunIT๙" w:hAnsi="TH SarabunIT๙" w:cs="TH SarabunIT๙"/>
                <w:cs/>
              </w:rPr>
              <w:t>โดยอาศัยความรู้เกี่ยวกับสถานะและการเปลี่ยนสถานะของสสารและจากข้อมูลที่รวบรวมได้</w:t>
            </w:r>
          </w:p>
        </w:tc>
      </w:tr>
      <w:tr w:rsidR="00A9365D" w:rsidRPr="009E4B09" w14:paraId="7F59A6D2" w14:textId="77777777" w:rsidTr="009C7118">
        <w:tc>
          <w:tcPr>
            <w:tcW w:w="361" w:type="pct"/>
          </w:tcPr>
          <w:p w14:paraId="6D9293C6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4.</w:t>
            </w:r>
          </w:p>
        </w:tc>
        <w:tc>
          <w:tcPr>
            <w:tcW w:w="4639" w:type="pct"/>
            <w:shd w:val="clear" w:color="auto" w:fill="auto"/>
          </w:tcPr>
          <w:p w14:paraId="2B3BFD08" w14:textId="77777777" w:rsidR="00A9365D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  <w:cs/>
              </w:rPr>
              <w:t>วิเคราะห์แบบจำลองวัฏจักรน้ำร่วมกับข้อมูลปริมาณน้ำบนโลก เพื่อเปรียบเทียบปริมาณน้ำจืดที่มนุษย์นำมาใช้ได้เทียบกับปริมาณน้ำทั้งหมดบนโลก</w:t>
            </w:r>
            <w:r w:rsidRPr="009E4B09">
              <w:rPr>
                <w:rStyle w:val="RedBold"/>
                <w:rFonts w:ascii="TH SarabunIT๙" w:hAnsi="TH SarabunIT๙" w:cs="TH SarabunIT๙"/>
                <w:b w:val="0"/>
                <w:bCs w:val="0"/>
                <w:color w:val="000000"/>
                <w:cs/>
              </w:rPr>
              <w:t xml:space="preserve"> ใช้ความรู้ทางคณิตศาสตร์และเครื่องมือดิจิทัล</w:t>
            </w:r>
            <w:r>
              <w:rPr>
                <w:rStyle w:val="RedBold"/>
                <w:rFonts w:ascii="TH SarabunIT๙" w:hAnsi="TH SarabunIT๙" w:cs="TH SarabunIT๙"/>
                <w:b w:val="0"/>
                <w:bCs w:val="0"/>
                <w:color w:val="000000"/>
                <w:cs/>
              </w:rPr>
              <w:br/>
            </w:r>
            <w:r w:rsidRPr="009E4B09">
              <w:rPr>
                <w:rStyle w:val="RedBold"/>
                <w:rFonts w:ascii="TH SarabunIT๙" w:hAnsi="TH SarabunIT๙" w:cs="TH SarabunIT๙"/>
                <w:b w:val="0"/>
                <w:bCs w:val="0"/>
                <w:color w:val="000000"/>
                <w:cs/>
              </w:rPr>
              <w:t>ในการจัดการและนำเสนอข้อมูลอย่างเหมาะสม</w:t>
            </w:r>
            <w:r w:rsidRPr="009E4B09">
              <w:rPr>
                <w:rFonts w:ascii="TH SarabunIT๙" w:hAnsi="TH SarabunIT๙" w:cs="TH SarabunIT๙"/>
                <w:color w:val="FF0000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และนำเสนอแนวทางการปรับเปลี่ยนพฤติกรรม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FF2FEE">
              <w:rPr>
                <w:rFonts w:ascii="TH SarabunIT๙" w:hAnsi="TH SarabunIT๙" w:cs="TH SarabunIT๙"/>
                <w:spacing w:val="-6"/>
                <w:cs/>
              </w:rPr>
              <w:t>การใช้น้ำของคนในบ้านหรือในโรงเรียน วิเคราะห์ จัดลำดับสาเหตุของปัญหา และร่วมกันหาแนวทาง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การแก้ไขปัญหา หรือนำเสนอแนวทางการอนุรักษ์น้ำในชุมชน เพื่อเป็นส่วนหนึ่งที่ช่วยให้ชุมชน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มีน้ำใช้อย่างไม่ขาดแคลน</w:t>
            </w:r>
          </w:p>
          <w:p w14:paraId="3766D72D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</w:p>
        </w:tc>
      </w:tr>
      <w:tr w:rsidR="00A9365D" w:rsidRPr="009E4B09" w14:paraId="374E69F4" w14:textId="77777777" w:rsidTr="009C7118">
        <w:tc>
          <w:tcPr>
            <w:tcW w:w="361" w:type="pct"/>
          </w:tcPr>
          <w:p w14:paraId="2D61BF73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lastRenderedPageBreak/>
              <w:t>5.</w:t>
            </w:r>
          </w:p>
        </w:tc>
        <w:tc>
          <w:tcPr>
            <w:tcW w:w="4639" w:type="pct"/>
            <w:shd w:val="clear" w:color="auto" w:fill="auto"/>
          </w:tcPr>
          <w:p w14:paraId="19FA6DAE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สร้างคำอธิบายและแลกเปลี่ยนข้อมูลเกี่ยวกับความสัมพันธ์ระหว่างสิ่งมีชีวิตกับสิ่งแวดล้อม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 xml:space="preserve">ในแหล่งที่อยู่ในเรื่องการปรับตัวด้านโครงสร้างและลักษณะของสิ่งมีชีวิตที่เหมาะสมกับการดำรงชีวิต </w:t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ความสัมพันธ์ระหว่างสิ่งมีชีวิตกับสิ่งมีชีวิตใน</w:t>
            </w:r>
            <w:r w:rsidRPr="009E4B09">
              <w:rPr>
                <w:rFonts w:ascii="TH SarabunIT๙" w:hAnsi="TH SarabunIT๙" w:cs="TH SarabunIT๙"/>
                <w:cs/>
              </w:rPr>
              <w:t>การถ่ายทอดพลังงานและการเป็นที่อยู่อาศัย โดย</w:t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แบ่งบทบาทหน้าที่ในการเลือกวิธีการรวบรวมข้อมูลที่เหมาะสม จัดการข้อมูล และเลือกรูปแบบ</w:t>
            </w:r>
            <w:r>
              <w:rPr>
                <w:rFonts w:ascii="TH SarabunIT๙" w:hAnsi="TH SarabunIT๙" w:cs="TH SarabunIT๙"/>
                <w:color w:val="0D0D0D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การนำเสนอข้อมูลให้ผู้อื่นเข้าใจได้ง่าย</w:t>
            </w:r>
            <w:r w:rsidRPr="009E4B09">
              <w:rPr>
                <w:rFonts w:ascii="TH SarabunIT๙" w:hAnsi="TH SarabunIT๙" w:cs="TH SarabunIT๙"/>
                <w:sz w:val="22"/>
                <w:szCs w:val="22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และสอดคล้องกับจุดประสงค์ รับรู้ความสำคัญของความสัมพันธ์ของสิ่งมีชีวิตกับสิ่งแวดล้อม</w:t>
            </w:r>
            <w:r>
              <w:rPr>
                <w:rFonts w:ascii="TH SarabunIT๙" w:hAnsi="TH SarabunIT๙" w:cs="TH SarabunIT๙" w:hint="cs"/>
                <w:color w:val="0D0D0D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โดยบอกแนวทางการดูแลสิ่งแวดล้อมอย่างมีเหตุผลและปฏิบัติตนเพื่อให้การถ่ายทอดพลังงาน การดำรงชีวิต และความหลากหลายของสิ่งมีชีวิตเป็นไป</w:t>
            </w:r>
            <w:r>
              <w:rPr>
                <w:rFonts w:ascii="TH SarabunIT๙" w:hAnsi="TH SarabunIT๙" w:cs="TH SarabunIT๙"/>
                <w:color w:val="0D0D0D"/>
                <w:cs/>
              </w:rPr>
              <w:br/>
            </w:r>
            <w:r w:rsidRPr="009E4B09">
              <w:rPr>
                <w:rFonts w:ascii="TH SarabunIT๙" w:hAnsi="TH SarabunIT๙" w:cs="TH SarabunIT๙"/>
                <w:color w:val="0D0D0D"/>
                <w:cs/>
              </w:rPr>
              <w:t>ตามธรรมชาติ</w:t>
            </w:r>
          </w:p>
        </w:tc>
      </w:tr>
      <w:tr w:rsidR="00A9365D" w:rsidRPr="009E4B09" w14:paraId="075D85D2" w14:textId="77777777" w:rsidTr="009C7118">
        <w:tc>
          <w:tcPr>
            <w:tcW w:w="361" w:type="pct"/>
          </w:tcPr>
          <w:p w14:paraId="564382E4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spacing w:val="-4"/>
                <w:cs/>
              </w:rPr>
              <w:t>6.</w:t>
            </w:r>
          </w:p>
        </w:tc>
        <w:tc>
          <w:tcPr>
            <w:tcW w:w="4639" w:type="pct"/>
            <w:shd w:val="clear" w:color="auto" w:fill="auto"/>
          </w:tcPr>
          <w:p w14:paraId="77014914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อธิบายการมองเห็นสิ่งต่าง ๆ รอบตัวและการเกิดเงา คาดการณ์การมองเห็นปรากฏการณ์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การเปลี่ยนแปลงรูปร่างของดวงจันทร์บนท้องฟ้า พยายามหาสาเหตุและอธิบายการเกิดปรากฏการณ์</w:t>
            </w:r>
            <w:r>
              <w:rPr>
                <w:rFonts w:ascii="TH SarabunIT๙" w:hAnsi="TH SarabunIT๙" w:cs="TH SarabunIT๙" w:hint="cs"/>
                <w:cs/>
              </w:rPr>
              <w:t xml:space="preserve">                        </w:t>
            </w:r>
            <w:proofErr w:type="spellStart"/>
            <w:r w:rsidRPr="009E4B09">
              <w:rPr>
                <w:rFonts w:ascii="TH SarabunIT๙" w:hAnsi="TH SarabunIT๙" w:cs="TH SarabunIT๙"/>
                <w:cs/>
              </w:rPr>
              <w:t>อุป</w:t>
            </w:r>
            <w:proofErr w:type="spellEnd"/>
            <w:r w:rsidRPr="009E4B09">
              <w:rPr>
                <w:rFonts w:ascii="TH SarabunIT๙" w:hAnsi="TH SarabunIT๙" w:cs="TH SarabunIT๙"/>
                <w:cs/>
              </w:rPr>
              <w:t>ราคาได้อย่างสมเหตุสมผล โดยอาศัยความรู้เรื่องแสงกับการมองเห็น การเกิดเงา ร่วมกับการสังเกตและการสร้างแบบจำลอง สื่อสารความรู้และแลกเปลี่ยนความคิดเห็นบนพื้นฐานของความเข้าใจ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 xml:space="preserve">อย่างมีเหตุผลและตระหนักถึงความแตกต่างในด้านความเชื่อและวัฒนธรรมของคนในสังคม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นำเสนอ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โดยเลือกใช้สื่อและวิธีการที่เหมาะสม</w:t>
            </w:r>
          </w:p>
        </w:tc>
      </w:tr>
      <w:tr w:rsidR="00A9365D" w:rsidRPr="009E4B09" w14:paraId="030A9F7D" w14:textId="77777777" w:rsidTr="009C7118">
        <w:tc>
          <w:tcPr>
            <w:tcW w:w="361" w:type="pct"/>
          </w:tcPr>
          <w:p w14:paraId="29E37F04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7.</w:t>
            </w:r>
          </w:p>
        </w:tc>
        <w:tc>
          <w:tcPr>
            <w:tcW w:w="4639" w:type="pct"/>
            <w:shd w:val="clear" w:color="auto" w:fill="auto"/>
          </w:tcPr>
          <w:p w14:paraId="178C78F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วิเคราะห์ความสมเหตุสมผลของดาวต่าง ๆ ในระบบสุริ</w:t>
            </w:r>
            <w:r>
              <w:rPr>
                <w:rFonts w:ascii="TH SarabunIT๙" w:hAnsi="TH SarabunIT๙" w:cs="TH SarabunIT๙"/>
                <w:cs/>
              </w:rPr>
              <w:t>ยะกับการดำรงชีวิตของสิ่งมีชีวิต</w:t>
            </w:r>
            <w:r w:rsidRPr="009E4B09">
              <w:rPr>
                <w:rFonts w:ascii="TH SarabunIT๙" w:hAnsi="TH SarabunIT๙" w:cs="TH SarabunIT๙"/>
                <w:cs/>
              </w:rPr>
              <w:t>จากการสังเกตแบบจำลองระบบสุริยะและรวบรวมข้อมูล และนำเสนอโดยใช้แบบจำลองหรือในรูปแบบที่น่าสนใจ เพื่อนำไปสู่ความตระหนักว่าโลกเป็นดาวดวงเดียวในระบบสุริยะที่เหมาะสมกับการดำรงชีวิต</w:t>
            </w:r>
          </w:p>
        </w:tc>
      </w:tr>
      <w:tr w:rsidR="00A9365D" w:rsidRPr="009E4B09" w14:paraId="41CA54A7" w14:textId="77777777" w:rsidTr="009C7118">
        <w:tc>
          <w:tcPr>
            <w:tcW w:w="361" w:type="pct"/>
          </w:tcPr>
          <w:p w14:paraId="49953183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8.</w:t>
            </w:r>
          </w:p>
        </w:tc>
        <w:tc>
          <w:tcPr>
            <w:tcW w:w="4639" w:type="pct"/>
            <w:shd w:val="clear" w:color="auto" w:fill="auto"/>
          </w:tcPr>
          <w:p w14:paraId="7B9943C8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10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สร้างคำอธิบายการเกิดปรากฏการณ์เรือนกระจก โดยอาศัยหลักฐานและการเชื่อมโยงความรู้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จากการสังเกต จากแบบจำลอง และจากข้อมูลที่รวบรวมได้ และนำเสนอประโยชน์และผลกระทบของปรากฏการณ์เรือนกระจกต่อสิ่งมีชีวิตและสิ่งแวดล้อม</w:t>
            </w:r>
          </w:p>
        </w:tc>
      </w:tr>
      <w:tr w:rsidR="00A9365D" w:rsidRPr="009E4B09" w14:paraId="113321C5" w14:textId="77777777" w:rsidTr="009C7118">
        <w:tc>
          <w:tcPr>
            <w:tcW w:w="361" w:type="pct"/>
          </w:tcPr>
          <w:p w14:paraId="0A1E7465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9.</w:t>
            </w:r>
          </w:p>
        </w:tc>
        <w:tc>
          <w:tcPr>
            <w:tcW w:w="4639" w:type="pct"/>
            <w:shd w:val="clear" w:color="auto" w:fill="auto"/>
          </w:tcPr>
          <w:p w14:paraId="4D64057B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วิเคราะห์พฤติกรรมหรือกิจกรรมต่าง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>ๆ ของตนเองและสมาชิกในครอบครัวที่ก่อให้เกิด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แก๊สเรือนกระจกด้วยเหตุและผล แสดงความคิดเห็นของตนเองและรับฟังความคิดเห็นของผู้อื่น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ในการเสนอแนวทางในการลดกิจกรรมที่ก่อให้เกิดแก๊สเรือนกระจกและนำเสนอหรือสื่อสาร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ผ่านช่องทางต่าง ๆ ที่น่าสนใจและเหมาะสม และมุ่งมั่นในการลงมือปฏิบัติเพื่อเป็นส่วนหนึ่งที่ช่วยลดผลกระทบที่จะเกิดขึ้นต่อสิ่งมีชีวิตและสิ่งแวดล้อม</w:t>
            </w:r>
          </w:p>
        </w:tc>
      </w:tr>
      <w:tr w:rsidR="00A9365D" w:rsidRPr="009E4B09" w14:paraId="5459E198" w14:textId="77777777" w:rsidTr="009C7118">
        <w:tc>
          <w:tcPr>
            <w:tcW w:w="361" w:type="pct"/>
          </w:tcPr>
          <w:p w14:paraId="71A32D1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10.</w:t>
            </w:r>
          </w:p>
        </w:tc>
        <w:tc>
          <w:tcPr>
            <w:tcW w:w="4639" w:type="pct"/>
          </w:tcPr>
          <w:p w14:paraId="1C07050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ตั้งคำถามและสมมติฐานเพื่อนำไปสู่การทดลองและอธิบายผลของแรงเสียดทานที่มีต่อวัตถุ สังเกตและ</w:t>
            </w:r>
            <w:r w:rsidRPr="004B5458">
              <w:rPr>
                <w:rFonts w:ascii="TH SarabunIT๙" w:hAnsi="TH SarabunIT๙" w:cs="TH SarabunIT๙"/>
                <w:spacing w:val="-6"/>
                <w:cs/>
              </w:rPr>
              <w:t>อธิบายเกี่ยวกับผลของแรงโน้มถ่วงที่มีต่อวัตถุ ความสัมพันธ์ระหว่างแรงโน้มถ่วง มวล และน้ำหนักของวัตถุ</w:t>
            </w:r>
            <w:r w:rsidRPr="009E4B09">
              <w:rPr>
                <w:rFonts w:ascii="TH SarabunIT๙" w:hAnsi="TH SarabunIT๙" w:cs="TH SarabunIT๙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cs/>
              </w:rPr>
              <w:t>และ</w:t>
            </w:r>
            <w:r w:rsidRPr="009E4B09">
              <w:rPr>
                <w:rFonts w:ascii="TH SarabunIT๙" w:hAnsi="TH SarabunIT๙" w:cs="TH SarabunIT๙"/>
                <w:cs/>
              </w:rPr>
              <w:t>การวัดน้ำหนักของวัตถุด้วยเครื่องชั่งสปริง ประยุกต์ใช้ความรู้เรื่องแรงเสียดทาน แรงโน้มถ่วง มวล และน้ำหนัก ในการแก้ปัญหาหรืออธิบายสถานการณ์หรือกิจกรรมต่าง ๆ ที่เกี่ยวข้อง และนำเสนอ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ผ่านสื่อหรือวิธีการที่เหมาะสม</w:t>
            </w:r>
            <w:r w:rsidRPr="009E4B09">
              <w:rPr>
                <w:rFonts w:ascii="TH SarabunIT๙" w:hAnsi="TH SarabunIT๙" w:cs="TH SarabunIT๙"/>
                <w:shd w:val="clear" w:color="auto" w:fill="EA9999"/>
                <w:cs/>
              </w:rPr>
              <w:t xml:space="preserve"> </w:t>
            </w:r>
            <w:r w:rsidRPr="009E4B09">
              <w:rPr>
                <w:rFonts w:ascii="TH SarabunIT๙" w:hAnsi="TH SarabunIT๙" w:cs="TH SarabunIT๙"/>
                <w:cs/>
              </w:rPr>
              <w:t xml:space="preserve"> </w:t>
            </w:r>
          </w:p>
        </w:tc>
      </w:tr>
      <w:tr w:rsidR="00A9365D" w:rsidRPr="009E4B09" w14:paraId="4F624786" w14:textId="77777777" w:rsidTr="009C7118">
        <w:tc>
          <w:tcPr>
            <w:tcW w:w="361" w:type="pct"/>
          </w:tcPr>
          <w:p w14:paraId="1730798F" w14:textId="77777777" w:rsidR="00A9365D" w:rsidRPr="009E4B09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9E4B09">
              <w:rPr>
                <w:rFonts w:ascii="TH SarabunIT๙" w:hAnsi="TH SarabunIT๙" w:cs="TH SarabunIT๙"/>
              </w:rPr>
              <w:t>11</w:t>
            </w:r>
            <w:r w:rsidRPr="009E4B09">
              <w:rPr>
                <w:rFonts w:ascii="TH SarabunIT๙" w:hAnsi="TH SarabunIT๙" w:cs="TH SarabunIT๙"/>
                <w:cs/>
              </w:rPr>
              <w:t>.</w:t>
            </w:r>
          </w:p>
        </w:tc>
        <w:tc>
          <w:tcPr>
            <w:tcW w:w="4639" w:type="pct"/>
            <w:shd w:val="clear" w:color="auto" w:fill="auto"/>
          </w:tcPr>
          <w:p w14:paraId="39B427A9" w14:textId="77777777" w:rsidR="00A9365D" w:rsidRPr="00A71BDB" w:rsidRDefault="00A9365D" w:rsidP="009C7118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</w:pPr>
            <w:r w:rsidRPr="009E4B09">
              <w:rPr>
                <w:rFonts w:ascii="TH SarabunIT๙" w:hAnsi="TH SarabunIT๙" w:cs="TH SarabunIT๙"/>
                <w:cs/>
              </w:rPr>
              <w:t>ร่วมกันทำงานเป็นทีมอย่างกระตือรือร้นในการสร้างเครื่องมือหรือเครื่องใช้อย่างสร้างสรรค์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9E4B09">
              <w:rPr>
                <w:rFonts w:ascii="TH SarabunIT๙" w:hAnsi="TH SarabunIT๙" w:cs="TH SarabunIT๙"/>
                <w:cs/>
              </w:rPr>
              <w:t>เพื่อแก้ปัญหาหรือ</w:t>
            </w:r>
            <w:r w:rsidRPr="00832DDD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ตอบสนองต่อความต้องการ โดยเลือกใช้ความรู้เกี่ยวกับวงจรไฟฟ้าอย่างง่าย 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832DDD">
              <w:rPr>
                <w:rFonts w:ascii="TH SarabunIT๙" w:hAnsi="TH SarabunIT๙" w:cs="TH SarabunIT๙"/>
                <w:color w:val="000000" w:themeColor="text1"/>
                <w:cs/>
              </w:rPr>
              <w:t>การต่อเซลล์ไฟฟ้าแบบอนุกรม การต่ออุปกรณ์ไฟฟ้าแบบอนุกรมและแบบขนาน สมบัติการนำไฟฟ้า สมบัติการนำความร้อน และสมบัติด้านความแข็งของวัสดุ ประเมิน</w:t>
            </w:r>
            <w:r w:rsidRPr="00832DDD">
              <w:rPr>
                <w:rFonts w:ascii="TH SarabunIT๙" w:hAnsi="TH SarabunIT๙" w:cs="TH SarabunIT๙" w:hint="cs"/>
                <w:color w:val="000000" w:themeColor="text1"/>
                <w:cs/>
              </w:rPr>
              <w:t>ตนเองในด้าน</w:t>
            </w:r>
            <w:r w:rsidRPr="00832DDD">
              <w:rPr>
                <w:rFonts w:ascii="TH SarabunIT๙" w:hAnsi="TH SarabunIT๙" w:cs="TH SarabunIT๙"/>
                <w:color w:val="000000" w:themeColor="text1"/>
                <w:cs/>
              </w:rPr>
              <w:t>ผลงานและ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br/>
            </w:r>
            <w:r w:rsidRPr="00832DDD">
              <w:rPr>
                <w:rFonts w:ascii="TH SarabunIT๙" w:hAnsi="TH SarabunIT๙" w:cs="TH SarabunIT๙"/>
                <w:color w:val="000000" w:themeColor="text1"/>
                <w:cs/>
              </w:rPr>
              <w:t>การทำงานในบทบาทการเป็นสมาชิกของทีม</w:t>
            </w:r>
          </w:p>
        </w:tc>
      </w:tr>
    </w:tbl>
    <w:p w14:paraId="085EC450" w14:textId="77777777" w:rsidR="00A9365D" w:rsidRDefault="00A9365D" w:rsidP="00A9365D">
      <w:pPr>
        <w:tabs>
          <w:tab w:val="left" w:pos="567"/>
          <w:tab w:val="left" w:pos="1134"/>
          <w:tab w:val="left" w:pos="1701"/>
        </w:tabs>
        <w:spacing w:before="120" w:after="120"/>
        <w:rPr>
          <w:rFonts w:ascii="TH SarabunIT๙" w:eastAsia="Calibri" w:hAnsi="TH SarabunIT๙" w:cs="TH SarabunIT๙"/>
          <w:color w:val="0070C0"/>
        </w:rPr>
      </w:pPr>
    </w:p>
    <w:p w14:paraId="3716814E" w14:textId="77777777" w:rsidR="00B42B86" w:rsidRPr="00A9365D" w:rsidRDefault="00B42B86" w:rsidP="00B42B86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  <w:color w:val="0070C0"/>
          <w:cs/>
        </w:rPr>
      </w:pPr>
    </w:p>
    <w:p w14:paraId="35CB3CB1" w14:textId="475535DB" w:rsidR="0088742B" w:rsidRPr="00252F59" w:rsidRDefault="0088742B" w:rsidP="0088742B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252F59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5CC04FC6" wp14:editId="119588F9">
                <wp:simplePos x="0" y="0"/>
                <wp:positionH relativeFrom="column">
                  <wp:posOffset>-78271</wp:posOffset>
                </wp:positionH>
                <wp:positionV relativeFrom="paragraph">
                  <wp:posOffset>-70319</wp:posOffset>
                </wp:positionV>
                <wp:extent cx="2170706" cy="434340"/>
                <wp:effectExtent l="0" t="0" r="20320" b="22860"/>
                <wp:wrapNone/>
                <wp:docPr id="37" name="Rectangle: Rounded Corners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0706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C79756" id="Rectangle: Rounded Corners 37" o:spid="_x0000_s1026" style="position:absolute;margin-left:-6.15pt;margin-top:-5.55pt;width:170.9pt;height:34.2pt;z-index:-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" fillcolor="#d9e2f3 [660]" strokecolor="white [3212]" strokeweight="1pt">
                <v:stroke joinstyle="miter"/>
              </v:roundrect>
            </w:pict>
          </mc:Fallback>
        </mc:AlternateContent>
      </w:r>
      <w:r w:rsidRPr="00252F59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252F59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</w:t>
      </w:r>
      <w:r w:rsidR="00E1391B" w:rsidRPr="00252F59"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เทคโนโลยีดิจิทัล</w:t>
      </w:r>
    </w:p>
    <w:p w14:paraId="50E42DDD" w14:textId="1A965672" w:rsidR="0088742B" w:rsidRPr="00BB600E" w:rsidRDefault="0088742B" w:rsidP="0088742B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  <w:cs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8B3D74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25C38D4F" w14:textId="6C87F8D6" w:rsidR="00AB3C91" w:rsidRPr="002B0E0B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  <w:tab w:val="left" w:pos="1134"/>
        </w:tabs>
        <w:ind w:firstLine="720"/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2B0E0B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ความสำคัญของ</w:t>
      </w:r>
      <w:r w:rsidR="008B3D74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กลุ่มสาระการเรียนรู้</w:t>
      </w:r>
      <w:r>
        <w:rPr>
          <w:rFonts w:ascii="TH SarabunIT๙" w:eastAsia="Arial Unicode MS" w:hAnsi="TH SarabunIT๙" w:cs="TH SarabunIT๙" w:hint="cs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เทคโนโลยีดิจิทัล</w:t>
      </w:r>
    </w:p>
    <w:p w14:paraId="5A10D29C" w14:textId="4D7B6515" w:rsidR="00AB3C91" w:rsidRPr="007351DF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dr w:val="nil"/>
          <w:cs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 xml:space="preserve">การเรียนรู้เพื่อใช้ประโยชน์จากเทคโนโลยีดิจิทัลมีความจำเป็นต่อคนทุกช่วงวัย สำหรับในช่วงชั้นที่ </w:t>
      </w:r>
      <w:r>
        <w:rPr>
          <w:rFonts w:ascii="TH SarabunIT๙" w:eastAsia="Arial Unicode MS" w:hAnsi="TH SarabunIT๙" w:cs="TH SarabunIT๙"/>
          <w:bdr w:val="nil"/>
        </w:rPr>
        <w:t xml:space="preserve">2 </w:t>
      </w:r>
      <w:r>
        <w:rPr>
          <w:rFonts w:ascii="TH SarabunIT๙" w:eastAsia="Arial Unicode MS" w:hAnsi="TH SarabunIT๙" w:cs="TH SarabunIT๙" w:hint="cs"/>
          <w:bdr w:val="nil"/>
          <w:cs/>
        </w:rPr>
        <w:t>เป็นวัยที่พร้อมต่อการเรียนรู้ และให้ความสนใจกับเรื่องราวใหม่ ๆ เพื่อเปิดมุมมองรอบตัวหรือในบริบท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ที่แตกต่างออกไป </w:t>
      </w:r>
      <w:r w:rsidRPr="00BD1622">
        <w:rPr>
          <w:rFonts w:ascii="TH SarabunIT๙" w:eastAsia="Arial Unicode MS" w:hAnsi="TH SarabunIT๙" w:cs="TH SarabunIT๙"/>
          <w:bdr w:val="nil"/>
          <w:cs/>
        </w:rPr>
        <w:t>เทคโนโลยีดิจิทัลจะเป็นเครื่องมือหนึ่งที่ช่วยให้นักเรียนได้ฝึกกระบวนการคิดอย่างเป็นระบบ และยังช่วยให้สามารถเข้าถึง</w:t>
      </w:r>
      <w:r w:rsidRPr="00A92C02">
        <w:rPr>
          <w:rFonts w:ascii="TH SarabunIT๙" w:eastAsia="Arial Unicode MS" w:hAnsi="TH SarabunIT๙" w:cs="TH SarabunIT๙"/>
          <w:bdr w:val="nil"/>
          <w:cs/>
        </w:rPr>
        <w:t>แหล่งข้อมูลต่าง ๆ ที่ตอบสนองต่อความสนใจเหล่านั้นได้</w:t>
      </w:r>
      <w:r w:rsidRPr="00A92C02">
        <w:rPr>
          <w:rFonts w:ascii="TH SarabunIT๙" w:eastAsia="Arial Unicode MS" w:hAnsi="TH SarabunIT๙" w:cs="TH SarabunIT๙" w:hint="cs"/>
          <w:bdr w:val="nil"/>
          <w:cs/>
        </w:rPr>
        <w:t xml:space="preserve"> การจัดประสบการณ์เรียนรู้ด้านเทคโนโลยีดิจิทัลในช่วงชั้นนี้เพื่อให้นักเรียนมีความรู้ความเข้าใจ และสร้างพื้นฐานกระบวนการ</w:t>
      </w:r>
      <w:r>
        <w:rPr>
          <w:rFonts w:ascii="TH SarabunIT๙" w:eastAsia="Arial Unicode MS" w:hAnsi="TH SarabunIT๙" w:cs="TH SarabunIT๙" w:hint="cs"/>
          <w:bdr w:val="nil"/>
          <w:cs/>
        </w:rPr>
        <w:t>คิดวิเคราะห์และแก้ปัญหา ใช้เหตุผลและมีตรรกะ มีความคิดสร้างสรรค์ในการพัฒนางาน ส่งเสริมการคิด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เชิงวิพาก</w:t>
      </w:r>
      <w:r w:rsidR="00B42B86">
        <w:rPr>
          <w:rFonts w:ascii="TH SarabunIT๙" w:eastAsia="Arial Unicode MS" w:hAnsi="TH SarabunIT๙" w:cs="TH SarabunIT๙" w:hint="cs"/>
          <w:bdr w:val="nil"/>
          <w:cs/>
        </w:rPr>
        <w:t>ษ์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 สามารถค้นหา รวบรวม ประมวลผลข้อมูลเพื่อนำไปใช้แก้ปัญหา เข้าใจถึงข้อจำกัดของข้อมูล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และอันตรายจากการใช้เทคโนโลยี เพื่อการใช้งานอย่างปลอดภัยและรู้เท่าทัน  </w:t>
      </w:r>
    </w:p>
    <w:p w14:paraId="526C8C61" w14:textId="4A6ECBFD" w:rsidR="00AB3C91" w:rsidRPr="002B0E0B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0"/>
          <w:tab w:val="left" w:pos="720"/>
        </w:tabs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2B0E0B">
        <w:rPr>
          <w:rFonts w:ascii="TH SarabunIT๙" w:eastAsia="Arial Unicode MS" w:hAnsi="TH SarabunIT๙" w:cs="TH SarabunIT๙"/>
          <w:spacing w:val="-8"/>
          <w:bdr w:val="nil"/>
        </w:rPr>
        <w:tab/>
      </w: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>ลักษณะเฉพาะ/ ธรรมชาติของ</w:t>
      </w:r>
      <w:r w:rsidR="008B3D74">
        <w:rPr>
          <w:rFonts w:ascii="TH SarabunIT๙" w:eastAsia="Arial Unicode MS" w:hAnsi="TH SarabunIT๙" w:cs="TH SarabunIT๙"/>
          <w:b/>
          <w:bCs/>
          <w:bdr w:val="nil"/>
          <w:cs/>
        </w:rPr>
        <w:t>กลุ่มสาระการเรียนรู้</w:t>
      </w:r>
    </w:p>
    <w:p w14:paraId="295239AF" w14:textId="2759DE97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 xml:space="preserve">เทคโนโลยีดิจิทัลถูกพัฒนาขึ้นเพื่ออำนวยความสะดวกในการทำงาน การติดต่อสื่อสาร หรือเพื่อแก้ปัญหาต่าง ๆ ในชีวิตประจำวันได้อย่างมีประสิทธิภาพ เทคโนโลยีดิจิทัลเกี่ยวข้องกับเครื่องมือ ระบบ และทรัพยากรต่าง ๆ ที่ใช้ในการสร้าง </w:t>
      </w:r>
      <w:r w:rsidRPr="00CD01EC">
        <w:rPr>
          <w:rFonts w:ascii="TH SarabunIT๙" w:eastAsia="Arial Unicode MS" w:hAnsi="TH SarabunIT๙" w:cs="TH SarabunIT๙" w:hint="cs"/>
          <w:bdr w:val="nil"/>
          <w:cs/>
        </w:rPr>
        <w:t xml:space="preserve">รวบรวม ประมวลผล 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จัดเก็บ </w:t>
      </w:r>
      <w:r w:rsidRPr="00CD01EC">
        <w:rPr>
          <w:rFonts w:ascii="TH SarabunIT๙" w:eastAsia="Arial Unicode MS" w:hAnsi="TH SarabunIT๙" w:cs="TH SarabunIT๙" w:hint="cs"/>
          <w:bdr w:val="nil"/>
          <w:cs/>
        </w:rPr>
        <w:t xml:space="preserve">แสดงข้อมูล </w:t>
      </w:r>
      <w:r>
        <w:rPr>
          <w:rFonts w:ascii="TH SarabunIT๙" w:eastAsia="Arial Unicode MS" w:hAnsi="TH SarabunIT๙" w:cs="TH SarabunIT๙" w:hint="cs"/>
          <w:bdr w:val="nil"/>
          <w:cs/>
        </w:rPr>
        <w:t>เพื่อให้ได้ผลลัพธ์ที่ถูกต้อง แม่นยำ รวดเร็ว การเรียนรู้เกี่ยวกับเทคโนโลยีดิจิทัลจะรวมถึงการใช้แนวคิดเชิงคำนวณในการแก้ปัญหาทั้งปัญหา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ทางคอมพิวเตอร์และปัญหาอื่น ๆ ในชีวิตประจำวัน มีทักษะในการติดต่อสื่อสาร การเข้าถึงแหล่งข้อมูล 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และใช้งานเทคโนโลยีดิจิทัลได้อย่างปลอดภัย สำหรับนักเรียนในช่วงชั้นที่ </w:t>
      </w:r>
      <w:r>
        <w:rPr>
          <w:rFonts w:ascii="TH SarabunIT๙" w:eastAsia="Arial Unicode MS" w:hAnsi="TH SarabunIT๙" w:cs="TH SarabunIT๙"/>
          <w:bdr w:val="nil"/>
        </w:rPr>
        <w:t xml:space="preserve">2 </w:t>
      </w:r>
      <w:r>
        <w:rPr>
          <w:rFonts w:ascii="TH SarabunIT๙" w:eastAsia="Arial Unicode MS" w:hAnsi="TH SarabunIT๙" w:cs="TH SarabunIT๙" w:hint="cs"/>
          <w:bdr w:val="nil"/>
          <w:cs/>
        </w:rPr>
        <w:t>จะได้เพิ่มพูนความรู้เกี่ยวกับการใช้เทคโนโลยีดิจิทัล</w:t>
      </w:r>
      <w:r>
        <w:rPr>
          <w:rFonts w:ascii="TH SarabunIT๙" w:eastAsia="Arial Unicode MS" w:hAnsi="TH SarabunIT๙" w:cs="TH SarabunIT๙"/>
          <w:bdr w:val="nil"/>
          <w:cs/>
        </w:rPr>
        <w:t xml:space="preserve"> </w:t>
      </w:r>
      <w:r>
        <w:rPr>
          <w:rFonts w:ascii="TH SarabunIT๙" w:eastAsia="Arial Unicode MS" w:hAnsi="TH SarabunIT๙" w:cs="TH SarabunIT๙" w:hint="cs"/>
          <w:bdr w:val="nil"/>
          <w:cs/>
        </w:rPr>
        <w:t>ประกอบด้วย การแก้ปัญหาโดยใช้เหตุผลเชิงตรรกะ อัลกอริทึม การออกแบบและเขียนโปรแกรม การรวบรวม ประมวลผล และนำเสนอข้อมูล การสร้างทางเลือก การประเมินความน่าเชื่อถือ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ของข้อมูล การใช้เทคโนโลยีอย่างเหมาะสมและปลอดภัย ซึ่งเป็นความรู้ในระดับพื้นฐานที่เป็นประโยชน์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ต่อการเรียนรู้ การดำเนินชีวิตประจำวัน พัฒนาทักษะ กระบวนการคิดที่จำเป็นในการแก้ปัญหา ให้สามารถดำรงชีวิตอยู่ร่วมกับการเปลี่ยนแปลงของเทคโนโลยีดิจิทัลได้อย่างยั่งยืน</w:t>
      </w:r>
    </w:p>
    <w:p w14:paraId="527BBD40" w14:textId="77777777" w:rsidR="00AB3C91" w:rsidRPr="006C04B3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6C04B3">
        <w:rPr>
          <w:rFonts w:ascii="TH SarabunIT๙" w:eastAsia="Arial Unicode MS" w:hAnsi="TH SarabunIT๙" w:cs="TH SarabunIT๙"/>
          <w:b/>
          <w:bCs/>
          <w:bdr w:val="nil"/>
          <w:cs/>
        </w:rPr>
        <w:t>จุดเน้นการพัฒนา</w:t>
      </w:r>
    </w:p>
    <w:p w14:paraId="70180F72" w14:textId="3AA78C0C" w:rsidR="00AB3C91" w:rsidRPr="002B0E0B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2B0E0B">
        <w:rPr>
          <w:rFonts w:ascii="TH SarabunIT๙" w:eastAsia="Arial Unicode MS" w:hAnsi="TH SarabunIT๙" w:cs="TH SarabunIT๙"/>
          <w:bdr w:val="nil"/>
          <w:cs/>
        </w:rPr>
        <w:t>การจัดประสบการ</w:t>
      </w:r>
      <w:r>
        <w:rPr>
          <w:rFonts w:ascii="TH SarabunIT๙" w:eastAsia="Arial Unicode MS" w:hAnsi="TH SarabunIT๙" w:cs="TH SarabunIT๙" w:hint="cs"/>
          <w:bdr w:val="nil"/>
          <w:cs/>
        </w:rPr>
        <w:t>ณ์</w:t>
      </w:r>
      <w:r w:rsidRPr="002B0E0B">
        <w:rPr>
          <w:rFonts w:ascii="TH SarabunIT๙" w:eastAsia="Arial Unicode MS" w:hAnsi="TH SarabunIT๙" w:cs="TH SarabunIT๙"/>
          <w:bdr w:val="nil"/>
          <w:cs/>
        </w:rPr>
        <w:t>เพื่อพัฒนาสมรรถนะของผู้เรียน</w:t>
      </w:r>
      <w:r>
        <w:rPr>
          <w:rFonts w:ascii="TH SarabunIT๙" w:eastAsia="Arial Unicode MS" w:hAnsi="TH SarabunIT๙" w:cs="TH SarabunIT๙" w:hint="cs"/>
          <w:bdr w:val="nil"/>
          <w:cs/>
        </w:rPr>
        <w:t>สำหรับ</w:t>
      </w:r>
      <w:r w:rsidR="008B3D74">
        <w:rPr>
          <w:rFonts w:ascii="TH SarabunIT๙" w:eastAsia="Arial Unicode MS" w:hAnsi="TH SarabunIT๙" w:cs="TH SarabunIT๙" w:hint="cs"/>
          <w:bdr w:val="nil"/>
          <w:cs/>
        </w:rPr>
        <w:t>กลุ่มสาระการเรียนรู้</w:t>
      </w:r>
      <w:r>
        <w:rPr>
          <w:rFonts w:ascii="TH SarabunIT๙" w:eastAsia="Arial Unicode MS" w:hAnsi="TH SarabunIT๙" w:cs="TH SarabunIT๙" w:hint="cs"/>
          <w:bdr w:val="nil"/>
          <w:cs/>
        </w:rPr>
        <w:t>เทคโนโลยีดิจิทัล</w:t>
      </w:r>
      <w:r w:rsidRPr="002B0E0B">
        <w:rPr>
          <w:rFonts w:ascii="TH SarabunIT๙" w:eastAsia="Arial Unicode MS" w:hAnsi="TH SarabunIT๙" w:cs="TH SarabunIT๙"/>
          <w:bdr w:val="nil"/>
          <w:cs/>
        </w:rPr>
        <w:t xml:space="preserve"> 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B0E0B">
        <w:rPr>
          <w:rFonts w:ascii="TH SarabunIT๙" w:eastAsia="Arial Unicode MS" w:hAnsi="TH SarabunIT๙" w:cs="TH SarabunIT๙"/>
          <w:bdr w:val="nil"/>
          <w:cs/>
        </w:rPr>
        <w:t xml:space="preserve">ในช่วงชั้นที่ </w:t>
      </w:r>
      <w:r>
        <w:rPr>
          <w:rFonts w:ascii="TH SarabunIT๙" w:eastAsia="Arial Unicode MS" w:hAnsi="TH SarabunIT๙" w:cs="TH SarabunIT๙"/>
          <w:bdr w:val="nil"/>
        </w:rPr>
        <w:t>2</w:t>
      </w:r>
      <w:r w:rsidRPr="002B0E0B">
        <w:rPr>
          <w:rFonts w:ascii="TH SarabunIT๙" w:eastAsia="Arial Unicode MS" w:hAnsi="TH SarabunIT๙" w:cs="TH SarabunIT๙"/>
          <w:bdr w:val="nil"/>
          <w:cs/>
        </w:rPr>
        <w:t xml:space="preserve"> ผู้เรียนจะได้เรียนรู้</w:t>
      </w:r>
      <w:r>
        <w:rPr>
          <w:rFonts w:ascii="TH SarabunIT๙" w:eastAsia="Arial Unicode MS" w:hAnsi="TH SarabunIT๙" w:cs="TH SarabunIT๙" w:hint="cs"/>
          <w:bdr w:val="nil"/>
          <w:cs/>
        </w:rPr>
        <w:t>และได้รับการพัฒนา</w:t>
      </w:r>
      <w:r w:rsidRPr="002B0E0B">
        <w:rPr>
          <w:rFonts w:ascii="TH SarabunIT๙" w:eastAsia="Arial Unicode MS" w:hAnsi="TH SarabunIT๙" w:cs="TH SarabunIT๙"/>
          <w:bdr w:val="nil"/>
          <w:cs/>
        </w:rPr>
        <w:t xml:space="preserve">ผ่านหัวข้อต่อไปนี้   </w:t>
      </w:r>
    </w:p>
    <w:p w14:paraId="66158864" w14:textId="77777777" w:rsidR="00AB3C91" w:rsidRDefault="00AB3C91" w:rsidP="00AB3C91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ind w:left="900" w:hanging="180"/>
        <w:jc w:val="thaiDistribute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การแก้ปัญหาและการเขียนโปรแกรม</w:t>
      </w:r>
    </w:p>
    <w:p w14:paraId="631E4775" w14:textId="442D0EED" w:rsidR="00AB3C91" w:rsidRPr="00292B33" w:rsidRDefault="00AB3C91" w:rsidP="00B42B86">
      <w:pPr>
        <w:pBdr>
          <w:top w:val="nil"/>
          <w:left w:val="nil"/>
          <w:bottom w:val="nil"/>
          <w:right w:val="nil"/>
          <w:between w:val="nil"/>
          <w:bar w:val="nil"/>
        </w:pBdr>
        <w:ind w:firstLine="851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>เป็นการจัดประ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 xml:space="preserve">สบการณ์เกี่ยวกับการคิดแก้ปัญหาอย่างมีตรรกะ </w:t>
      </w:r>
      <w:r>
        <w:rPr>
          <w:rFonts w:ascii="TH SarabunIT๙" w:eastAsia="Arial Unicode MS" w:hAnsi="TH SarabunIT๙" w:cs="TH SarabunIT๙" w:hint="cs"/>
          <w:bdr w:val="nil"/>
          <w:cs/>
        </w:rPr>
        <w:t>การออกแบบวิธีการแก้ปัญหา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 xml:space="preserve">และปรับเปลี่ยนให้สอดคล้องได้ตามเงื่อนไข แสดงวิธีการแก้ปัญหาโดยใช้อัลกอริทึมที่ชัดเจนเข้าใจง่าย 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เขียนโปรแกรม</w:t>
      </w:r>
      <w:r>
        <w:rPr>
          <w:rFonts w:ascii="TH SarabunIT๙" w:eastAsia="Arial Unicode MS" w:hAnsi="TH SarabunIT๙" w:cs="TH SarabunIT๙" w:hint="cs"/>
          <w:bdr w:val="nil"/>
          <w:cs/>
        </w:rPr>
        <w:t>เพื่อแก้ปัญหา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และปรับปรุงแก้ไขข้อผิดพลาด มีความพยายามและมุ่งมั่นในการแก้ปัญหา</w:t>
      </w:r>
    </w:p>
    <w:p w14:paraId="1BA83942" w14:textId="77777777" w:rsidR="00AB3C91" w:rsidRDefault="00AB3C91" w:rsidP="00AB3C91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ind w:left="900" w:hanging="180"/>
        <w:jc w:val="thaiDistribute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 w:rsidRPr="008D4DE7"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การจัดการและ</w:t>
      </w:r>
      <w:r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ใช้เทคโนโลยีดิจิทัล</w:t>
      </w:r>
    </w:p>
    <w:p w14:paraId="1FA96614" w14:textId="5C8D411F" w:rsidR="00AB3C91" w:rsidRDefault="00AB3C91" w:rsidP="00B42B86">
      <w:pPr>
        <w:pBdr>
          <w:top w:val="nil"/>
          <w:left w:val="nil"/>
          <w:bottom w:val="nil"/>
          <w:right w:val="nil"/>
          <w:between w:val="nil"/>
          <w:bar w:val="nil"/>
        </w:pBdr>
        <w:ind w:firstLine="851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>เป็นการจัดประ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สบการณ์เกี่ยวกับ</w:t>
      </w:r>
      <w:r w:rsidRPr="00292B33">
        <w:rPr>
          <w:rFonts w:ascii="TH SarabunIT๙" w:eastAsia="Arial Unicode MS" w:hAnsi="TH SarabunIT๙" w:cs="TH SarabunIT๙"/>
          <w:bdr w:val="nil"/>
          <w:cs/>
        </w:rPr>
        <w:t xml:space="preserve">เกี่ยวกับข้อมูล การรวบรวม จัดเก็บ จัดเตรียม 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และนำข้อมูล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ไป</w:t>
      </w:r>
      <w:r w:rsidRPr="00292B33">
        <w:rPr>
          <w:rFonts w:ascii="TH SarabunIT๙" w:eastAsia="Arial Unicode MS" w:hAnsi="TH SarabunIT๙" w:cs="TH SarabunIT๙"/>
          <w:bdr w:val="nil"/>
          <w:cs/>
        </w:rPr>
        <w:t>ประมวลผล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 xml:space="preserve">ด้วยวิธีการต่าง ๆ ตามวัตถุประสงค์ 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วิเคราะห์ข้อมูล สรุปผล </w:t>
      </w:r>
      <w:r w:rsidRPr="00292B33">
        <w:rPr>
          <w:rFonts w:ascii="TH SarabunIT๙" w:eastAsia="Arial Unicode MS" w:hAnsi="TH SarabunIT๙" w:cs="TH SarabunIT๙"/>
          <w:bdr w:val="nil"/>
          <w:cs/>
        </w:rPr>
        <w:t>นำเสนอข้อมูล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ในรูปแบบตาราง แผนภูมิ กราฟ</w:t>
      </w:r>
      <w:r w:rsidRPr="00292B33">
        <w:rPr>
          <w:rFonts w:ascii="TH SarabunIT๙" w:eastAsia="Arial Unicode MS" w:hAnsi="TH SarabunIT๙" w:cs="TH SarabunIT๙"/>
          <w:bdr w:val="nil"/>
          <w:cs/>
        </w:rPr>
        <w:t xml:space="preserve"> 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 xml:space="preserve">สร้างทางเลือกจากข้อมูลและเงื่อนไขที่กำหนดและตัดสินใจเลือกทางเลือกอย่างมีเหตุผล 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มีมารยาทในการให้และการใช้ข้อมูล เข้าใจ</w:t>
      </w:r>
      <w:r>
        <w:rPr>
          <w:rFonts w:ascii="TH SarabunIT๙" w:eastAsia="Arial Unicode MS" w:hAnsi="TH SarabunIT๙" w:cs="TH SarabunIT๙" w:hint="cs"/>
          <w:bdr w:val="nil"/>
          <w:cs/>
        </w:rPr>
        <w:t>ถึงคุณค่า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และตระหนักถึงความเอนเอียงของข้อมูล</w:t>
      </w:r>
    </w:p>
    <w:p w14:paraId="32082E9C" w14:textId="7EF0E32C" w:rsidR="00B42B86" w:rsidRDefault="00B42B86" w:rsidP="00B42B86">
      <w:pPr>
        <w:pBdr>
          <w:top w:val="nil"/>
          <w:left w:val="nil"/>
          <w:bottom w:val="nil"/>
          <w:right w:val="nil"/>
          <w:between w:val="nil"/>
          <w:bar w:val="nil"/>
        </w:pBdr>
        <w:ind w:firstLine="851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7A47FA47" w14:textId="77777777" w:rsidR="00B42B86" w:rsidRPr="00292B33" w:rsidRDefault="00B42B86" w:rsidP="00B42B86">
      <w:pPr>
        <w:pBdr>
          <w:top w:val="nil"/>
          <w:left w:val="nil"/>
          <w:bottom w:val="nil"/>
          <w:right w:val="nil"/>
          <w:between w:val="nil"/>
          <w:bar w:val="nil"/>
        </w:pBdr>
        <w:ind w:firstLine="851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0BDE395" w14:textId="77777777" w:rsidR="00AB3C91" w:rsidRDefault="00AB3C91" w:rsidP="00AB3C91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ind w:left="900" w:hanging="180"/>
        <w:jc w:val="thaiDistribute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 w:rsidRPr="008D4DE7"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lastRenderedPageBreak/>
        <w:t>การใช้เทคโนโลยีดิจ</w:t>
      </w:r>
      <w:r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ิ</w:t>
      </w:r>
      <w:r w:rsidRPr="008D4DE7"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ทัลอย่างปลอดภัยและเหมาะสม</w:t>
      </w:r>
    </w:p>
    <w:p w14:paraId="4FD0AE8F" w14:textId="3026F036" w:rsidR="00AB3C91" w:rsidRDefault="00AB3C91" w:rsidP="00B42B86">
      <w:pPr>
        <w:pBdr>
          <w:top w:val="nil"/>
          <w:left w:val="nil"/>
          <w:bottom w:val="nil"/>
          <w:right w:val="nil"/>
          <w:between w:val="nil"/>
          <w:bar w:val="nil"/>
        </w:pBdr>
        <w:ind w:firstLine="851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>เป็นการจัดประ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สบการณ์</w:t>
      </w:r>
      <w:r w:rsidRPr="00292B33">
        <w:rPr>
          <w:rFonts w:ascii="TH SarabunIT๙" w:eastAsia="Arial Unicode MS" w:hAnsi="TH SarabunIT๙" w:cs="TH SarabunIT๙"/>
          <w:bdr w:val="nil"/>
          <w:cs/>
        </w:rPr>
        <w:t>เกี่ยวกับ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การใช้โปรแกรมค้นหา ร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ะบุคำค้นที่กระชับ ตรงประเด็น 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ใช้เทคนิคการค้นหาข้อมูลแบบต่าง ๆ ประเมินความน่าเชื่อถือของข้อมูลและแหล่งข้อมูล</w:t>
      </w:r>
      <w:r w:rsidRPr="00292B33">
        <w:rPr>
          <w:rFonts w:ascii="TH SarabunIT๙" w:eastAsia="Arial Unicode MS" w:hAnsi="TH SarabunIT๙" w:cs="TH SarabunIT๙"/>
          <w:bdr w:val="nil"/>
          <w:cs/>
        </w:rPr>
        <w:t xml:space="preserve"> 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แยกแยะข้อเท็จจริง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และข้อคิดเห็นจากข้อมูลที่พบในเว็บไซต์และสื่อสังคมออนไลน์ก่อนนำข้อมูลไปใช้งาน ติดต่อสื่อสาร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 xml:space="preserve">ผ่านช่องทางต่าง </w:t>
      </w:r>
      <w:r>
        <w:rPr>
          <w:rFonts w:ascii="TH SarabunIT๙" w:eastAsia="Arial Unicode MS" w:hAnsi="TH SarabunIT๙" w:cs="TH SarabunIT๙" w:hint="cs"/>
          <w:bdr w:val="nil"/>
          <w:cs/>
        </w:rPr>
        <w:t>ๆ ในอินเทอร์เน็ตอย่างมีมารยาทและ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เข้าใจถึงผลกระทบจากการใช้งาน ปกป้องตนเอง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จากการระรานทางไซเบอร์ รักษา</w:t>
      </w:r>
      <w:proofErr w:type="spellStart"/>
      <w:r w:rsidRPr="00292B33">
        <w:rPr>
          <w:rFonts w:ascii="TH SarabunIT๙" w:eastAsia="Arial Unicode MS" w:hAnsi="TH SarabunIT๙" w:cs="TH SarabunIT๙" w:hint="cs"/>
          <w:bdr w:val="nil"/>
          <w:cs/>
        </w:rPr>
        <w:t>อัต</w:t>
      </w:r>
      <w:proofErr w:type="spellEnd"/>
      <w:r w:rsidRPr="00292B33">
        <w:rPr>
          <w:rFonts w:ascii="TH SarabunIT๙" w:eastAsia="Arial Unicode MS" w:hAnsi="TH SarabunIT๙" w:cs="TH SarabunIT๙" w:hint="cs"/>
          <w:bdr w:val="nil"/>
          <w:cs/>
        </w:rPr>
        <w:t>ลักษณ์และร่องรอย</w:t>
      </w:r>
      <w:r>
        <w:rPr>
          <w:rFonts w:ascii="TH SarabunIT๙" w:eastAsia="Arial Unicode MS" w:hAnsi="TH SarabunIT๙" w:cs="TH SarabunIT๙" w:hint="cs"/>
          <w:bdr w:val="nil"/>
          <w:cs/>
        </w:rPr>
        <w:t>ทาง</w:t>
      </w:r>
      <w:r w:rsidRPr="00292B33">
        <w:rPr>
          <w:rFonts w:ascii="TH SarabunIT๙" w:eastAsia="Arial Unicode MS" w:hAnsi="TH SarabunIT๙" w:cs="TH SarabunIT๙" w:hint="cs"/>
          <w:bdr w:val="nil"/>
          <w:cs/>
        </w:rPr>
        <w:t>ดิจิทัลได้อย่างเหมาะสม</w:t>
      </w:r>
    </w:p>
    <w:p w14:paraId="13C57F37" w14:textId="77777777" w:rsidR="00AB3C91" w:rsidRPr="008D4DE7" w:rsidRDefault="00AB3C91" w:rsidP="00AB3C91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ind w:left="900" w:hanging="180"/>
        <w:jc w:val="thaiDistribute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 w:rsidRPr="008D4DE7">
        <w:rPr>
          <w:rFonts w:ascii="TH SarabunIT๙" w:eastAsia="Arial Unicode MS" w:hAnsi="TH SarabunIT๙" w:cs="TH SarabunIT๙" w:hint="cs"/>
          <w:b/>
          <w:bCs/>
          <w:szCs w:val="32"/>
          <w:bdr w:val="nil"/>
          <w:cs/>
        </w:rPr>
        <w:t>การสร้างและใช้เทคโนโลยีอย่างคุ้มค่า</w:t>
      </w:r>
    </w:p>
    <w:p w14:paraId="1AAE1D9A" w14:textId="1E82FA9C" w:rsidR="00AB3C91" w:rsidRPr="0087324D" w:rsidRDefault="00AB3C91" w:rsidP="00B42B86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851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>เป็นการจัด</w:t>
      </w:r>
      <w:r w:rsidRPr="008050DD">
        <w:rPr>
          <w:rFonts w:ascii="TH SarabunIT๙" w:eastAsia="Arial Unicode MS" w:hAnsi="TH SarabunIT๙" w:cs="TH SarabunIT๙"/>
          <w:bdr w:val="nil"/>
          <w:cs/>
        </w:rPr>
        <w:t>ประสบการณ์เกี่ยวกับ</w:t>
      </w:r>
      <w:r w:rsidRPr="008050DD">
        <w:rPr>
          <w:rFonts w:ascii="TH SarabunIT๙" w:eastAsia="Arial Unicode MS" w:hAnsi="TH SarabunIT๙" w:cs="TH SarabunIT๙" w:hint="cs"/>
          <w:bdr w:val="nil"/>
          <w:cs/>
        </w:rPr>
        <w:t>การสร้างของเล่น ชิ้นงาน หรือสิ่งของเครื่องใช้</w:t>
      </w:r>
      <w:r>
        <w:rPr>
          <w:rFonts w:ascii="TH SarabunIT๙" w:eastAsia="Arial Unicode MS" w:hAnsi="TH SarabunIT๙" w:cs="TH SarabunIT๙" w:hint="cs"/>
          <w:bdr w:val="nil"/>
          <w:cs/>
        </w:rPr>
        <w:t>เพื่อตอบสนอง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ความต้องการหรือแก้ปัญหา</w:t>
      </w:r>
      <w:r w:rsidRPr="008050DD">
        <w:rPr>
          <w:rFonts w:ascii="TH SarabunIT๙" w:eastAsia="Arial Unicode MS" w:hAnsi="TH SarabunIT๙" w:cs="TH SarabunIT๙" w:hint="cs"/>
          <w:bdr w:val="nil"/>
          <w:cs/>
        </w:rPr>
        <w:t xml:space="preserve"> เลือกใช้เทคโนโลยีได้ตามหน้าที่ใช้สอยและใช้อย่างคุ้มค่า</w:t>
      </w:r>
    </w:p>
    <w:p w14:paraId="24B24E66" w14:textId="77777777" w:rsidR="00AB3C91" w:rsidRPr="0087324D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87324D">
        <w:rPr>
          <w:rFonts w:ascii="TH SarabunIT๙" w:eastAsia="Arial Unicode MS" w:hAnsi="TH SarabunIT๙" w:cs="TH SarabunIT๙"/>
          <w:b/>
          <w:bCs/>
          <w:bdr w:val="nil"/>
          <w:cs/>
        </w:rPr>
        <w:t>การนำไปใช้ในชีวิตจริง</w:t>
      </w:r>
    </w:p>
    <w:p w14:paraId="67767465" w14:textId="4FA053F3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 w:hint="cs"/>
          <w:bdr w:val="nil"/>
          <w:cs/>
        </w:rPr>
        <w:t>เ</w:t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มื่อนักเรียนได้เรียนรู้และฝึกฝน</w:t>
      </w:r>
      <w:r w:rsidR="008B3D74">
        <w:rPr>
          <w:rFonts w:ascii="TH SarabunIT๙" w:eastAsia="Arial Unicode MS" w:hAnsi="TH SarabunIT๙" w:cs="TH SarabunIT๙" w:hint="cs"/>
          <w:bdr w:val="nil"/>
          <w:cs/>
        </w:rPr>
        <w:t>กลุ่มสาระการเรียนรู้</w:t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 xml:space="preserve">เทคโนโลยีดิจิทัลในช่วงชั้นที่ </w:t>
      </w:r>
      <w:r w:rsidRPr="00D106B5">
        <w:rPr>
          <w:rFonts w:ascii="TH SarabunIT๙" w:eastAsia="Arial Unicode MS" w:hAnsi="TH SarabunIT๙" w:cs="TH SarabunIT๙"/>
          <w:bdr w:val="nil"/>
        </w:rPr>
        <w:t xml:space="preserve">2 </w:t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จะทำให้นักเรียน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มีพื้นฐานกระบวนคิดแก้ปัญหาต่าง ๆ อย่างมีเหตุผล มีตรรกะ แก้ปัญหาอย่างเป็นลำดับขั้นตอนและเป็นระบบ สามารถออกแบบลำดับขั้นตอนในการแก้ปัญหาที่มีความชัดเจนและยืดหยุ่น ค้นหาจุดหรือขั้นตอน</w:t>
      </w:r>
      <w:r w:rsidR="00B42B86">
        <w:rPr>
          <w:rFonts w:ascii="TH SarabunIT๙" w:eastAsia="Arial Unicode MS" w:hAnsi="TH SarabunIT๙" w:cs="TH SarabunIT๙"/>
          <w:bdr w:val="nil"/>
          <w:cs/>
        </w:rPr>
        <w:br/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ของการทำงานที่ทำให้ผลลัพธ์ผิดพลาดไม่เป็นไปตามความต้องการ มีความพยายามในการแก้ปัญหา สามารถทำงานร่วมกันเป็นทีม รับฟังและแลกเปลี่ยนความคิดเห็นที่แตกต่างเพื่อให้ได้แนวทางในการแก้ปัญหา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ที่หลากหลาย</w:t>
      </w:r>
    </w:p>
    <w:p w14:paraId="465C429F" w14:textId="77777777" w:rsidR="00AB3C91" w:rsidRPr="00D106B5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  <w:cs/>
        </w:rPr>
      </w:pPr>
      <w:r w:rsidRPr="00D106B5">
        <w:rPr>
          <w:rFonts w:ascii="TH SarabunIT๙" w:eastAsia="Arial Unicode MS" w:hAnsi="TH SarabunIT๙" w:cs="TH SarabunIT๙" w:hint="cs"/>
          <w:bdr w:val="nil"/>
          <w:cs/>
        </w:rPr>
        <w:t xml:space="preserve">นักเรียนนำทักษะการรวบรวม ประมวลผล นำเสนอข้อมูล ไปใช้ในการแก้ปัญหาทางคณิตศาสตร์ วิทยาศาสตร์เพื่อหาคำตอบหรือข้อสรุปของปัญหา สร้างทางเลือกในการทำกิจกรรมต่าง ๆ โดยพิจารณาข้อมูลและเงื่อนไขที่มี พิจารณาถึงผลกระทบและมีมารยาทในการให้ข้อมูลหรือการนำข้อมูลของผู้อื่นมาใช้งาน </w:t>
      </w:r>
    </w:p>
    <w:p w14:paraId="5C74B83C" w14:textId="4FA97CC6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09"/>
          <w:tab w:val="left" w:pos="1134"/>
        </w:tabs>
        <w:ind w:firstLine="153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/>
          <w:bdr w:val="nil"/>
          <w:cs/>
        </w:rPr>
        <w:tab/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นักเรียนนำวิธีการค้นหาข้อมูลอย่างมีประสิทธิภาพไปใช้ในการค้นหาข้อมูลหรือหาคำตอบ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D106B5">
        <w:rPr>
          <w:rFonts w:ascii="TH SarabunIT๙" w:eastAsia="Arial Unicode MS" w:hAnsi="TH SarabunIT๙" w:cs="TH SarabunIT๙" w:hint="cs"/>
          <w:bdr w:val="nil"/>
          <w:cs/>
        </w:rPr>
        <w:t>เพื่อประโยชน์ในการเรียนและการดำเนินชีวิต ประเมินความน่าเชื่อถือของข้อมูลและแหล่งข้อมูล แยกแยะข้อเท็จจริงและข้อคิดเห็นก่อนนำข้อมูลไปใช้งานหรือเผยแพร่ต่อ ใช้อินเทอร์เน็ตในการติดต่อสื่อสารและทำงานร่วมกับผู้อื่นอย่างมีมารยาท เคารพในความคิดเห็นของผู้อื่น สามารถรับมือและจัดการปัญหาหากพบการระรานทางไซเบอร์ สร</w:t>
      </w:r>
      <w:proofErr w:type="spellStart"/>
      <w:r w:rsidRPr="00D106B5">
        <w:rPr>
          <w:rFonts w:ascii="TH SarabunIT๙" w:eastAsia="Arial Unicode MS" w:hAnsi="TH SarabunIT๙" w:cs="TH SarabunIT๙" w:hint="cs"/>
          <w:bdr w:val="nil"/>
          <w:cs/>
        </w:rPr>
        <w:t>้า</w:t>
      </w:r>
      <w:proofErr w:type="spellEnd"/>
      <w:r w:rsidRPr="00D106B5">
        <w:rPr>
          <w:rFonts w:ascii="TH SarabunIT๙" w:eastAsia="Arial Unicode MS" w:hAnsi="TH SarabunIT๙" w:cs="TH SarabunIT๙" w:hint="cs"/>
          <w:bdr w:val="nil"/>
          <w:cs/>
        </w:rPr>
        <w:t>งอ</w:t>
      </w:r>
      <w:proofErr w:type="spellStart"/>
      <w:r w:rsidRPr="00D106B5">
        <w:rPr>
          <w:rFonts w:ascii="TH SarabunIT๙" w:eastAsia="Arial Unicode MS" w:hAnsi="TH SarabunIT๙" w:cs="TH SarabunIT๙" w:hint="cs"/>
          <w:bdr w:val="nil"/>
          <w:cs/>
        </w:rPr>
        <w:t>ัต</w:t>
      </w:r>
      <w:proofErr w:type="spellEnd"/>
      <w:r w:rsidRPr="00083DA0">
        <w:rPr>
          <w:rFonts w:ascii="TH SarabunIT๙" w:eastAsia="Arial Unicode MS" w:hAnsi="TH SarabunIT๙" w:cs="TH SarabunIT๙" w:hint="cs"/>
          <w:bdr w:val="nil"/>
          <w:cs/>
        </w:rPr>
        <w:t>ลักษณ์และร่องรอยทางดิจิทัลของตนเองอย่างเหมาะสมเพื่อการเป็นพลเมืองที่เข้มแข็ง</w:t>
      </w:r>
    </w:p>
    <w:p w14:paraId="04CCB3E9" w14:textId="1BCF88B8" w:rsidR="00AB3C91" w:rsidRPr="00083DA0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09"/>
          <w:tab w:val="left" w:pos="1134"/>
        </w:tabs>
        <w:ind w:firstLine="153"/>
        <w:jc w:val="thaiDistribute"/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 w:rsidRPr="00083DA0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การบูรณาการกับ</w:t>
      </w:r>
      <w:r w:rsidR="008B3D74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กลุ่มสาระการเรียนรู้</w:t>
      </w:r>
      <w:r w:rsidRPr="00083DA0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ต่าง ๆ</w:t>
      </w:r>
    </w:p>
    <w:p w14:paraId="3C1EAA84" w14:textId="7E320702" w:rsidR="00AB3C91" w:rsidRPr="00001E9F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09"/>
          <w:tab w:val="left" w:pos="1134"/>
        </w:tabs>
        <w:ind w:firstLine="153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/>
          <w:bdr w:val="nil"/>
          <w:cs/>
        </w:rPr>
        <w:tab/>
      </w:r>
      <w:r w:rsidR="004C4960">
        <w:rPr>
          <w:rFonts w:ascii="TH SarabunIT๙" w:eastAsia="Arial Unicode MS" w:hAnsi="TH SarabunIT๙" w:cs="TH SarabunIT๙"/>
          <w:bdr w:val="nil"/>
          <w:cs/>
        </w:rPr>
        <w:tab/>
      </w:r>
      <w:r w:rsidRPr="00001E9F">
        <w:rPr>
          <w:rFonts w:ascii="TH SarabunIT๙" w:eastAsia="Arial Unicode MS" w:hAnsi="TH SarabunIT๙" w:cs="TH SarabunIT๙"/>
          <w:b/>
          <w:bCs/>
          <w:bdr w:val="nil"/>
          <w:cs/>
        </w:rPr>
        <w:t>ภาษาไทย</w:t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 สามารถ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จัดให้นักเรียนได้</w:t>
      </w:r>
      <w:r w:rsidRPr="00001E9F">
        <w:rPr>
          <w:rFonts w:ascii="TH SarabunIT๙" w:eastAsia="Arial Unicode MS" w:hAnsi="TH SarabunIT๙" w:cs="TH SarabunIT๙"/>
          <w:bdr w:val="nil"/>
          <w:cs/>
        </w:rPr>
        <w:t>ฝึกการสื่อสารจากการอธิบายอัลกอริทึมด้วยภาษาที่มี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ความชัดเจน ไม่กำกวม เรียบเรียงประโยคให้ผู้อื่นเข้าใจขั้นตอนการทำงานและเหตุผลของคำสั่งได้ 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การเขียนอีเมลตามหลักการเขียนจดหมายที่มีองค์ประกอบครบสมบูรณ์ การเรียบเรียงและสรุปประเด็นจากการค้นหาข้อมูลในอินเทอร์เน็ตด้วยภาษาของตนเอง การ</w:t>
      </w:r>
      <w:r>
        <w:rPr>
          <w:rFonts w:ascii="TH SarabunIT๙" w:eastAsia="Arial Unicode MS" w:hAnsi="TH SarabunIT๙" w:cs="TH SarabunIT๙" w:hint="cs"/>
          <w:bdr w:val="nil"/>
          <w:cs/>
        </w:rPr>
        <w:t>เขียน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อ้างอิงแหล่งที่มาของข้อมูล การใช้ภาษา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 xml:space="preserve">ในการติดต่อสื่อสารอย่างมีมารยาทผ่านช่องทางติดต่อสื่อสารต่าง ๆ การนำเสนอข้อมูลด้วยการพูด เขียน 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หรือสร้างงานนำเสนอเพื่อสื่อสารเรื่องราวให้น่าสนใจ</w:t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 </w:t>
      </w:r>
    </w:p>
    <w:p w14:paraId="7F805E9E" w14:textId="1A1C6BAC" w:rsidR="00AB3C91" w:rsidRPr="00001E9F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dr w:val="nil"/>
        </w:rPr>
      </w:pPr>
      <w:r w:rsidRPr="00001E9F">
        <w:rPr>
          <w:rFonts w:ascii="TH SarabunIT๙" w:eastAsia="Arial Unicode MS" w:hAnsi="TH SarabunIT๙" w:cs="TH SarabunIT๙"/>
          <w:b/>
          <w:bCs/>
          <w:bdr w:val="nil"/>
          <w:cs/>
        </w:rPr>
        <w:t>ภาษาอังกฤษ</w:t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 สามารถจัดให้นักเรียนรู้จักคำศัพท์ต่าง ๆ 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โดยใช้เมนูหรือคำสั่งต่าง ๆ ในโปรแกรม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เป็นภาษาอังกฤษและเชื่อมโยงกับโปรแกรมอื่น ๆ ในกรณีที่มีการใช้คำที่ใกล้เคียงหรือแตกต่างกัน เพื่อพัฒนาเป็นคลังคำศัพท์ที่เกี่ยวข้องกับเทคโนโลยีดิจิทัล</w:t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 ฝึกทักษะการเรียนรู้ด้วยตนเอง โดยการแปลภาษา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/>
          <w:bdr w:val="nil"/>
          <w:cs/>
        </w:rPr>
        <w:t>ด้วยเครื่องมือการค้นหาขั้นสูง ออกแบบบทสนทนาระหว่างตัวละคร ในการเขียนโปรแกรมที่มีเรื่องราวและ</w:t>
      </w:r>
      <w:r w:rsidR="006616E3">
        <w:rPr>
          <w:rFonts w:ascii="TH SarabunIT๙" w:eastAsia="Arial Unicode MS" w:hAnsi="TH SarabunIT๙" w:cs="TH SarabunIT๙"/>
          <w:bdr w:val="nil"/>
          <w:cs/>
        </w:rPr>
        <w:br/>
      </w:r>
      <w:r w:rsidRPr="00001E9F">
        <w:rPr>
          <w:rFonts w:ascii="TH SarabunIT๙" w:eastAsia="Arial Unicode MS" w:hAnsi="TH SarabunIT๙" w:cs="TH SarabunIT๙"/>
          <w:bdr w:val="nil"/>
          <w:cs/>
        </w:rPr>
        <w:t>การโต้ตอบ</w:t>
      </w:r>
    </w:p>
    <w:p w14:paraId="7ABADD57" w14:textId="7159446D" w:rsidR="00AB3C91" w:rsidRPr="002B0E0B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spacing w:val="-4"/>
          <w:bdr w:val="nil"/>
        </w:rPr>
      </w:pPr>
      <w:r w:rsidRPr="002B0E0B">
        <w:rPr>
          <w:rFonts w:ascii="TH SarabunIT๙" w:eastAsia="Arial Unicode MS" w:hAnsi="TH SarabunIT๙" w:cs="TH SarabunIT๙"/>
          <w:b/>
          <w:bCs/>
          <w:spacing w:val="-8"/>
          <w:bdr w:val="nil"/>
          <w:cs/>
        </w:rPr>
        <w:t xml:space="preserve">ศิลปะ </w:t>
      </w:r>
      <w:r w:rsidRPr="00DE0218">
        <w:rPr>
          <w:rFonts w:ascii="TH SarabunIT๙" w:eastAsia="Arial Unicode MS" w:hAnsi="TH SarabunIT๙" w:cs="TH SarabunIT๙"/>
          <w:bdr w:val="nil"/>
          <w:cs/>
        </w:rPr>
        <w:t>นำศิลปะมา</w:t>
      </w:r>
      <w:r>
        <w:rPr>
          <w:rFonts w:ascii="TH SarabunIT๙" w:eastAsia="Arial Unicode MS" w:hAnsi="TH SarabunIT๙" w:cs="TH SarabunIT๙" w:hint="cs"/>
          <w:bdr w:val="nil"/>
          <w:cs/>
        </w:rPr>
        <w:t>ใช้ในการออกแบบและสร้างงานนำเสนอ หรือใช้เทคโนโลยีดิจิทัลสร้างงานศิลปะในรูปแบบต่าง ๆ เพื่อช่วยให้ชิ้นงานมีความสวยงามและสื่อสารความคิดให้น่าสนใจ</w:t>
      </w:r>
      <w:r w:rsidRPr="00A617D9">
        <w:rPr>
          <w:rFonts w:ascii="TH SarabunIT๙" w:eastAsia="Arial Unicode MS" w:hAnsi="TH SarabunIT๙" w:cs="TH SarabunIT๙"/>
          <w:bdr w:val="nil"/>
          <w:cs/>
        </w:rPr>
        <w:t xml:space="preserve"> เขียนโปรแกรม</w:t>
      </w:r>
      <w:r w:rsidR="00412919">
        <w:rPr>
          <w:rFonts w:ascii="TH SarabunIT๙" w:eastAsia="Arial Unicode MS" w:hAnsi="TH SarabunIT๙" w:cs="TH SarabunIT๙"/>
          <w:bdr w:val="nil"/>
          <w:cs/>
        </w:rPr>
        <w:br/>
      </w:r>
      <w:r w:rsidRPr="00A617D9">
        <w:rPr>
          <w:rFonts w:ascii="TH SarabunIT๙" w:eastAsia="Arial Unicode MS" w:hAnsi="TH SarabunIT๙" w:cs="TH SarabunIT๙"/>
          <w:bdr w:val="nil"/>
          <w:cs/>
        </w:rPr>
        <w:lastRenderedPageBreak/>
        <w:t>สร้างงานศิลปะ เช่น ภาพวาด ภาพเคลื่อนไหว (</w:t>
      </w:r>
      <w:r w:rsidRPr="00A617D9">
        <w:rPr>
          <w:rFonts w:ascii="TH SarabunIT๙" w:eastAsia="Arial Unicode MS" w:hAnsi="TH SarabunIT๙" w:cs="TH SarabunIT๙"/>
          <w:bdr w:val="nil"/>
        </w:rPr>
        <w:t>animation</w:t>
      </w:r>
      <w:r w:rsidRPr="00A617D9">
        <w:rPr>
          <w:rFonts w:ascii="TH SarabunIT๙" w:eastAsia="Arial Unicode MS" w:hAnsi="TH SarabunIT๙" w:cs="TH SarabunIT๙"/>
          <w:bdr w:val="nil"/>
          <w:cs/>
        </w:rPr>
        <w:t>) เรื่องราว และเกม ฝึกทักษะการเขียนโปรแกรม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A617D9">
        <w:rPr>
          <w:rFonts w:ascii="TH SarabunIT๙" w:eastAsia="Arial Unicode MS" w:hAnsi="TH SarabunIT๙" w:cs="TH SarabunIT๙"/>
          <w:bdr w:val="nil"/>
          <w:cs/>
        </w:rPr>
        <w:t xml:space="preserve">ผ่านกิจกรรมศิลปะ เช่น โปรแกรมวาดภาพ </w:t>
      </w:r>
      <w:r w:rsidRPr="00A617D9">
        <w:rPr>
          <w:rFonts w:ascii="TH SarabunIT๙" w:eastAsia="Arial Unicode MS" w:hAnsi="TH SarabunIT๙" w:cs="TH SarabunIT๙"/>
          <w:bdr w:val="nil"/>
        </w:rPr>
        <w:t xml:space="preserve">pixel art </w:t>
      </w:r>
      <w:r w:rsidRPr="00A617D9">
        <w:rPr>
          <w:rFonts w:ascii="TH SarabunIT๙" w:eastAsia="Arial Unicode MS" w:hAnsi="TH SarabunIT๙" w:cs="TH SarabunIT๙"/>
          <w:bdr w:val="nil"/>
          <w:cs/>
        </w:rPr>
        <w:t>โปรแกรมผสมสีน้ำ โปรแกรมวนซ้ำวาดลวดลายหรือสร้างลายเส้นให้เป</w:t>
      </w:r>
      <w:r w:rsidRPr="00A617D9">
        <w:rPr>
          <w:rFonts w:ascii="TH SarabunIT๙" w:eastAsia="Arial Unicode MS" w:hAnsi="TH SarabunIT๙" w:cs="TH SarabunIT๙" w:hint="cs"/>
          <w:bdr w:val="nil"/>
          <w:cs/>
        </w:rPr>
        <w:t>็นภาพต่าง ๆ</w:t>
      </w:r>
      <w:r>
        <w:rPr>
          <w:rFonts w:ascii="TH SarabunIT๙" w:hAnsi="TH SarabunIT๙" w:cs="TH SarabunIT๙" w:hint="cs"/>
          <w:color w:val="FF0000"/>
          <w:cs/>
        </w:rPr>
        <w:t xml:space="preserve"> </w:t>
      </w:r>
      <w:r w:rsidRPr="0026121A">
        <w:rPr>
          <w:rFonts w:ascii="TH SarabunIT๙" w:hAnsi="TH SarabunIT๙" w:cs="TH SarabunIT๙"/>
          <w:color w:val="FF0000"/>
          <w:szCs w:val="22"/>
          <w:cs/>
        </w:rPr>
        <w:t xml:space="preserve"> </w:t>
      </w:r>
      <w:r w:rsidRPr="00A617D9">
        <w:rPr>
          <w:rFonts w:ascii="TH SarabunIT๙" w:eastAsia="Arial Unicode MS" w:hAnsi="TH SarabunIT๙" w:cs="TH SarabunIT๙"/>
          <w:bdr w:val="nil"/>
          <w:cs/>
        </w:rPr>
        <w:t xml:space="preserve">เผยแพร่ผลงานศิลปะของตนโดยแสดงสิทธิความเป็นเจ้าของ ปกป้องงานลิขสิทธิ์ของตนเอง ไม่ละเมิดสิทธิของผู้อื่น  </w:t>
      </w:r>
    </w:p>
    <w:p w14:paraId="6DCA3BE1" w14:textId="77777777" w:rsidR="00AB3C91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/>
          <w:bCs/>
          <w:bdr w:val="nil"/>
          <w:cs/>
        </w:rPr>
      </w:pPr>
      <w:r>
        <w:rPr>
          <w:rFonts w:ascii="TH SarabunIT๙" w:eastAsia="Arial Unicode MS" w:hAnsi="TH SarabunIT๙" w:cs="TH SarabunIT๙" w:hint="cs"/>
          <w:b/>
          <w:bCs/>
          <w:bdr w:val="nil"/>
          <w:cs/>
        </w:rPr>
        <w:t>สุขศึกษาและพลศึกษา</w:t>
      </w:r>
      <w:r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 </w:t>
      </w:r>
      <w:r w:rsidRPr="00CC7CDB">
        <w:rPr>
          <w:rFonts w:ascii="TH SarabunIT๙" w:eastAsia="Arial Unicode MS" w:hAnsi="TH SarabunIT๙" w:cs="TH SarabunIT๙" w:hint="cs"/>
          <w:bdr w:val="nil"/>
          <w:cs/>
        </w:rPr>
        <w:t>สามารถบูรณาการการเรียนรู้เกี่ยวกับ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การบอกขั้นตอนที่ชัดเจนในการทำกิจกรรม กำหนดกติกา หรือวิธีการเล่นกีฬา ด้วยการเขียนเป็นข้อความหรือผังงาน ใช้ซอฟต์แวร์บันทึกข้อมูลน้ำหนัก ส่วนสูง และข้อมูลอื่น ๆ เพื่อวิเคราะห์การเจริญเติบโตของร่างกาย </w:t>
      </w:r>
    </w:p>
    <w:p w14:paraId="02680886" w14:textId="7D8A636A" w:rsidR="00AB3C91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dr w:val="nil"/>
        </w:rPr>
      </w:pPr>
      <w:r w:rsidRPr="00001E9F">
        <w:rPr>
          <w:rFonts w:ascii="TH SarabunIT๙" w:eastAsia="Arial Unicode MS" w:hAnsi="TH SarabunIT๙" w:cs="TH SarabunIT๙" w:hint="cs"/>
          <w:b/>
          <w:bCs/>
          <w:bdr w:val="nil"/>
          <w:cs/>
        </w:rPr>
        <w:t xml:space="preserve">สังคมศึกษา </w:t>
      </w:r>
      <w:r>
        <w:rPr>
          <w:rFonts w:ascii="TH SarabunIT๙" w:eastAsia="Arial Unicode MS" w:hAnsi="TH SarabunIT๙" w:cs="TH SarabunIT๙"/>
          <w:bdr w:val="nil"/>
          <w:cs/>
        </w:rPr>
        <w:t>สามารถจัดการเรียนรู้</w:t>
      </w:r>
      <w:r w:rsidRPr="007454DE">
        <w:rPr>
          <w:rFonts w:ascii="TH SarabunIT๙" w:eastAsia="Arial Unicode MS" w:hAnsi="TH SarabunIT๙" w:cs="TH SarabunIT๙"/>
          <w:bdr w:val="nil"/>
          <w:cs/>
        </w:rPr>
        <w:t>ในเรื่อง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การเป็นพลเมืองที่รู้จักปกป้องสิทธิและเสรีภาพของตนเอง ยอมรับความแตกต่าง ไม่กลั่นแกล้งผู้อื่น </w:t>
      </w:r>
      <w:r w:rsidRPr="007454DE">
        <w:rPr>
          <w:rFonts w:ascii="TH SarabunIT๙" w:eastAsia="Arial Unicode MS" w:hAnsi="TH SarabunIT๙" w:cs="TH SarabunIT๙" w:hint="cs"/>
          <w:bdr w:val="nil"/>
          <w:cs/>
        </w:rPr>
        <w:t>การปกป้องตนเองจากการระรานทางไซเบอร์ และ</w:t>
      </w:r>
      <w:r>
        <w:rPr>
          <w:rFonts w:ascii="TH SarabunIT๙" w:eastAsia="Arial Unicode MS" w:hAnsi="TH SarabunIT๙" w:cs="TH SarabunIT๙" w:hint="cs"/>
          <w:bdr w:val="nil"/>
          <w:cs/>
        </w:rPr>
        <w:t>ความเข้าใจเกี่ยวกับ</w:t>
      </w:r>
      <w:r w:rsidRPr="007454DE">
        <w:rPr>
          <w:rFonts w:ascii="TH SarabunIT๙" w:eastAsia="Arial Unicode MS" w:hAnsi="TH SarabunIT๙" w:cs="TH SarabunIT๙" w:hint="cs"/>
          <w:bdr w:val="nil"/>
          <w:cs/>
        </w:rPr>
        <w:t>อ</w:t>
      </w:r>
      <w:proofErr w:type="spellStart"/>
      <w:r w:rsidRPr="007454DE">
        <w:rPr>
          <w:rFonts w:ascii="TH SarabunIT๙" w:eastAsia="Arial Unicode MS" w:hAnsi="TH SarabunIT๙" w:cs="TH SarabunIT๙" w:hint="cs"/>
          <w:bdr w:val="nil"/>
          <w:cs/>
        </w:rPr>
        <w:t>ัต</w:t>
      </w:r>
      <w:proofErr w:type="spellEnd"/>
      <w:r w:rsidRPr="007454DE">
        <w:rPr>
          <w:rFonts w:ascii="TH SarabunIT๙" w:eastAsia="Arial Unicode MS" w:hAnsi="TH SarabunIT๙" w:cs="TH SarabunIT๙" w:hint="cs"/>
          <w:bdr w:val="nil"/>
          <w:cs/>
        </w:rPr>
        <w:t>ลักษณ์</w:t>
      </w:r>
      <w:r>
        <w:rPr>
          <w:rFonts w:ascii="TH SarabunIT๙" w:eastAsia="Arial Unicode MS" w:hAnsi="TH SarabunIT๙" w:cs="TH SarabunIT๙" w:hint="cs"/>
          <w:bdr w:val="nil"/>
          <w:cs/>
        </w:rPr>
        <w:t>เพื่อให้สามารถจัดการอ</w:t>
      </w:r>
      <w:proofErr w:type="spellStart"/>
      <w:r>
        <w:rPr>
          <w:rFonts w:ascii="TH SarabunIT๙" w:eastAsia="Arial Unicode MS" w:hAnsi="TH SarabunIT๙" w:cs="TH SarabunIT๙" w:hint="cs"/>
          <w:bdr w:val="nil"/>
          <w:cs/>
        </w:rPr>
        <w:t>ัต</w:t>
      </w:r>
      <w:proofErr w:type="spellEnd"/>
      <w:r>
        <w:rPr>
          <w:rFonts w:ascii="TH SarabunIT๙" w:eastAsia="Arial Unicode MS" w:hAnsi="TH SarabunIT๙" w:cs="TH SarabunIT๙" w:hint="cs"/>
          <w:bdr w:val="nil"/>
          <w:cs/>
        </w:rPr>
        <w:t xml:space="preserve">ลักษณ์ของตนเองผ่านการใช้งานเทคโนโลยีดิจิทัลได้อย่างเหมาะสม </w:t>
      </w:r>
      <w:r w:rsidRPr="00001E9F">
        <w:rPr>
          <w:rFonts w:ascii="TH SarabunIT๙" w:eastAsia="Arial Unicode MS" w:hAnsi="TH SarabunIT๙" w:cs="TH SarabunIT๙"/>
          <w:bdr w:val="nil"/>
          <w:cs/>
        </w:rPr>
        <w:t>ใช้เทคโนโลยีให้เป็นประโยชน์กับผู้อื่น ช่วยเหลือผู้อื่น และเพื่อส่งเสริมความมีส่วนร่วมของส</w:t>
      </w:r>
      <w:r>
        <w:rPr>
          <w:rFonts w:ascii="TH SarabunIT๙" w:eastAsia="Arial Unicode MS" w:hAnsi="TH SarabunIT๙" w:cs="TH SarabunIT๙"/>
          <w:bdr w:val="nil"/>
          <w:cs/>
        </w:rPr>
        <w:t xml:space="preserve">มาชิกชุมชน </w:t>
      </w:r>
      <w:r w:rsidR="006616E3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/>
          <w:bdr w:val="nil"/>
          <w:cs/>
        </w:rPr>
        <w:t>เช่น การสำรวจความคิดเห</w:t>
      </w:r>
      <w:r>
        <w:rPr>
          <w:rFonts w:ascii="TH SarabunIT๙" w:eastAsia="Arial Unicode MS" w:hAnsi="TH SarabunIT๙" w:cs="TH SarabunIT๙" w:hint="cs"/>
          <w:bdr w:val="nil"/>
          <w:cs/>
        </w:rPr>
        <w:t>็น</w:t>
      </w:r>
      <w:r w:rsidRPr="00001E9F">
        <w:rPr>
          <w:rFonts w:ascii="TH SarabunIT๙" w:eastAsia="Arial Unicode MS" w:hAnsi="TH SarabunIT๙" w:cs="TH SarabunIT๙"/>
          <w:bdr w:val="nil"/>
          <w:cs/>
        </w:rPr>
        <w:t xml:space="preserve"> การทำ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>โพล (</w:t>
      </w:r>
      <w:r w:rsidRPr="00001E9F">
        <w:rPr>
          <w:rFonts w:ascii="TH SarabunIT๙" w:eastAsia="Arial Unicode MS" w:hAnsi="TH SarabunIT๙" w:cs="TH SarabunIT๙"/>
          <w:bdr w:val="nil"/>
        </w:rPr>
        <w:t>poll</w:t>
      </w:r>
      <w:r w:rsidRPr="00001E9F">
        <w:rPr>
          <w:rFonts w:ascii="TH SarabunIT๙" w:eastAsia="Arial Unicode MS" w:hAnsi="TH SarabunIT๙" w:cs="TH SarabunIT๙"/>
          <w:bdr w:val="nil"/>
          <w:cs/>
        </w:rPr>
        <w:t>)  การ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 xml:space="preserve">สร้างตารางคำนวณค่าใช้จ่ายในการทำกิจกรรมร่วมกัน </w:t>
      </w:r>
      <w:r w:rsidRPr="00001E9F">
        <w:rPr>
          <w:rFonts w:ascii="TH SarabunIT๙" w:eastAsia="Arial Unicode MS" w:hAnsi="TH SarabunIT๙" w:cs="TH SarabunIT๙"/>
          <w:bdr w:val="nil"/>
          <w:cs/>
        </w:rPr>
        <w:t>ค้นหาข้อมูลทางประวัติศาสตร์จากแหล่งข้อมูลที่น่าเชื่อถือ เปรียบเทียบแนวคิดที่แตกต่างกัน แยกแยะข้อเท็จจริงจากข้อคิดเห็น เคารพความคิดเห็นที่แตกต่าง</w:t>
      </w:r>
      <w:r w:rsidRPr="00001E9F">
        <w:rPr>
          <w:rFonts w:ascii="TH SarabunIT๙" w:eastAsia="Arial Unicode MS" w:hAnsi="TH SarabunIT๙" w:cs="TH SarabunIT๙" w:hint="cs"/>
          <w:bdr w:val="nil"/>
          <w:cs/>
        </w:rPr>
        <w:t xml:space="preserve"> การ</w:t>
      </w:r>
      <w:r w:rsidRPr="00001E9F">
        <w:rPr>
          <w:rFonts w:ascii="TH SarabunIT๙" w:eastAsia="Arial Unicode MS" w:hAnsi="TH SarabunIT๙" w:cs="TH SarabunIT๙"/>
          <w:bdr w:val="nil"/>
          <w:cs/>
        </w:rPr>
        <w:t>แสดงความคิดเห็นที่สร้างสรรค์และสมเหตุสมผล ต่อประเด็นทางสังคมและชุมชน</w:t>
      </w:r>
    </w:p>
    <w:p w14:paraId="6C1BB1CD" w14:textId="3578CAE3" w:rsidR="00AB3C91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/>
          <w:bCs/>
          <w:bdr w:val="nil"/>
          <w:cs/>
        </w:rPr>
      </w:pPr>
      <w:r>
        <w:rPr>
          <w:rFonts w:ascii="TH SarabunIT๙" w:eastAsia="Arial Unicode MS" w:hAnsi="TH SarabunIT๙" w:cs="TH SarabunIT๙" w:hint="cs"/>
          <w:b/>
          <w:bCs/>
          <w:bdr w:val="nil"/>
          <w:cs/>
        </w:rPr>
        <w:t>การจัดการในครัวเรือนและการประกอบการ</w:t>
      </w:r>
      <w:r w:rsidRPr="00D15EA5">
        <w:rPr>
          <w:rFonts w:ascii="TH SarabunIT๙" w:eastAsia="Arial Unicode MS" w:hAnsi="TH SarabunIT๙" w:cs="TH SarabunIT๙" w:hint="cs"/>
          <w:bdr w:val="nil"/>
          <w:cs/>
        </w:rPr>
        <w:t xml:space="preserve"> สามารถบูรณาการความรู้ใน</w:t>
      </w:r>
      <w:r>
        <w:rPr>
          <w:rFonts w:ascii="TH SarabunIT๙" w:eastAsia="Arial Unicode MS" w:hAnsi="TH SarabunIT๙" w:cs="TH SarabunIT๙" w:hint="cs"/>
          <w:bdr w:val="nil"/>
          <w:cs/>
        </w:rPr>
        <w:t>การวางแผน</w:t>
      </w:r>
      <w:r w:rsidRPr="00D15EA5">
        <w:rPr>
          <w:rFonts w:ascii="TH SarabunIT๙" w:eastAsia="Arial Unicode MS" w:hAnsi="TH SarabunIT๙" w:cs="TH SarabunIT๙" w:hint="cs"/>
          <w:bdr w:val="nil"/>
          <w:cs/>
        </w:rPr>
        <w:t>การทำงาน และจัดการงานต่าง ๆ อย่างเป็นลำดับขั้นตอนเพื่อให้</w:t>
      </w:r>
      <w:r>
        <w:rPr>
          <w:rFonts w:ascii="TH SarabunIT๙" w:eastAsia="Arial Unicode MS" w:hAnsi="TH SarabunIT๙" w:cs="TH SarabunIT๙" w:hint="cs"/>
          <w:bdr w:val="nil"/>
          <w:cs/>
        </w:rPr>
        <w:t>ได้</w:t>
      </w:r>
      <w:r w:rsidRPr="00D15EA5">
        <w:rPr>
          <w:rFonts w:ascii="TH SarabunIT๙" w:eastAsia="Arial Unicode MS" w:hAnsi="TH SarabunIT๙" w:cs="TH SarabunIT๙" w:hint="cs"/>
          <w:bdr w:val="nil"/>
          <w:cs/>
        </w:rPr>
        <w:t>ผลลัพธ์ตามที่ต้องการและใช้เวลา</w:t>
      </w:r>
      <w:r>
        <w:rPr>
          <w:rFonts w:ascii="TH SarabunIT๙" w:eastAsia="Arial Unicode MS" w:hAnsi="TH SarabunIT๙" w:cs="TH SarabunIT๙" w:hint="cs"/>
          <w:bdr w:val="nil"/>
          <w:cs/>
        </w:rPr>
        <w:t>ได้อย่าง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มีประสิทธิภาพ ใช้เทคโนโลยีอย่างรู้คุณค่าและ</w:t>
      </w:r>
      <w:r w:rsidRPr="00D15EA5">
        <w:rPr>
          <w:rFonts w:ascii="TH SarabunIT๙" w:eastAsia="Arial Unicode MS" w:hAnsi="TH SarabunIT๙" w:cs="TH SarabunIT๙" w:hint="cs"/>
          <w:bdr w:val="nil"/>
          <w:cs/>
        </w:rPr>
        <w:t xml:space="preserve">พอเพียง </w:t>
      </w:r>
      <w:r>
        <w:rPr>
          <w:rFonts w:ascii="TH SarabunIT๙" w:eastAsia="Arial Unicode MS" w:hAnsi="TH SarabunIT๙" w:cs="TH SarabunIT๙" w:hint="cs"/>
          <w:bdr w:val="nil"/>
          <w:cs/>
        </w:rPr>
        <w:t>ใช้ซอฟต์แวร์ในการคำนวณต้นทุน ทำบัญชี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รายรับ</w:t>
      </w:r>
      <w:r>
        <w:rPr>
          <w:rFonts w:ascii="TH SarabunIT๙" w:eastAsia="Arial Unicode MS" w:hAnsi="TH SarabunIT๙" w:cs="TH SarabunIT๙"/>
          <w:bdr w:val="nil"/>
          <w:cs/>
        </w:rPr>
        <w:t>-</w:t>
      </w:r>
      <w:r>
        <w:rPr>
          <w:rFonts w:ascii="TH SarabunIT๙" w:eastAsia="Arial Unicode MS" w:hAnsi="TH SarabunIT๙" w:cs="TH SarabunIT๙" w:hint="cs"/>
          <w:bdr w:val="nil"/>
          <w:cs/>
        </w:rPr>
        <w:t>รายจ่าย และประมวลผลข้อมูลเพื่อวิเคราะห์ความเป็นไปได้ในการขายสินค้าและบริการโดยไม่ขาด</w:t>
      </w:r>
      <w:r w:rsidRPr="0048411E">
        <w:rPr>
          <w:rFonts w:ascii="TH SarabunIT๙" w:eastAsia="Arial Unicode MS" w:hAnsi="TH SarabunIT๙" w:cs="TH SarabunIT๙" w:hint="cs"/>
          <w:bdr w:val="nil"/>
          <w:cs/>
        </w:rPr>
        <w:t>ทุน ใช้เทคโนโลยีดิจิทัลในการทำโฆษณา โบรชัวร์ ป้ายโฆษณาสินค้า</w:t>
      </w:r>
    </w:p>
    <w:p w14:paraId="7D80FD5B" w14:textId="6F33B89D" w:rsidR="00AB3C91" w:rsidRDefault="00AB3C91" w:rsidP="006616E3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dr w:val="nil"/>
          <w:cs/>
        </w:rPr>
      </w:pP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>คณิตศาสตร์</w:t>
      </w:r>
      <w:r>
        <w:rPr>
          <w:rFonts w:ascii="TH SarabunIT๙" w:eastAsia="Arial Unicode MS" w:hAnsi="TH SarabunIT๙" w:cs="TH SarabunIT๙"/>
          <w:b/>
          <w:bCs/>
          <w:bdr w:val="nil"/>
          <w:cs/>
        </w:rPr>
        <w:t>/</w:t>
      </w:r>
      <w:r w:rsidR="004C4960">
        <w:rPr>
          <w:rFonts w:ascii="TH SarabunIT๙" w:eastAsia="Arial Unicode MS" w:hAnsi="TH SarabunIT๙" w:cs="TH SarabunIT๙" w:hint="cs"/>
          <w:b/>
          <w:bCs/>
          <w:bdr w:val="nil"/>
          <w:cs/>
        </w:rPr>
        <w:t xml:space="preserve"> </w:t>
      </w:r>
      <w:r>
        <w:rPr>
          <w:rFonts w:ascii="TH SarabunIT๙" w:eastAsia="Arial Unicode MS" w:hAnsi="TH SarabunIT๙" w:cs="TH SarabunIT๙" w:hint="cs"/>
          <w:b/>
          <w:bCs/>
          <w:bdr w:val="nil"/>
          <w:cs/>
        </w:rPr>
        <w:t>วิทยาศาสตร์และระบบธรรมชาติ</w:t>
      </w: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 </w:t>
      </w:r>
      <w:r>
        <w:rPr>
          <w:rFonts w:ascii="TH SarabunIT๙" w:eastAsia="Arial Unicode MS" w:hAnsi="TH SarabunIT๙" w:cs="TH SarabunIT๙" w:hint="cs"/>
          <w:bdr w:val="nil"/>
          <w:cs/>
        </w:rPr>
        <w:t xml:space="preserve">สามารถใช้ซอฟต์แวร์ช่วยในการประมวลผลข้อมูล นำเสนอข้อมูล นำความรู้ด้านคณิตศาสตร์ วิทยาศาสตร์มาสร้างของเล่น สิ่งของเครื่องใช้ที่มีการใช้แม่เหล็ก ไฟฟ้า หรือกลไกต่าง ๆ ตามความสนใจหรือเพื่อแก้ปัญหาจากสถานการณ์ที่พบ </w:t>
      </w:r>
      <w:r w:rsidRPr="00F678B9">
        <w:rPr>
          <w:rFonts w:ascii="TH SarabunIT๙" w:eastAsia="Arial Unicode MS" w:hAnsi="TH SarabunIT๙" w:cs="TH SarabunIT๙"/>
          <w:bdr w:val="nil"/>
          <w:cs/>
        </w:rPr>
        <w:t>เขียนโปรแกรมจำลอง</w:t>
      </w:r>
      <w:r w:rsidRPr="004C4960">
        <w:rPr>
          <w:rFonts w:ascii="TH SarabunIT๙" w:eastAsia="Arial Unicode MS" w:hAnsi="TH SarabunIT๙" w:cs="TH SarabunIT๙"/>
          <w:bdr w:val="nil"/>
          <w:cs/>
        </w:rPr>
        <w:t xml:space="preserve">ปรากฏการณ์ธรรมชาติให้เห็นอย่างเป็นรูปธรรม เช่น </w:t>
      </w:r>
      <w:r w:rsidRPr="004C4960">
        <w:rPr>
          <w:rFonts w:ascii="TH SarabunIT๙" w:eastAsia="Arial Unicode MS" w:hAnsi="TH SarabunIT๙" w:cs="TH SarabunIT๙" w:hint="cs"/>
          <w:bdr w:val="nil"/>
          <w:cs/>
        </w:rPr>
        <w:t xml:space="preserve">วัฏจักรน้ำ </w:t>
      </w:r>
      <w:r w:rsidRPr="004C4960">
        <w:rPr>
          <w:rFonts w:ascii="TH SarabunIT๙" w:eastAsia="Arial Unicode MS" w:hAnsi="TH SarabunIT๙" w:cs="TH SarabunIT๙"/>
          <w:bdr w:val="nil"/>
          <w:cs/>
        </w:rPr>
        <w:t>การโคจรของดาวเคราะห์ การเกิด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4C4960">
        <w:rPr>
          <w:rFonts w:ascii="TH SarabunIT๙" w:eastAsia="Arial Unicode MS" w:hAnsi="TH SarabunIT๙" w:cs="TH SarabunIT๙"/>
          <w:bdr w:val="nil"/>
          <w:cs/>
        </w:rPr>
        <w:t>กลางวัน-กลางคืน</w:t>
      </w:r>
      <w:r w:rsidRPr="00F678B9">
        <w:rPr>
          <w:rFonts w:ascii="TH SarabunIT๙" w:eastAsia="Arial Unicode MS" w:hAnsi="TH SarabunIT๙" w:cs="TH SarabunIT๙"/>
          <w:bdr w:val="nil"/>
          <w:cs/>
        </w:rPr>
        <w:t xml:space="preserve"> </w:t>
      </w:r>
      <w:r w:rsidRPr="00F678B9">
        <w:rPr>
          <w:rFonts w:ascii="TH SarabunIT๙" w:eastAsia="Arial Unicode MS" w:hAnsi="TH SarabunIT๙" w:cs="TH SarabunIT๙" w:hint="cs"/>
          <w:bdr w:val="nil"/>
          <w:cs/>
        </w:rPr>
        <w:t>สุ</w:t>
      </w:r>
      <w:r w:rsidRPr="00F678B9">
        <w:rPr>
          <w:rFonts w:ascii="TH SarabunIT๙" w:eastAsia="Arial Unicode MS" w:hAnsi="TH SarabunIT๙" w:cs="TH SarabunIT๙"/>
          <w:bdr w:val="nil"/>
          <w:cs/>
        </w:rPr>
        <w:t>ริยุปราคา จันทรุปราคา  ใช้โปรแกรมตาราง</w:t>
      </w:r>
      <w:r w:rsidRPr="00F678B9">
        <w:rPr>
          <w:rFonts w:ascii="TH SarabunIT๙" w:eastAsia="Arial Unicode MS" w:hAnsi="TH SarabunIT๙" w:cs="TH SarabunIT๙" w:hint="cs"/>
          <w:bdr w:val="nil"/>
          <w:cs/>
        </w:rPr>
        <w:t>ทำงานในการคำนว</w:t>
      </w:r>
      <w:r w:rsidRPr="00F678B9">
        <w:rPr>
          <w:rFonts w:ascii="TH SarabunIT๙" w:eastAsia="Arial Unicode MS" w:hAnsi="TH SarabunIT๙" w:cs="TH SarabunIT๙"/>
          <w:bdr w:val="nil"/>
          <w:cs/>
        </w:rPr>
        <w:t>ณ</w:t>
      </w:r>
      <w:r w:rsidRPr="00F678B9">
        <w:rPr>
          <w:rFonts w:ascii="TH SarabunIT๙" w:eastAsia="Arial Unicode MS" w:hAnsi="TH SarabunIT๙" w:cs="TH SarabunIT๙" w:hint="cs"/>
          <w:bdr w:val="nil"/>
          <w:cs/>
        </w:rPr>
        <w:t>และสร้าง</w:t>
      </w:r>
      <w:r w:rsidRPr="00F678B9">
        <w:rPr>
          <w:rFonts w:ascii="TH SarabunIT๙" w:eastAsia="Arial Unicode MS" w:hAnsi="TH SarabunIT๙" w:cs="TH SarabunIT๙"/>
          <w:bdr w:val="nil"/>
          <w:cs/>
        </w:rPr>
        <w:t>กราฟ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F678B9">
        <w:rPr>
          <w:rFonts w:ascii="TH SarabunIT๙" w:eastAsia="Arial Unicode MS" w:hAnsi="TH SarabunIT๙" w:cs="TH SarabunIT๙"/>
          <w:bdr w:val="nil"/>
          <w:cs/>
        </w:rPr>
        <w:t>แสดงความสัมพันธ์ระหว่างปริมาณต่าง ๆ ทางวิทยาศาสตร์ สร้างความคุ้นเคยกับพิกัด มุม และมุมภายใน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 w:rsidRPr="00F678B9">
        <w:rPr>
          <w:rFonts w:ascii="TH SarabunIT๙" w:eastAsia="Arial Unicode MS" w:hAnsi="TH SarabunIT๙" w:cs="TH SarabunIT๙"/>
          <w:bdr w:val="nil"/>
          <w:cs/>
        </w:rPr>
        <w:t>ของรูปหลายเหลี่ยมด้วยการเขียนโปรแกรมให้ตัวละครเคลื่อนที่และวาดภาพ</w:t>
      </w:r>
      <w:r w:rsidRPr="006854A7">
        <w:rPr>
          <w:rFonts w:ascii="TH SarabunIT๙" w:eastAsia="Arial Unicode MS" w:hAnsi="TH SarabunIT๙" w:cs="TH SarabunIT๙"/>
          <w:bdr w:val="nil"/>
          <w:cs/>
        </w:rPr>
        <w:t>เรขาคณิต จำลองการเคลื่อนที่ในแนวเส้นตรงด้วยการเขียนโปรแกรมภาพเคลื่อนไหว เขียนโปรแกรมคำนวณอย่างง่ายโดยรับข้อมูลนำเข้า และใช้</w:t>
      </w:r>
      <w:r w:rsidRPr="00F678B9">
        <w:rPr>
          <w:rFonts w:ascii="TH SarabunIT๙" w:eastAsia="Arial Unicode MS" w:hAnsi="TH SarabunIT๙" w:cs="TH SarabunIT๙"/>
          <w:bdr w:val="nil"/>
          <w:cs/>
        </w:rPr>
        <w:t>สูตรคำนวณต่าง ๆ เช่น การทอนเงิน การลดราคาสินค้า ดอกเบี้ยทบต้น ปริมาตร และมวล</w:t>
      </w:r>
    </w:p>
    <w:p w14:paraId="588494F4" w14:textId="5D277B2F" w:rsidR="00AB3C91" w:rsidRPr="0027546E" w:rsidRDefault="00AB3C91" w:rsidP="004C4960">
      <w:pPr>
        <w:pBdr>
          <w:top w:val="nil"/>
          <w:left w:val="nil"/>
          <w:bottom w:val="nil"/>
          <w:right w:val="nil"/>
          <w:between w:val="nil"/>
          <w:bar w:val="nil"/>
        </w:pBdr>
        <w:ind w:left="153" w:firstLine="720"/>
        <w:jc w:val="thaiDistribute"/>
        <w:rPr>
          <w:rFonts w:ascii="TH SarabunIT๙" w:eastAsia="Arial Unicode MS" w:hAnsi="TH SarabunIT๙" w:cs="TH SarabunIT๙"/>
          <w:bdr w:val="nil"/>
          <w:cs/>
        </w:rPr>
      </w:pP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>บูรณาการเทคโนโลยี</w:t>
      </w:r>
      <w:r>
        <w:rPr>
          <w:rFonts w:ascii="TH SarabunIT๙" w:eastAsia="Arial Unicode MS" w:hAnsi="TH SarabunIT๙" w:cs="TH SarabunIT๙" w:hint="cs"/>
          <w:b/>
          <w:bCs/>
          <w:bdr w:val="nil"/>
          <w:cs/>
        </w:rPr>
        <w:t>ดิจิทัลกับ</w:t>
      </w: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>ทุก</w:t>
      </w:r>
      <w:r w:rsidR="004C4960">
        <w:rPr>
          <w:rFonts w:ascii="TH SarabunIT๙" w:eastAsia="Arial Unicode MS" w:hAnsi="TH SarabunIT๙" w:cs="TH SarabunIT๙" w:hint="cs"/>
          <w:b/>
          <w:bCs/>
          <w:bdr w:val="nil"/>
          <w:cs/>
        </w:rPr>
        <w:t>กลุ่ม</w:t>
      </w:r>
      <w:r w:rsidRPr="002B0E0B"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สาระการเรียนรู้ </w:t>
      </w:r>
      <w:r>
        <w:rPr>
          <w:rFonts w:ascii="TH SarabunIT๙" w:eastAsia="Arial Unicode MS" w:hAnsi="TH SarabunIT๙" w:cs="TH SarabunIT๙"/>
          <w:bdr w:val="nil"/>
          <w:cs/>
        </w:rPr>
        <w:t>สามารถนำแนวคิด</w:t>
      </w:r>
      <w:r>
        <w:rPr>
          <w:rFonts w:ascii="TH SarabunIT๙" w:eastAsia="Arial Unicode MS" w:hAnsi="TH SarabunIT๙" w:cs="TH SarabunIT๙" w:hint="cs"/>
          <w:bdr w:val="nil"/>
          <w:cs/>
        </w:rPr>
        <w:t>ในการวิเคราะห์ วางแผน  ออกแบบอัลกอริทึมหรือขั้นตอนการแก้ปัญหา และการค้นหาวิธีการต่าง ๆ ไปใช้ในการแก้ปัญหาอย่าง</w:t>
      </w:r>
      <w:r w:rsidR="004C4960">
        <w:rPr>
          <w:rFonts w:ascii="TH SarabunIT๙" w:eastAsia="Arial Unicode MS" w:hAnsi="TH SarabunIT๙" w:cs="TH SarabunIT๙"/>
          <w:bdr w:val="nil"/>
          <w:cs/>
        </w:rPr>
        <w:br/>
      </w:r>
      <w:r>
        <w:rPr>
          <w:rFonts w:ascii="TH SarabunIT๙" w:eastAsia="Arial Unicode MS" w:hAnsi="TH SarabunIT๙" w:cs="TH SarabunIT๙" w:hint="cs"/>
          <w:bdr w:val="nil"/>
          <w:cs/>
        </w:rPr>
        <w:t>มีประสิทธิภาพ ใช้ความรู้และเทคนิคเกี่ยวกับการค้นหาข้อมูลในการหาคำตอบที่สงสัยหรือเข้าถึงแหล่งเรียนรู้ที่ต้องการ ประเมินความน่าเชื่อถือของข้อมูลและแหล่งข้อมูล อ้างอิงแหล่งข้อมูลที่นำมาใช้งาน ใช้เทคโนโลยีดิจิทัลเป็นเครื่องมือในการสร้างกระบวนการคิดเพื่อแก้ปัญหาหรือสร้างชิ้นงานตามวัตถุประสงค์</w:t>
      </w:r>
      <w:r>
        <w:rPr>
          <w:rFonts w:ascii="TH SarabunIT๙" w:eastAsia="Arial Unicode MS" w:hAnsi="TH SarabunIT๙" w:cs="TH SarabunIT๙"/>
          <w:bdr w:val="nil"/>
          <w:cs/>
        </w:rPr>
        <w:t xml:space="preserve"> </w:t>
      </w:r>
      <w:r>
        <w:rPr>
          <w:rFonts w:ascii="TH SarabunIT๙" w:eastAsia="Arial Unicode MS" w:hAnsi="TH SarabunIT๙" w:cs="TH SarabunIT๙" w:hint="cs"/>
          <w:bdr w:val="nil"/>
          <w:cs/>
        </w:rPr>
        <w:t>ใช้ซอฟต์แวร์ในการจัดการงานหรือทำงานร่วมกับผู้อื่น</w:t>
      </w:r>
    </w:p>
    <w:p w14:paraId="71532915" w14:textId="77777777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1E5BFFAB" w14:textId="77777777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A6C1278" w14:textId="77777777" w:rsidR="00AB3C91" w:rsidRDefault="00AB3C91" w:rsidP="00AB3C91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026BCF9D" w14:textId="77777777" w:rsidR="00252F59" w:rsidRPr="002A3ACD" w:rsidRDefault="00252F59" w:rsidP="00252F59">
      <w:pPr>
        <w:tabs>
          <w:tab w:val="left" w:pos="567"/>
          <w:tab w:val="left" w:pos="1134"/>
          <w:tab w:val="left" w:pos="1701"/>
        </w:tabs>
        <w:spacing w:after="240"/>
        <w:rPr>
          <w:rFonts w:ascii="TH SarabunIT๙" w:hAnsi="TH SarabunIT๙" w:cs="TH SarabunIT๙"/>
          <w:b/>
          <w:bCs/>
          <w:color w:val="0070C0"/>
        </w:rPr>
      </w:pPr>
      <w:r w:rsidRPr="002A3ACD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2A3ACD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57"/>
        <w:gridCol w:w="16"/>
        <w:gridCol w:w="5702"/>
        <w:gridCol w:w="2787"/>
      </w:tblGrid>
      <w:tr w:rsidR="00252F59" w:rsidRPr="002A3ACD" w14:paraId="5EA22CEE" w14:textId="77777777" w:rsidTr="00DB6B16">
        <w:trPr>
          <w:trHeight w:val="397"/>
          <w:tblHeader/>
          <w:jc w:val="center"/>
        </w:trPr>
        <w:tc>
          <w:tcPr>
            <w:tcW w:w="3462" w:type="pct"/>
            <w:gridSpan w:val="3"/>
            <w:tcBorders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 w14:paraId="7D086950" w14:textId="77777777" w:rsidR="00252F59" w:rsidRPr="002A3ACD" w:rsidRDefault="00252F59" w:rsidP="00DB6B16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8" w:type="pct"/>
            <w:tcBorders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 w14:paraId="46BD1382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252F59" w:rsidRPr="002A3ACD" w14:paraId="0BADB550" w14:textId="77777777" w:rsidTr="00DB6B16">
        <w:trPr>
          <w:trHeight w:val="395"/>
          <w:jc w:val="center"/>
        </w:trPr>
        <w:tc>
          <w:tcPr>
            <w:tcW w:w="5000" w:type="pct"/>
            <w:gridSpan w:val="4"/>
            <w:shd w:val="clear" w:color="auto" w:fill="D9E2F3" w:themeFill="accent1" w:themeFillTint="33"/>
          </w:tcPr>
          <w:p w14:paraId="0EA283FA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</w:rPr>
              <w:t>1</w:t>
            </w: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. แก้ปัญหาและเขียนโปรแกรม</w:t>
            </w:r>
          </w:p>
        </w:tc>
      </w:tr>
      <w:tr w:rsidR="00252F59" w:rsidRPr="002A3ACD" w14:paraId="560B68F1" w14:textId="77777777" w:rsidTr="00DB6B16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221166FA" w14:textId="77777777" w:rsidR="00252F59" w:rsidRPr="002A3ACD" w:rsidRDefault="00252F59" w:rsidP="00DB6B16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>1.1</w:t>
            </w:r>
          </w:p>
        </w:tc>
        <w:tc>
          <w:tcPr>
            <w:tcW w:w="3155" w:type="pct"/>
            <w:gridSpan w:val="2"/>
            <w:tcBorders>
              <w:left w:val="nil"/>
              <w:bottom w:val="nil"/>
            </w:tcBorders>
          </w:tcPr>
          <w:p w14:paraId="10A83F0B" w14:textId="77777777" w:rsidR="00252F59" w:rsidRPr="002A3ACD" w:rsidRDefault="00252F59" w:rsidP="00DB6B16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 xml:space="preserve">แก้ปัญหาโดยใช้เหตุผลเชิงตรรกะ </w:t>
            </w:r>
            <w:r w:rsidRPr="00AF1F45">
              <w:rPr>
                <w:rFonts w:ascii="TH SarabunIT๙" w:hAnsi="TH SarabunIT๙" w:cs="TH SarabunIT๙" w:hint="cs"/>
                <w:cs/>
              </w:rPr>
              <w:t>และมุ่งมั่นในการแก้ปัญหา</w:t>
            </w:r>
          </w:p>
        </w:tc>
        <w:tc>
          <w:tcPr>
            <w:tcW w:w="1538" w:type="pct"/>
            <w:vMerge w:val="restart"/>
          </w:tcPr>
          <w:p w14:paraId="218741A5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1</w:t>
            </w:r>
            <w:r w:rsidRPr="002A3ACD">
              <w:rPr>
                <w:rFonts w:ascii="TH SarabunIT๙" w:hAnsi="TH SarabunIT๙" w:cs="TH SarabunIT๙"/>
                <w:cs/>
              </w:rPr>
              <w:t>. การจัดการตนเอง</w:t>
            </w:r>
          </w:p>
          <w:p w14:paraId="5CEE16B4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2</w:t>
            </w:r>
            <w:r w:rsidRPr="002A3ACD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34E9E756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4</w:t>
            </w:r>
            <w:r w:rsidRPr="002A3ACD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0C5C8FF5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6</w:t>
            </w:r>
            <w:r w:rsidRPr="002A3ACD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 </w:t>
            </w:r>
            <w:r w:rsidRPr="002A3ACD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252F59" w:rsidRPr="002A3ACD" w14:paraId="683FD08F" w14:textId="77777777" w:rsidTr="00DB6B16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0EC5D592" w14:textId="77777777" w:rsidR="00252F59" w:rsidRPr="002A3ACD" w:rsidRDefault="00252F59" w:rsidP="00DB6B16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>1.2</w:t>
            </w:r>
          </w:p>
        </w:tc>
        <w:tc>
          <w:tcPr>
            <w:tcW w:w="3155" w:type="pct"/>
            <w:gridSpan w:val="2"/>
            <w:tcBorders>
              <w:top w:val="nil"/>
              <w:left w:val="nil"/>
              <w:bottom w:val="nil"/>
            </w:tcBorders>
          </w:tcPr>
          <w:p w14:paraId="569F0AB8" w14:textId="77777777" w:rsidR="00252F59" w:rsidRDefault="00252F59" w:rsidP="00DB6B16">
            <w:pPr>
              <w:ind w:left="34" w:hanging="4"/>
              <w:rPr>
                <w:rFonts w:ascii="TH SarabunIT๙" w:hAnsi="TH SarabunIT๙" w:cs="TH SarabunIT๙"/>
              </w:rPr>
            </w:pPr>
            <w:r w:rsidRPr="00057515">
              <w:rPr>
                <w:rFonts w:ascii="TH SarabunIT๙" w:hAnsi="TH SarabunIT๙" w:cs="TH SarabunIT๙"/>
                <w:cs/>
              </w:rPr>
              <w:t>ออกแบบและเขียนโปรแกรมเพื่อแก้ปัญหา ตรวจหาข้อผิดพลาด</w:t>
            </w:r>
            <w:r>
              <w:rPr>
                <w:rFonts w:ascii="TH SarabunIT๙" w:hAnsi="TH SarabunIT๙" w:cs="TH SarabunIT๙" w:hint="cs"/>
                <w:cs/>
              </w:rPr>
              <w:t>และปรับปรุง</w:t>
            </w:r>
            <w:r w:rsidRPr="00057515">
              <w:rPr>
                <w:rFonts w:ascii="TH SarabunIT๙" w:hAnsi="TH SarabunIT๙" w:cs="TH SarabunIT๙"/>
                <w:cs/>
              </w:rPr>
              <w:t>โปรแกรม</w:t>
            </w:r>
          </w:p>
          <w:p w14:paraId="2E6B1607" w14:textId="77777777" w:rsidR="00252F59" w:rsidRPr="002A3ACD" w:rsidRDefault="00252F59" w:rsidP="00DB6B16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1538" w:type="pct"/>
            <w:vMerge/>
          </w:tcPr>
          <w:p w14:paraId="5D38D492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252F59" w:rsidRPr="002A3ACD" w14:paraId="379626BB" w14:textId="77777777" w:rsidTr="00DB6B16">
        <w:trPr>
          <w:trHeight w:val="413"/>
          <w:jc w:val="center"/>
        </w:trPr>
        <w:tc>
          <w:tcPr>
            <w:tcW w:w="5000" w:type="pct"/>
            <w:gridSpan w:val="4"/>
            <w:shd w:val="clear" w:color="auto" w:fill="D9E2F3" w:themeFill="accent1" w:themeFillTint="33"/>
          </w:tcPr>
          <w:p w14:paraId="7330F0E3" w14:textId="77777777" w:rsidR="00252F59" w:rsidRPr="002A3ACD" w:rsidRDefault="00252F59" w:rsidP="00DB6B16">
            <w:pPr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2. จัดการข้อมูลและใช้เทคโนโลยีดิจิทัล</w:t>
            </w:r>
          </w:p>
        </w:tc>
      </w:tr>
      <w:tr w:rsidR="00252F59" w:rsidRPr="002A3ACD" w14:paraId="2072C320" w14:textId="77777777" w:rsidTr="00DB6B16">
        <w:trPr>
          <w:trHeight w:val="355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1658ADED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>2.1</w:t>
            </w:r>
          </w:p>
        </w:tc>
        <w:tc>
          <w:tcPr>
            <w:tcW w:w="3155" w:type="pct"/>
            <w:gridSpan w:val="2"/>
            <w:tcBorders>
              <w:left w:val="nil"/>
              <w:bottom w:val="nil"/>
            </w:tcBorders>
          </w:tcPr>
          <w:p w14:paraId="63151657" w14:textId="77777777" w:rsidR="00252F59" w:rsidRPr="002A3ACD" w:rsidRDefault="00252F59" w:rsidP="00DB6B16">
            <w:pPr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>ใช้</w:t>
            </w:r>
            <w:r w:rsidRPr="00057515">
              <w:rPr>
                <w:rFonts w:ascii="TH SarabunIT๙" w:hAnsi="TH SarabunIT๙" w:cs="TH SarabunIT๙"/>
                <w:cs/>
              </w:rPr>
              <w:t>ใช้เทคโนโลยีดิจิทัลในการรวบรวมข้อมูล จัดเก็บ จัดเตรียม ประมวลผล นำเสนอข้อมูล เพื่อการแก้ปัญหาหรือตัดสินใจ</w:t>
            </w:r>
          </w:p>
        </w:tc>
        <w:tc>
          <w:tcPr>
            <w:tcW w:w="1538" w:type="pct"/>
            <w:vMerge w:val="restart"/>
          </w:tcPr>
          <w:p w14:paraId="3B06FF1E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2</w:t>
            </w:r>
            <w:r w:rsidRPr="002A3ACD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1675F0E0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3</w:t>
            </w:r>
            <w:r w:rsidRPr="002A3ACD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45A68616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6</w:t>
            </w:r>
            <w:r w:rsidRPr="002A3ACD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 </w:t>
            </w:r>
            <w:r w:rsidRPr="002A3ACD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252F59" w:rsidRPr="002A3ACD" w14:paraId="6858170C" w14:textId="77777777" w:rsidTr="00DB6B16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6DB460E3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55" w:type="pct"/>
            <w:gridSpan w:val="2"/>
            <w:tcBorders>
              <w:top w:val="nil"/>
              <w:left w:val="nil"/>
              <w:bottom w:val="nil"/>
            </w:tcBorders>
          </w:tcPr>
          <w:p w14:paraId="3BF5E27F" w14:textId="77777777" w:rsidR="00252F59" w:rsidRPr="002A3ACD" w:rsidRDefault="00252F59" w:rsidP="00DB6B16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1538" w:type="pct"/>
            <w:vMerge/>
          </w:tcPr>
          <w:p w14:paraId="62FEE9B1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252F59" w:rsidRPr="002A3ACD" w14:paraId="3C550602" w14:textId="77777777" w:rsidTr="00DB6B16">
        <w:trPr>
          <w:trHeight w:val="449"/>
          <w:jc w:val="center"/>
        </w:trPr>
        <w:tc>
          <w:tcPr>
            <w:tcW w:w="5000" w:type="pct"/>
            <w:gridSpan w:val="4"/>
            <w:shd w:val="clear" w:color="auto" w:fill="D9E2F3" w:themeFill="accent1" w:themeFillTint="33"/>
          </w:tcPr>
          <w:p w14:paraId="167908D8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</w:rPr>
              <w:t>3</w:t>
            </w: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. รู้เท่าทันดิจิทัล</w:t>
            </w:r>
          </w:p>
        </w:tc>
      </w:tr>
      <w:tr w:rsidR="00252F59" w:rsidRPr="002A3ACD" w14:paraId="108D79F8" w14:textId="77777777" w:rsidTr="00DB6B16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24D455C4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  <w:cs/>
              </w:rPr>
              <w:t>3.1</w:t>
            </w:r>
          </w:p>
        </w:tc>
        <w:tc>
          <w:tcPr>
            <w:tcW w:w="3155" w:type="pct"/>
            <w:gridSpan w:val="2"/>
            <w:tcBorders>
              <w:left w:val="nil"/>
              <w:bottom w:val="nil"/>
            </w:tcBorders>
          </w:tcPr>
          <w:p w14:paraId="00EB0E48" w14:textId="77777777" w:rsidR="00252F59" w:rsidRPr="002A3ACD" w:rsidRDefault="00252F59" w:rsidP="00DB6B16">
            <w:pPr>
              <w:ind w:right="-132"/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 xml:space="preserve">เข้าถึงแหล่งข้อมูล ประเมินความน่าเชื่อถือของแหล่งข้อมูล </w:t>
            </w:r>
          </w:p>
        </w:tc>
        <w:tc>
          <w:tcPr>
            <w:tcW w:w="1538" w:type="pct"/>
            <w:vMerge w:val="restart"/>
          </w:tcPr>
          <w:p w14:paraId="548F9DF9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1</w:t>
            </w:r>
            <w:r w:rsidRPr="002A3ACD">
              <w:rPr>
                <w:rFonts w:ascii="TH SarabunIT๙" w:hAnsi="TH SarabunIT๙" w:cs="TH SarabunIT๙"/>
                <w:cs/>
              </w:rPr>
              <w:t>. การจัดการตนเอง</w:t>
            </w:r>
          </w:p>
          <w:p w14:paraId="24AC2DAE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2</w:t>
            </w:r>
            <w:r w:rsidRPr="002A3ACD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7C613171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</w:rPr>
              <w:t>3</w:t>
            </w:r>
            <w:r w:rsidRPr="002A3ACD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37B2B5F6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</w:rPr>
              <w:t>5</w:t>
            </w:r>
            <w:r w:rsidRPr="002A3ACD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  <w:p w14:paraId="5DFB6639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6</w:t>
            </w:r>
            <w:r w:rsidRPr="002A3ACD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 </w:t>
            </w:r>
            <w:r w:rsidRPr="002A3ACD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252F59" w:rsidRPr="002A3ACD" w14:paraId="54987086" w14:textId="77777777" w:rsidTr="00DB6B16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1E8CC9BB" w14:textId="77777777" w:rsidR="00252F59" w:rsidRPr="002A3ACD" w:rsidRDefault="00252F59" w:rsidP="00DB6B16">
            <w:pPr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</w:rPr>
              <w:t>3</w:t>
            </w:r>
            <w:r w:rsidRPr="002A3ACD">
              <w:rPr>
                <w:rFonts w:ascii="TH SarabunIT๙" w:hAnsi="TH SarabunIT๙" w:cs="TH SarabunIT๙"/>
                <w:cs/>
              </w:rPr>
              <w:t>.</w:t>
            </w:r>
            <w:r w:rsidRPr="002A3ACD">
              <w:rPr>
                <w:rFonts w:ascii="TH SarabunIT๙" w:hAnsi="TH SarabunIT๙" w:cs="TH SarabunIT๙"/>
              </w:rPr>
              <w:t>2</w:t>
            </w:r>
          </w:p>
        </w:tc>
        <w:tc>
          <w:tcPr>
            <w:tcW w:w="3155" w:type="pct"/>
            <w:gridSpan w:val="2"/>
            <w:tcBorders>
              <w:top w:val="nil"/>
              <w:left w:val="nil"/>
              <w:bottom w:val="nil"/>
            </w:tcBorders>
          </w:tcPr>
          <w:p w14:paraId="1A23CBF9" w14:textId="77777777" w:rsidR="00252F59" w:rsidRPr="002A3ACD" w:rsidRDefault="00252F59" w:rsidP="00DB6B16">
            <w:pPr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  <w:cs/>
              </w:rPr>
              <w:t>ใช้เทคโนโลยีดิจิทัลอย่างเหมาะสม ปลอดภัย</w:t>
            </w:r>
          </w:p>
        </w:tc>
        <w:tc>
          <w:tcPr>
            <w:tcW w:w="1538" w:type="pct"/>
            <w:vMerge/>
          </w:tcPr>
          <w:p w14:paraId="6A54DC68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252F59" w:rsidRPr="002A3ACD" w14:paraId="623ECC74" w14:textId="77777777" w:rsidTr="00DB6B16">
        <w:trPr>
          <w:trHeight w:val="404"/>
          <w:jc w:val="center"/>
        </w:trPr>
        <w:tc>
          <w:tcPr>
            <w:tcW w:w="307" w:type="pct"/>
            <w:tcBorders>
              <w:top w:val="nil"/>
              <w:right w:val="nil"/>
            </w:tcBorders>
          </w:tcPr>
          <w:p w14:paraId="7721B059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55" w:type="pct"/>
            <w:gridSpan w:val="2"/>
            <w:tcBorders>
              <w:top w:val="nil"/>
              <w:left w:val="nil"/>
            </w:tcBorders>
          </w:tcPr>
          <w:p w14:paraId="62774735" w14:textId="77777777" w:rsidR="00252F59" w:rsidRPr="002A3ACD" w:rsidRDefault="00252F59" w:rsidP="00DB6B16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1538" w:type="pct"/>
            <w:vMerge/>
          </w:tcPr>
          <w:p w14:paraId="14F3A648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252F59" w:rsidRPr="002A3ACD" w14:paraId="2A5D95DE" w14:textId="77777777" w:rsidTr="00DB6B16">
        <w:trPr>
          <w:trHeight w:val="404"/>
          <w:jc w:val="center"/>
        </w:trPr>
        <w:tc>
          <w:tcPr>
            <w:tcW w:w="5000" w:type="pct"/>
            <w:gridSpan w:val="4"/>
            <w:shd w:val="clear" w:color="auto" w:fill="D9E2F3" w:themeFill="accent1" w:themeFillTint="33"/>
          </w:tcPr>
          <w:p w14:paraId="1E36761A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2A3ACD">
              <w:rPr>
                <w:rFonts w:ascii="TH SarabunIT๙" w:hAnsi="TH SarabunIT๙" w:cs="TH SarabunIT๙"/>
                <w:b/>
                <w:bCs/>
              </w:rPr>
              <w:t>4</w:t>
            </w:r>
            <w:r w:rsidRPr="002A3ACD">
              <w:rPr>
                <w:rFonts w:ascii="TH SarabunIT๙" w:hAnsi="TH SarabunIT๙" w:cs="TH SarabunIT๙"/>
                <w:b/>
                <w:bCs/>
                <w:cs/>
              </w:rPr>
              <w:t>. ใช้และสร้างเทคโนโลยี</w:t>
            </w:r>
          </w:p>
        </w:tc>
      </w:tr>
      <w:tr w:rsidR="00252F59" w:rsidRPr="002A3ACD" w14:paraId="09537A67" w14:textId="77777777" w:rsidTr="00DB6B16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634B37FE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spacing w:val="-4"/>
              </w:rPr>
            </w:pPr>
            <w:r w:rsidRPr="002A3ACD">
              <w:rPr>
                <w:rFonts w:ascii="TH SarabunIT๙" w:hAnsi="TH SarabunIT๙" w:cs="TH SarabunIT๙"/>
                <w:spacing w:val="-4"/>
                <w:cs/>
              </w:rPr>
              <w:t>4.1</w:t>
            </w:r>
          </w:p>
          <w:p w14:paraId="57AFFD03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</w:p>
        </w:tc>
        <w:tc>
          <w:tcPr>
            <w:tcW w:w="3155" w:type="pct"/>
            <w:gridSpan w:val="2"/>
            <w:tcBorders>
              <w:left w:val="nil"/>
              <w:bottom w:val="nil"/>
            </w:tcBorders>
          </w:tcPr>
          <w:p w14:paraId="158A51F4" w14:textId="77777777" w:rsidR="00252F59" w:rsidRPr="002A3ACD" w:rsidRDefault="00252F59" w:rsidP="00DB6B16">
            <w:pPr>
              <w:ind w:right="-132"/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  <w:cs/>
              </w:rPr>
              <w:t>เลือกใช้เทคโนโลยีอย่างคุ้มค่า และสร้างสิ่งของเครื่องใช้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2A3ACD">
              <w:rPr>
                <w:rFonts w:ascii="TH SarabunIT๙" w:hAnsi="TH SarabunIT๙" w:cs="TH SarabunIT๙"/>
                <w:cs/>
              </w:rPr>
              <w:t>เพื่อแก้ปัญหา</w:t>
            </w:r>
          </w:p>
          <w:p w14:paraId="7676CCC3" w14:textId="77777777" w:rsidR="00252F59" w:rsidRPr="002A3ACD" w:rsidRDefault="00252F59" w:rsidP="00DB6B16">
            <w:pPr>
              <w:ind w:right="-132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1538" w:type="pct"/>
            <w:vMerge w:val="restart"/>
          </w:tcPr>
          <w:p w14:paraId="469A4DD9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1</w:t>
            </w:r>
            <w:r w:rsidRPr="002A3ACD">
              <w:rPr>
                <w:rFonts w:ascii="TH SarabunIT๙" w:hAnsi="TH SarabunIT๙" w:cs="TH SarabunIT๙"/>
                <w:cs/>
              </w:rPr>
              <w:t>. การจัดการตนเอง</w:t>
            </w:r>
          </w:p>
          <w:p w14:paraId="28A96529" w14:textId="77777777" w:rsidR="00252F59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2</w:t>
            </w:r>
            <w:r w:rsidRPr="002A3ACD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059A9BE2" w14:textId="77777777" w:rsidR="00252F59" w:rsidRPr="002A3ACD" w:rsidRDefault="00252F59" w:rsidP="00DB6B16">
            <w:pPr>
              <w:ind w:left="142" w:hanging="142"/>
              <w:rPr>
                <w:rFonts w:ascii="TH SarabunIT๙" w:hAnsi="TH SarabunIT๙" w:cs="TH SarabunIT๙"/>
              </w:rPr>
            </w:pPr>
            <w:r w:rsidRPr="00503C0E">
              <w:rPr>
                <w:rFonts w:ascii="TH SarabunIT๙" w:hAnsi="TH SarabunIT๙" w:cs="TH SarabunIT๙"/>
                <w:spacing w:val="-4"/>
              </w:rPr>
              <w:t>3</w:t>
            </w:r>
            <w:r w:rsidRPr="00503C0E">
              <w:rPr>
                <w:rFonts w:ascii="TH SarabunIT๙" w:hAnsi="TH SarabunIT๙" w:cs="TH SarabunIT๙"/>
                <w:spacing w:val="-4"/>
                <w:cs/>
              </w:rPr>
              <w:t xml:space="preserve">. </w:t>
            </w:r>
            <w:r w:rsidRPr="00503C0E">
              <w:rPr>
                <w:rFonts w:ascii="TH SarabunIT๙" w:hAnsi="TH SarabunIT๙" w:cs="TH SarabunIT๙" w:hint="cs"/>
                <w:spacing w:val="-4"/>
                <w:cs/>
              </w:rPr>
              <w:t>การสื่อสาร</w:t>
            </w:r>
          </w:p>
          <w:p w14:paraId="175AD33E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4</w:t>
            </w:r>
            <w:r w:rsidRPr="002A3ACD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1266B676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2A3ACD">
              <w:rPr>
                <w:rFonts w:ascii="TH SarabunIT๙" w:hAnsi="TH SarabunIT๙" w:cs="TH SarabunIT๙"/>
              </w:rPr>
              <w:t>5</w:t>
            </w:r>
            <w:r w:rsidRPr="002A3ACD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  <w:p w14:paraId="0972848B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2A3ACD">
              <w:rPr>
                <w:rFonts w:ascii="TH SarabunIT๙" w:hAnsi="TH SarabunIT๙" w:cs="TH SarabunIT๙"/>
              </w:rPr>
              <w:t>6</w:t>
            </w:r>
            <w:r w:rsidRPr="002A3ACD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 </w:t>
            </w:r>
            <w:r w:rsidRPr="002A3ACD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252F59" w:rsidRPr="002A3ACD" w14:paraId="1CCC093D" w14:textId="77777777" w:rsidTr="00DB6B16">
        <w:trPr>
          <w:trHeight w:val="20"/>
          <w:jc w:val="center"/>
        </w:trPr>
        <w:tc>
          <w:tcPr>
            <w:tcW w:w="316" w:type="pct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28B73D8" w14:textId="77777777" w:rsidR="00252F59" w:rsidRPr="002A3ACD" w:rsidRDefault="00252F59" w:rsidP="00DB6B16">
            <w:pPr>
              <w:jc w:val="right"/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46" w:type="pct"/>
            <w:tcBorders>
              <w:top w:val="nil"/>
              <w:left w:val="nil"/>
              <w:bottom w:val="single" w:sz="4" w:space="0" w:color="auto"/>
            </w:tcBorders>
          </w:tcPr>
          <w:p w14:paraId="1AE808AD" w14:textId="77777777" w:rsidR="00252F59" w:rsidRPr="002A3ACD" w:rsidRDefault="00252F59" w:rsidP="00DB6B16">
            <w:pPr>
              <w:rPr>
                <w:rFonts w:ascii="TH SarabunIT๙" w:hAnsi="TH SarabunIT๙" w:cs="TH SarabunIT๙"/>
              </w:rPr>
            </w:pPr>
          </w:p>
        </w:tc>
        <w:tc>
          <w:tcPr>
            <w:tcW w:w="1538" w:type="pct"/>
            <w:vMerge/>
            <w:tcBorders>
              <w:bottom w:val="single" w:sz="4" w:space="0" w:color="auto"/>
            </w:tcBorders>
          </w:tcPr>
          <w:p w14:paraId="52A19B34" w14:textId="77777777" w:rsidR="00252F59" w:rsidRPr="002A3ACD" w:rsidRDefault="00252F59" w:rsidP="00DB6B16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5A8B197D" w14:textId="77777777" w:rsidR="00252F59" w:rsidRDefault="00252F59" w:rsidP="00252F59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255DB052" w14:textId="1F6A9451" w:rsidR="00252F59" w:rsidRDefault="00252F59" w:rsidP="00252F59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56C8B979" w14:textId="6D802CD3" w:rsidR="00252F59" w:rsidRDefault="00252F59" w:rsidP="00252F59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69447AA2" w14:textId="03218CEB" w:rsidR="00252F59" w:rsidRDefault="00252F59" w:rsidP="00252F59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3927D4B6" w14:textId="77777777" w:rsidR="00252F59" w:rsidRDefault="00252F59" w:rsidP="00252F59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38CC2A49" w14:textId="0B7EF74F" w:rsidR="00DE26D0" w:rsidRPr="00252F59" w:rsidRDefault="00DE26D0" w:rsidP="00AB3C9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20E23B70" w14:textId="220EF1D6" w:rsidR="00DE26D0" w:rsidRDefault="00DE26D0" w:rsidP="00AB3C9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3260506C" w14:textId="77777777" w:rsidR="00DE26D0" w:rsidRDefault="00DE26D0" w:rsidP="00AB3C9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3F65FB44" w14:textId="77777777" w:rsidR="00AB3C91" w:rsidRDefault="00AB3C91" w:rsidP="00AB3C91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466544DB" w14:textId="77777777" w:rsidR="00AB3C91" w:rsidRPr="00FD2C9C" w:rsidRDefault="00AB3C91" w:rsidP="00AB3C91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FD2C9C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FD2C9C">
        <w:rPr>
          <w:rFonts w:ascii="TH SarabunIT๙" w:hAnsi="TH SarabunIT๙" w:cs="TH SarabunIT๙" w:hint="cs"/>
          <w:b/>
          <w:bCs/>
          <w:color w:val="0070C0"/>
          <w:cs/>
        </w:rPr>
        <w:t xml:space="preserve"> </w:t>
      </w:r>
      <w:r w:rsidRPr="00FD2C9C">
        <w:rPr>
          <w:rFonts w:ascii="TH SarabunIT๙" w:hAnsi="TH SarabunIT๙" w:cs="TH SarabunIT๙"/>
          <w:b/>
          <w:bCs/>
          <w:color w:val="0070C0"/>
          <w:cs/>
        </w:rPr>
        <w:t xml:space="preserve">ผลลัพธ์การเรียนรู้เมื่อจบช่วงชั้นที่ </w:t>
      </w:r>
      <w:r w:rsidRPr="00FD2C9C">
        <w:rPr>
          <w:rFonts w:ascii="TH SarabunIT๙" w:hAnsi="TH SarabunIT๙" w:cs="TH SarabunIT๙" w:hint="cs"/>
          <w:b/>
          <w:bCs/>
          <w:color w:val="0070C0"/>
          <w:cs/>
        </w:rPr>
        <w:t>๒</w:t>
      </w:r>
    </w:p>
    <w:p w14:paraId="360F67A4" w14:textId="141CBF30" w:rsidR="00AB3C91" w:rsidRPr="005414F2" w:rsidRDefault="00AB3C91" w:rsidP="00FD2C9C">
      <w:pPr>
        <w:pStyle w:val="ListParagraph"/>
        <w:numPr>
          <w:ilvl w:val="0"/>
          <w:numId w:val="38"/>
        </w:numPr>
        <w:ind w:left="426"/>
        <w:jc w:val="thaiDistribute"/>
        <w:rPr>
          <w:rFonts w:ascii="TH SarabunIT๙" w:eastAsia="Times New Roman" w:hAnsi="TH SarabunIT๙" w:cs="TH SarabunIT๙"/>
          <w:color w:val="000000"/>
          <w:szCs w:val="32"/>
        </w:rPr>
      </w:pP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ใช้เหตุผลเชิงตรรกะในการแก้ปัญหาในชีวิตประจำวันหรือสถานการณ์จำลอง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หาวิธีการแก้ปัญหา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ที่หลากหลายที่เป็นไปได้ แสดงวิธีการแก้ปัญหาโดยวิเคราะห์ความสัมพันธ์ของเหตุและผลด้วยข้อความหรือแผนภาพ</w:t>
      </w:r>
      <w:r w:rsidRPr="00A80450">
        <w:rPr>
          <w:rFonts w:ascii="TH SarabunIT๙" w:eastAsia="Times New Roman" w:hAnsi="TH SarabunIT๙" w:cs="TH SarabunIT๙"/>
          <w:color w:val="000000"/>
          <w:szCs w:val="32"/>
        </w:rPr>
        <w:t xml:space="preserve"> 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อธิบายเหตุผลของการตัดสินใจหรือการลงข้อสรุป</w:t>
      </w:r>
      <w:r w:rsidRPr="005414F2">
        <w:rPr>
          <w:rFonts w:ascii="TH SarabunIT๙" w:eastAsia="Times New Roman" w:hAnsi="TH SarabunIT๙" w:cs="TH SarabunIT๙"/>
          <w:color w:val="000000"/>
          <w:szCs w:val="32"/>
        </w:rPr>
        <w:t xml:space="preserve">  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มีความพยายามและ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กระตือรือร้น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ในการแก้ปัญหาอย่างอย่างมุ่งมั่นไม่ย่อท้อ</w:t>
      </w:r>
    </w:p>
    <w:p w14:paraId="0807CF81" w14:textId="77777777" w:rsidR="00AB3C91" w:rsidRPr="005414F2" w:rsidRDefault="00AB3C91" w:rsidP="00FD2C9C">
      <w:pPr>
        <w:pStyle w:val="ListParagraph"/>
        <w:numPr>
          <w:ilvl w:val="0"/>
          <w:numId w:val="38"/>
        </w:numPr>
        <w:ind w:left="426"/>
        <w:jc w:val="thaiDistribute"/>
        <w:rPr>
          <w:rFonts w:ascii="TH SarabunIT๙" w:eastAsia="Times New Roman" w:hAnsi="TH SarabunIT๙" w:cs="TH SarabunIT๙"/>
          <w:color w:val="000000"/>
          <w:szCs w:val="32"/>
        </w:rPr>
      </w:pP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วิเคราะห์ปัจจัยในสถานการณ์ วางแผน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ออกแบบและเขียน</w:t>
      </w:r>
      <w:r>
        <w:rPr>
          <w:rFonts w:ascii="TH SarabunIT๙" w:eastAsia="Times New Roman" w:hAnsi="TH SarabunIT๙" w:cs="TH SarabunIT๙" w:hint="cs"/>
          <w:color w:val="000000"/>
          <w:szCs w:val="32"/>
          <w:cs/>
        </w:rPr>
        <w:t>โ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ปรแกรมเพื่อแก้ปัญหา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อย่างสร้างสรรค์ ตรวจหาข้อผิดพลาดของโปรแกรม</w:t>
      </w:r>
      <w:r>
        <w:rPr>
          <w:rFonts w:ascii="TH SarabunIT๙" w:eastAsia="Times New Roman" w:hAnsi="TH SarabunIT๙" w:cs="TH SarabunIT๙" w:hint="cs"/>
          <w:color w:val="000000"/>
          <w:szCs w:val="32"/>
          <w:cs/>
        </w:rPr>
        <w:t xml:space="preserve">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เรียนรู้จากความผิดพลาด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สะท้อนการทำงานของตนเอง ร่วมกันทำงานเป็นทีม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เพื่อ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ปรับปรุงแก้ไขผลลัพธ์ให้ดีขึ้น</w:t>
      </w:r>
    </w:p>
    <w:p w14:paraId="2EB041EF" w14:textId="2DDF6224" w:rsidR="00AB3C91" w:rsidRPr="005414F2" w:rsidRDefault="00AB3C91" w:rsidP="00FD2C9C">
      <w:pPr>
        <w:pStyle w:val="ListParagraph"/>
        <w:numPr>
          <w:ilvl w:val="0"/>
          <w:numId w:val="38"/>
        </w:numPr>
        <w:ind w:left="426"/>
        <w:jc w:val="thaiDistribute"/>
        <w:rPr>
          <w:rFonts w:ascii="TH SarabunIT๙" w:eastAsia="Times New Roman" w:hAnsi="TH SarabunIT๙" w:cs="TH SarabunIT๙"/>
          <w:color w:val="000000"/>
          <w:szCs w:val="32"/>
        </w:rPr>
      </w:pP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ใช้เทคโนโลยีดิจิทัลในการ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ออกแบบการบันทึกข้อมูล</w:t>
      </w:r>
      <w:r w:rsidRPr="00A80450">
        <w:rPr>
          <w:rFonts w:ascii="TH SarabunIT๙" w:eastAsia="Times New Roman" w:hAnsi="TH SarabunIT๙" w:cs="TH SarabunIT๙"/>
          <w:color w:val="000000"/>
          <w:szCs w:val="32"/>
        </w:rPr>
        <w:t xml:space="preserve"> 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รวบรวมข้อมูลที่สอดคล้องกับวิธีการ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จัดเก็บ จัดเตรียม ประมวลผล </w:t>
      </w:r>
      <w:r w:rsidRPr="00076C43">
        <w:rPr>
          <w:rFonts w:ascii="TH SarabunIT๙" w:eastAsia="Times New Roman" w:hAnsi="TH SarabunIT๙" w:cs="TH SarabunIT๙" w:hint="cs"/>
          <w:color w:val="000000"/>
          <w:szCs w:val="32"/>
          <w:cs/>
        </w:rPr>
        <w:t>วิเคราะห์ข้อมูลและลงข้อสรุป</w:t>
      </w:r>
      <w:r w:rsidRPr="00076C43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เพื่อการ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แก้</w:t>
      </w:r>
      <w:r>
        <w:rPr>
          <w:rFonts w:ascii="TH SarabunIT๙" w:eastAsia="Times New Roman" w:hAnsi="TH SarabunIT๙" w:cs="TH SarabunIT๙"/>
          <w:color w:val="000000"/>
          <w:szCs w:val="32"/>
          <w:cs/>
        </w:rPr>
        <w:t>ปัญหาหรือตัดสินใจ</w:t>
      </w:r>
      <w:r w:rsidRPr="00A80450">
        <w:rPr>
          <w:rFonts w:ascii="TH SarabunIT๙" w:eastAsia="Times New Roman" w:hAnsi="TH SarabunIT๙" w:cs="TH SarabunIT๙"/>
          <w:color w:val="000000"/>
          <w:szCs w:val="32"/>
        </w:rPr>
        <w:t> 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นำเสนอข้อมูล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โดยเลือกใช้วิธีการสื่อสารที่เหมาะสม 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ตระหนักถึงคุณค่าและ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ข้อจำกัดของข้อมูล</w:t>
      </w:r>
    </w:p>
    <w:p w14:paraId="3ADE3EE6" w14:textId="030343F0" w:rsidR="00AB3C91" w:rsidRPr="005414F2" w:rsidRDefault="00AB3C91" w:rsidP="00FD2C9C">
      <w:pPr>
        <w:pStyle w:val="ListParagraph"/>
        <w:numPr>
          <w:ilvl w:val="0"/>
          <w:numId w:val="38"/>
        </w:numPr>
        <w:ind w:left="426"/>
        <w:jc w:val="thaiDistribute"/>
        <w:rPr>
          <w:rFonts w:ascii="TH SarabunIT๙" w:eastAsia="Times New Roman" w:hAnsi="TH SarabunIT๙" w:cs="TH SarabunIT๙"/>
          <w:color w:val="000000"/>
          <w:szCs w:val="32"/>
        </w:rPr>
      </w:pP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ใช้เทคโนโลยีดิจิทัลในการค้นหาข้อมูล ติดต่อสื่อสาร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เพื่อทำงานร่วมกันอย่างมีประสิทธิภาพ</w:t>
      </w:r>
      <w:r w:rsidRPr="005414F2">
        <w:rPr>
          <w:rFonts w:ascii="TH SarabunIT๙" w:eastAsia="Times New Roman" w:hAnsi="TH SarabunIT๙" w:cs="TH SarabunIT๙"/>
          <w:color w:val="000000"/>
          <w:szCs w:val="32"/>
        </w:rPr>
        <w:t> 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รับฟัง 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อ่านเรื่อง หรือดูภาพที่เกี่ยวข้องในสถานการณ์อย่างมีสติ จับประเด็นสำคัญทั้งเชิงบวกและลบ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ไม่ตัดสินผู้อื่นโดยใช้อคติ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 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ประเมินความน่าเชื่อถือของข้อมูลและแหล่งข้อมูล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เคารพในความคิดเห็น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ที่หลากหลาย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 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มีมารยาทและจริยธรรมในการสื่อสาร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 และ</w:t>
      </w:r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ปกป้องตนเองจากการระรานทางไซเบอร์ รักษา</w:t>
      </w:r>
      <w:proofErr w:type="spellStart"/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อัต</w:t>
      </w:r>
      <w:proofErr w:type="spellEnd"/>
      <w:r w:rsidRPr="00A80450">
        <w:rPr>
          <w:rFonts w:ascii="TH SarabunIT๙" w:eastAsia="Times New Roman" w:hAnsi="TH SarabunIT๙" w:cs="TH SarabunIT๙"/>
          <w:color w:val="000000"/>
          <w:szCs w:val="32"/>
          <w:cs/>
        </w:rPr>
        <w:t>ลักษณ์และร่องรอยทางดิจิทัล</w:t>
      </w:r>
      <w:r w:rsidRPr="005414F2">
        <w:rPr>
          <w:rFonts w:ascii="TH SarabunIT๙" w:eastAsia="Times New Roman" w:hAnsi="TH SarabunIT๙" w:cs="TH SarabunIT๙"/>
          <w:color w:val="000000"/>
          <w:szCs w:val="32"/>
          <w:cs/>
        </w:rPr>
        <w:t>อย่างเหมาะสมและปลอดภัย</w:t>
      </w:r>
    </w:p>
    <w:p w14:paraId="7B1FC58F" w14:textId="2F51F41A" w:rsidR="00AB3C91" w:rsidRPr="008B5462" w:rsidRDefault="00AB3C91" w:rsidP="00FD2C9C">
      <w:pPr>
        <w:pStyle w:val="ListParagraph"/>
        <w:numPr>
          <w:ilvl w:val="0"/>
          <w:numId w:val="38"/>
        </w:numPr>
        <w:ind w:left="426"/>
        <w:jc w:val="thaiDistribute"/>
        <w:rPr>
          <w:rFonts w:ascii="TH SarabunIT๙" w:eastAsia="Times New Roman" w:hAnsi="TH SarabunIT๙" w:cs="TH SarabunIT๙"/>
          <w:color w:val="000000"/>
          <w:szCs w:val="32"/>
        </w:rPr>
      </w:pPr>
      <w:r w:rsidRPr="008B5462">
        <w:rPr>
          <w:rFonts w:ascii="TH SarabunIT๙" w:eastAsia="Times New Roman" w:hAnsi="TH SarabunIT๙" w:cs="TH SarabunIT๙" w:hint="cs"/>
          <w:color w:val="000000"/>
          <w:szCs w:val="32"/>
          <w:cs/>
        </w:rPr>
        <w:t>พัฒนาชิ้นงาน</w:t>
      </w:r>
      <w:r>
        <w:rPr>
          <w:rFonts w:ascii="TH SarabunIT๙" w:eastAsia="Times New Roman" w:hAnsi="TH SarabunIT๙" w:cs="TH SarabunIT๙" w:hint="cs"/>
          <w:color w:val="000000"/>
          <w:szCs w:val="32"/>
          <w:cs/>
        </w:rPr>
        <w:t>เพื่อแก้ปัญหา</w:t>
      </w:r>
      <w:r w:rsidRPr="008B5462">
        <w:rPr>
          <w:rFonts w:ascii="TH SarabunIT๙" w:eastAsia="Times New Roman" w:hAnsi="TH SarabunIT๙" w:cs="TH SarabunIT๙" w:hint="cs"/>
          <w:color w:val="000000"/>
          <w:szCs w:val="32"/>
          <w:cs/>
        </w:rPr>
        <w:t>อย่างสร้างสรรค์</w:t>
      </w:r>
      <w:r>
        <w:rPr>
          <w:rFonts w:ascii="TH SarabunIT๙" w:eastAsia="Times New Roman" w:hAnsi="TH SarabunIT๙" w:cs="TH SarabunIT๙" w:hint="cs"/>
          <w:color w:val="000000"/>
          <w:szCs w:val="32"/>
          <w:cs/>
        </w:rPr>
        <w:t xml:space="preserve">และนำไปใช้จริง </w:t>
      </w:r>
      <w:r w:rsidRPr="008B5462">
        <w:rPr>
          <w:rFonts w:ascii="TH SarabunIT๙" w:eastAsia="Times New Roman" w:hAnsi="TH SarabunIT๙" w:cs="TH SarabunIT๙" w:hint="cs"/>
          <w:color w:val="000000"/>
          <w:szCs w:val="32"/>
          <w:cs/>
        </w:rPr>
        <w:t>โดย</w:t>
      </w:r>
      <w:r>
        <w:rPr>
          <w:rFonts w:ascii="TH SarabunIT๙" w:eastAsia="Times New Roman" w:hAnsi="TH SarabunIT๙" w:cs="TH SarabunIT๙" w:hint="cs"/>
          <w:color w:val="000000"/>
          <w:szCs w:val="32"/>
          <w:cs/>
        </w:rPr>
        <w:t>ร่วมกันทำงานเป็นทีมใน</w:t>
      </w:r>
      <w:r w:rsidRPr="008B5462">
        <w:rPr>
          <w:rFonts w:ascii="TH SarabunIT๙" w:eastAsia="Times New Roman" w:hAnsi="TH SarabunIT๙" w:cs="TH SarabunIT๙" w:hint="cs"/>
          <w:color w:val="000000"/>
          <w:szCs w:val="32"/>
          <w:cs/>
        </w:rPr>
        <w:t>การ</w:t>
      </w:r>
      <w:r w:rsidRPr="00076C43">
        <w:rPr>
          <w:rFonts w:ascii="TH SarabunIT๙" w:eastAsia="Times New Roman" w:hAnsi="TH SarabunIT๙" w:cs="TH SarabunIT๙" w:hint="cs"/>
          <w:color w:val="000000"/>
          <w:szCs w:val="32"/>
          <w:cs/>
        </w:rPr>
        <w:t xml:space="preserve">วิเคราะห์และรวบรวมปัจจัยที่เกี่ยวข้องกับสถานการณ์ ระบุปัญหา วางแผนแก้ปัญหา </w:t>
      </w:r>
      <w:r w:rsidRPr="00076C43">
        <w:rPr>
          <w:rFonts w:ascii="TH SarabunIT๙" w:eastAsia="Times New Roman" w:hAnsi="TH SarabunIT๙" w:cs="TH SarabunIT๙"/>
          <w:color w:val="000000"/>
          <w:szCs w:val="32"/>
          <w:cs/>
        </w:rPr>
        <w:t>เลือกใช้</w:t>
      </w:r>
      <w:r w:rsidRPr="00076C43">
        <w:rPr>
          <w:rFonts w:ascii="TH SarabunIT๙" w:eastAsia="Times New Roman" w:hAnsi="TH SarabunIT๙" w:cs="TH SarabunIT๙" w:hint="cs"/>
          <w:color w:val="000000"/>
          <w:szCs w:val="32"/>
          <w:cs/>
        </w:rPr>
        <w:t>เ</w:t>
      </w:r>
      <w:r w:rsidRPr="00076C43">
        <w:rPr>
          <w:rFonts w:ascii="TH SarabunIT๙" w:eastAsia="Times New Roman" w:hAnsi="TH SarabunIT๙" w:cs="TH SarabunIT๙"/>
          <w:color w:val="000000"/>
          <w:szCs w:val="32"/>
          <w:cs/>
        </w:rPr>
        <w:t xml:space="preserve">ทคโนโลยี </w:t>
      </w:r>
      <w:r w:rsidR="00FD2C9C">
        <w:rPr>
          <w:rFonts w:ascii="TH SarabunIT๙" w:eastAsia="Times New Roman" w:hAnsi="TH SarabunIT๙" w:cs="TH SarabunIT๙"/>
          <w:color w:val="000000"/>
          <w:szCs w:val="32"/>
          <w:cs/>
        </w:rPr>
        <w:br/>
      </w:r>
      <w:r w:rsidRPr="00076C43">
        <w:rPr>
          <w:rFonts w:ascii="TH SarabunIT๙" w:eastAsia="Times New Roman" w:hAnsi="TH SarabunIT๙" w:cs="TH SarabunIT๙"/>
          <w:color w:val="000000"/>
          <w:szCs w:val="32"/>
          <w:cs/>
        </w:rPr>
        <w:t>โดยตอบสนองความต้องการหรือสภาพปัญหาในบริบทได้อย่างคุ้มค่า ตรวจสอบผลและปรับปรุงแก้ไข สะท้อนผลที่มีต่อตนเองและผู้อื่นหรือผลกระทบที่เกิดขึ้น</w:t>
      </w:r>
    </w:p>
    <w:p w14:paraId="0151E0BE" w14:textId="3D278083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2F79F0DE" w14:textId="760E5FD6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207F9625" w14:textId="59AFD797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49EEA701" w14:textId="6389A176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2040C60" w14:textId="605B96EA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4B97942" w14:textId="4A6DA22E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AF3AA4E" w14:textId="20D96C3F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01A74BE" w14:textId="21FD7E48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4E26128" w14:textId="4BB5FC92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FA739FE" w14:textId="6D688DA7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F0F2B57" w14:textId="63FE8331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5FBDFCB" w14:textId="1AC5454A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CFFF9DB" w14:textId="23211576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47410D9C" w14:textId="77777777" w:rsidR="00FD2C9C" w:rsidRDefault="00FD2C9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2D3CA5DF" w14:textId="3F100756" w:rsidR="00FA2452" w:rsidRDefault="00FA2452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4F6374C" w14:textId="54B43C45" w:rsidR="00AB3C91" w:rsidRDefault="00AB3C91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sectPr w:rsidR="00AB3C91" w:rsidSect="0032557E">
      <w:headerReference w:type="default" r:id="rId8"/>
      <w:pgSz w:w="11907" w:h="16840" w:code="9"/>
      <w:pgMar w:top="1701" w:right="1134" w:bottom="1134" w:left="1701" w:header="720" w:footer="720" w:gutter="0"/>
      <w:pgNumType w:start="6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6CB84A" w14:textId="77777777" w:rsidR="00607407" w:rsidRDefault="00607407" w:rsidP="006F773F">
      <w:r>
        <w:separator/>
      </w:r>
    </w:p>
  </w:endnote>
  <w:endnote w:type="continuationSeparator" w:id="0">
    <w:p w14:paraId="2FCEFCF8" w14:textId="77777777" w:rsidR="00607407" w:rsidRDefault="00607407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FA20C9BE-9BB9-4E83-A075-199F6CAB8987}"/>
    <w:embedBold r:id="rId2" w:fontKey="{CE2E8378-6AA8-47E6-A2EE-38DAA24ACC39}"/>
    <w:embedItalic r:id="rId3" w:fontKey="{C0857442-90B5-439B-B29F-0C8A6226B75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35D472F5-5026-4671-A7E9-45585E649881}"/>
    <w:embedBold r:id="rId5" w:fontKey="{F1FA58DB-1380-4920-BE26-25331CCB35FC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DF3CF1FA-B4D4-4C14-AB01-674D883D006E}"/>
    <w:embedBold r:id="rId7" w:fontKey="{B6FAF00B-01F1-4E85-9676-439212C57277}"/>
    <w:embedItalic r:id="rId8" w:fontKey="{04DEC65D-45DD-4E16-B16C-7BE7A479D72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271C5FC3-06E8-4719-9EC2-0ABDD24749CB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0" w:fontKey="{56CEA9ED-839F-41F7-9E25-73ECF614B4B7}"/>
    <w:embedBold r:id="rId11" w:fontKey="{346BE57D-4894-474B-8CB4-69B6C643825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2" w:fontKey="{4BBF80D4-A942-4259-8B6F-0D5442FBE85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1BFD722B-90BD-41AA-B292-A0DFB7F6A180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1F412BA9-6C76-4677-9DD5-35E2AA17C2CA}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  <w:embedRegular r:id="rId15" w:fontKey="{E41B50B8-EC20-4F70-A036-644F793F20A7}"/>
  </w:font>
  <w:font w:name="Sarabun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218BD4" w14:textId="77777777" w:rsidR="00607407" w:rsidRDefault="00607407" w:rsidP="006F773F">
      <w:r>
        <w:separator/>
      </w:r>
    </w:p>
  </w:footnote>
  <w:footnote w:type="continuationSeparator" w:id="0">
    <w:p w14:paraId="721A4B44" w14:textId="77777777" w:rsidR="00607407" w:rsidRDefault="00607407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55174311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53C6D257" w14:textId="0C4D5E35" w:rsidR="007A11F0" w:rsidRPr="007A11F0" w:rsidRDefault="007A11F0">
        <w:pPr>
          <w:pStyle w:val="Header"/>
          <w:jc w:val="right"/>
          <w:rPr>
            <w:rFonts w:ascii="TH SarabunIT๙" w:hAnsi="TH SarabunIT๙" w:cs="TH SarabunIT๙"/>
          </w:rPr>
        </w:pPr>
        <w:r w:rsidRPr="007A11F0">
          <w:rPr>
            <w:rFonts w:ascii="TH SarabunIT๙" w:hAnsi="TH SarabunIT๙" w:cs="TH SarabunIT๙"/>
          </w:rPr>
          <w:fldChar w:fldCharType="begin"/>
        </w:r>
        <w:r w:rsidRPr="007A11F0">
          <w:rPr>
            <w:rFonts w:ascii="TH SarabunIT๙" w:hAnsi="TH SarabunIT๙" w:cs="TH SarabunIT๙"/>
          </w:rPr>
          <w:instrText xml:space="preserve"> PAGE   \* MERGEFORMAT </w:instrText>
        </w:r>
        <w:r w:rsidRPr="007A11F0">
          <w:rPr>
            <w:rFonts w:ascii="TH SarabunIT๙" w:hAnsi="TH SarabunIT๙" w:cs="TH SarabunIT๙"/>
          </w:rPr>
          <w:fldChar w:fldCharType="separate"/>
        </w:r>
        <w:r w:rsidRPr="007A11F0">
          <w:rPr>
            <w:rFonts w:ascii="TH SarabunIT๙" w:hAnsi="TH SarabunIT๙" w:cs="TH SarabunIT๙"/>
            <w:noProof/>
          </w:rPr>
          <w:t>2</w:t>
        </w:r>
        <w:r w:rsidRPr="007A11F0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26805596" w14:textId="77777777" w:rsidR="007A11F0" w:rsidRDefault="007A11F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1343581256">
    <w:abstractNumId w:val="25"/>
  </w:num>
  <w:num w:numId="2" w16cid:durableId="1773276816">
    <w:abstractNumId w:val="9"/>
  </w:num>
  <w:num w:numId="3" w16cid:durableId="955064011">
    <w:abstractNumId w:val="1"/>
  </w:num>
  <w:num w:numId="4" w16cid:durableId="1161313562">
    <w:abstractNumId w:val="29"/>
  </w:num>
  <w:num w:numId="5" w16cid:durableId="918103962">
    <w:abstractNumId w:val="22"/>
  </w:num>
  <w:num w:numId="6" w16cid:durableId="1398822032">
    <w:abstractNumId w:val="10"/>
  </w:num>
  <w:num w:numId="7" w16cid:durableId="125585377">
    <w:abstractNumId w:val="34"/>
  </w:num>
  <w:num w:numId="8" w16cid:durableId="966470019">
    <w:abstractNumId w:val="18"/>
  </w:num>
  <w:num w:numId="9" w16cid:durableId="1003631746">
    <w:abstractNumId w:val="31"/>
  </w:num>
  <w:num w:numId="10" w16cid:durableId="69619367">
    <w:abstractNumId w:val="35"/>
  </w:num>
  <w:num w:numId="11" w16cid:durableId="1397046489">
    <w:abstractNumId w:val="24"/>
  </w:num>
  <w:num w:numId="12" w16cid:durableId="204224275">
    <w:abstractNumId w:val="2"/>
  </w:num>
  <w:num w:numId="13" w16cid:durableId="3090270">
    <w:abstractNumId w:val="14"/>
  </w:num>
  <w:num w:numId="14" w16cid:durableId="89201737">
    <w:abstractNumId w:val="16"/>
  </w:num>
  <w:num w:numId="15" w16cid:durableId="654260813">
    <w:abstractNumId w:val="23"/>
  </w:num>
  <w:num w:numId="16" w16cid:durableId="1560510036">
    <w:abstractNumId w:val="19"/>
  </w:num>
  <w:num w:numId="17" w16cid:durableId="1499154179">
    <w:abstractNumId w:val="27"/>
  </w:num>
  <w:num w:numId="18" w16cid:durableId="2039699193">
    <w:abstractNumId w:val="5"/>
  </w:num>
  <w:num w:numId="19" w16cid:durableId="1581331557">
    <w:abstractNumId w:val="26"/>
  </w:num>
  <w:num w:numId="20" w16cid:durableId="590815988">
    <w:abstractNumId w:val="17"/>
  </w:num>
  <w:num w:numId="21" w16cid:durableId="130639926">
    <w:abstractNumId w:val="3"/>
  </w:num>
  <w:num w:numId="22" w16cid:durableId="777023278">
    <w:abstractNumId w:val="15"/>
  </w:num>
  <w:num w:numId="23" w16cid:durableId="1277523184">
    <w:abstractNumId w:val="0"/>
  </w:num>
  <w:num w:numId="24" w16cid:durableId="567882237">
    <w:abstractNumId w:val="20"/>
  </w:num>
  <w:num w:numId="25" w16cid:durableId="116084666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139567320">
    <w:abstractNumId w:val="12"/>
  </w:num>
  <w:num w:numId="27" w16cid:durableId="73971345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2479423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53026116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495142360">
    <w:abstractNumId w:val="32"/>
  </w:num>
  <w:num w:numId="31" w16cid:durableId="568731966">
    <w:abstractNumId w:val="8"/>
  </w:num>
  <w:num w:numId="32" w16cid:durableId="384262197">
    <w:abstractNumId w:val="11"/>
  </w:num>
  <w:num w:numId="33" w16cid:durableId="980040296">
    <w:abstractNumId w:val="28"/>
  </w:num>
  <w:num w:numId="34" w16cid:durableId="100225395">
    <w:abstractNumId w:val="28"/>
    <w:lvlOverride w:ilvl="0">
      <w:lvl w:ilvl="0" w:tplc="9EF0D22C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89BEB05E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7414AC60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510A7DC0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7145F24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ACA6054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D5361110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2CC6D3A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79C578E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948346467">
    <w:abstractNumId w:val="7"/>
  </w:num>
  <w:num w:numId="36" w16cid:durableId="30888538">
    <w:abstractNumId w:val="6"/>
  </w:num>
  <w:num w:numId="37" w16cid:durableId="772359847">
    <w:abstractNumId w:val="6"/>
    <w:lvlOverride w:ilvl="0">
      <w:lvl w:ilvl="0" w:tplc="9280A732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9BE2CDC4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226DA2C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42DEA020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7E18F93C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864D8DE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50AE7B2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44468AA0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196D1EE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339090550">
    <w:abstractNumId w:val="30"/>
  </w:num>
  <w:num w:numId="39" w16cid:durableId="1893689144">
    <w:abstractNumId w:val="33"/>
  </w:num>
  <w:num w:numId="40" w16cid:durableId="407532587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64D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06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2F59"/>
    <w:rsid w:val="00255771"/>
    <w:rsid w:val="00257621"/>
    <w:rsid w:val="0026074C"/>
    <w:rsid w:val="00260BD6"/>
    <w:rsid w:val="0026143E"/>
    <w:rsid w:val="00261759"/>
    <w:rsid w:val="00262A7F"/>
    <w:rsid w:val="002663B9"/>
    <w:rsid w:val="002725C0"/>
    <w:rsid w:val="002726FB"/>
    <w:rsid w:val="00272F3D"/>
    <w:rsid w:val="00282878"/>
    <w:rsid w:val="00286083"/>
    <w:rsid w:val="0028721A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27AE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57E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2C"/>
    <w:rsid w:val="0037639A"/>
    <w:rsid w:val="00376959"/>
    <w:rsid w:val="00377843"/>
    <w:rsid w:val="00380520"/>
    <w:rsid w:val="003816FE"/>
    <w:rsid w:val="0038249D"/>
    <w:rsid w:val="003835AF"/>
    <w:rsid w:val="00383A51"/>
    <w:rsid w:val="00383C95"/>
    <w:rsid w:val="00384191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3D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B65DE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213A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07407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6AB"/>
    <w:rsid w:val="00630F0B"/>
    <w:rsid w:val="00631510"/>
    <w:rsid w:val="00631CB6"/>
    <w:rsid w:val="00633070"/>
    <w:rsid w:val="0063404F"/>
    <w:rsid w:val="00634709"/>
    <w:rsid w:val="0063576C"/>
    <w:rsid w:val="006366DE"/>
    <w:rsid w:val="006374A0"/>
    <w:rsid w:val="006376CD"/>
    <w:rsid w:val="00640086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11F0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702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590"/>
    <w:rsid w:val="00870EC7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431A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1B86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A09"/>
    <w:rsid w:val="00A57DD2"/>
    <w:rsid w:val="00A61BDF"/>
    <w:rsid w:val="00A63438"/>
    <w:rsid w:val="00A65A4D"/>
    <w:rsid w:val="00A67653"/>
    <w:rsid w:val="00A7038A"/>
    <w:rsid w:val="00A71A23"/>
    <w:rsid w:val="00A71CDE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365D"/>
    <w:rsid w:val="00A946D1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AF706F"/>
    <w:rsid w:val="00AF711F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55CB5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2A35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0CDE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B6B60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77D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B44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400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2DBF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07FFD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D5B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231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0646F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266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220C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97247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56D0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50</Pages>
  <Words>17221</Words>
  <Characters>98166</Characters>
  <Application>Microsoft Office Word</Application>
  <DocSecurity>0</DocSecurity>
  <Lines>818</Lines>
  <Paragraphs>230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27</cp:revision>
  <cp:lastPrinted>2022-04-06T07:50:00Z</cp:lastPrinted>
  <dcterms:created xsi:type="dcterms:W3CDTF">2022-02-25T09:09:00Z</dcterms:created>
  <dcterms:modified xsi:type="dcterms:W3CDTF">2022-04-06T07:55:00Z</dcterms:modified>
</cp:coreProperties>
</file>